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观后感《苏菲的世界》这部电影是根据挪威作家乔斯坦·贾德的同名小说改编的电影。主要是讲哲学和欧洲史的。书的主人公就是名叫苏菲的16岁女孩和一位神秘的哲学家。一天下午，苏菲放学后发现自家的邮箱里有一个大信...</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这部电影是根据挪威作家乔斯坦·贾德的同名小说改编的电影。主要是讲哲学和欧洲史的。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随之而来的文明是怎样出现在这个世界上的呢？那么世界又是怎么出现的呢？她发现这是一个极深奥而又严肃的问题，是的，这很严肃，人们在这个世界上来来去去，应该知道这一切的真相。</w:t>
      </w:r>
    </w:p>
    <w:p>
      <w:pPr>
        <w:ind w:left="0" w:right="0" w:firstLine="560"/>
        <w:spacing w:before="450" w:after="450" w:line="312" w:lineRule="auto"/>
      </w:pPr>
      <w:r>
        <w:rPr>
          <w:rFonts w:ascii="宋体" w:hAnsi="宋体" w:eastAsia="宋体" w:cs="宋体"/>
          <w:color w:val="000"/>
          <w:sz w:val="28"/>
          <w:szCs w:val="28"/>
        </w:rPr>
        <w:t xml:space="preserve">事实上当我和苏菲一起读到那封信的时候，就已经开始了哲学和历史的旅行。或者说，我们已经在探索人生、探索世界了。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w:t>
      </w:r>
    </w:p>
    <w:p>
      <w:pPr>
        <w:ind w:left="0" w:right="0" w:firstLine="560"/>
        <w:spacing w:before="450" w:after="450" w:line="312" w:lineRule="auto"/>
      </w:pPr>
      <w:r>
        <w:rPr>
          <w:rFonts w:ascii="宋体" w:hAnsi="宋体" w:eastAsia="宋体" w:cs="宋体"/>
          <w:color w:val="000"/>
          <w:sz w:val="28"/>
          <w:szCs w:val="28"/>
        </w:rPr>
        <w:t xml:space="preserve">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读完文艺复兴这一章后，苏菲和我对世界的看法已经有点清晰了。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苏菲的哲学课讲到这已经都结束了。她和她的老师只不过是一位挪威少校为他女儿所写的小说里的人物。但是他们却有了自己的思维，他们和人类一样了。最后苏菲和她的老师，终于逃脱了少校的控制，并没有随着少校写完小说而结束。他们仍在这个世界上，看着这个世界的变化，继续他们的哲学课。此时我重新思考起那两个问题。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2024-09-20T22:53:08+08:00</dcterms:created>
  <dcterms:modified xsi:type="dcterms:W3CDTF">2024-09-20T22:53:08+08:00</dcterms:modified>
</cp:coreProperties>
</file>

<file path=docProps/custom.xml><?xml version="1.0" encoding="utf-8"?>
<Properties xmlns="http://schemas.openxmlformats.org/officeDocument/2006/custom-properties" xmlns:vt="http://schemas.openxmlformats.org/officeDocument/2006/docPropsVTypes"/>
</file>