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最新飞船上的特殊乘客教学反思(3篇)</w:t>
      </w:r>
      <w:bookmarkEnd w:id="1"/>
    </w:p>
    <w:p>
      <w:pPr>
        <w:jc w:val="center"/>
        <w:spacing w:before="0" w:after="450"/>
      </w:pPr>
      <w:r>
        <w:rPr>
          <w:rFonts w:ascii="Arial" w:hAnsi="Arial" w:eastAsia="Arial" w:cs="Arial"/>
          <w:color w:val="999999"/>
          <w:sz w:val="20"/>
          <w:szCs w:val="20"/>
        </w:rPr>
        <w:t xml:space="preserve">来源：网络  作者：雪域冰心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飞船上的特殊乘客教学反思篇一语文教师，我一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飞船上的特殊乘客教学反思篇一</w:t>
      </w:r>
    </w:p>
    <w:p>
      <w:pPr>
        <w:ind w:left="0" w:right="0" w:firstLine="560"/>
        <w:spacing w:before="450" w:after="450" w:line="312" w:lineRule="auto"/>
      </w:pPr>
      <w:r>
        <w:rPr>
          <w:rFonts w:ascii="宋体" w:hAnsi="宋体" w:eastAsia="宋体" w:cs="宋体"/>
          <w:color w:val="000"/>
          <w:sz w:val="28"/>
          <w:szCs w:val="28"/>
        </w:rPr>
        <w:t xml:space="preserve">语文教师，我一直以为是最难当的。作为母语，似乎谁都知道都会理解都可以说上一二。前几年语文大讨论时，多少偏激之词言犹在耳，多少老教师感叹越教越不会教。我困惑，摸索，听了几位大师言谈，观摩了几堂优秀教师的公开课，偶有一些心得体验，聊且作为反思。</w:t>
      </w:r>
    </w:p>
    <w:p>
      <w:pPr>
        <w:ind w:left="0" w:right="0" w:firstLine="560"/>
        <w:spacing w:before="450" w:after="450" w:line="312" w:lineRule="auto"/>
      </w:pPr>
      <w:r>
        <w:rPr>
          <w:rFonts w:ascii="宋体" w:hAnsi="宋体" w:eastAsia="宋体" w:cs="宋体"/>
          <w:color w:val="000"/>
          <w:sz w:val="28"/>
          <w:szCs w:val="28"/>
        </w:rPr>
        <w:t xml:space="preserve">首先，语文教师的基本功必须过硬。听、说、读、写不必说样样精通，起码必须能镇住学生，在学生面前能有几分自信。我真正感到自己在课堂能闲庭信步，挥洒自如，是普通话培训之后。自己朗读能力提高之后，可以自如地范读，底气就足了。基本功过硬，语文教师本身就是语文。比如如果你善于听，学生课前三分钟演讲，你的评点，引申就有根据，有针对性。观摩一些优秀教师的公开课，往往会发现他们本身素质相当之高。可惜，大学、目前的培训机构对这方面的训练太少了。</w:t>
      </w:r>
    </w:p>
    <w:p>
      <w:pPr>
        <w:ind w:left="0" w:right="0" w:firstLine="560"/>
        <w:spacing w:before="450" w:after="450" w:line="312" w:lineRule="auto"/>
      </w:pPr>
      <w:r>
        <w:rPr>
          <w:rFonts w:ascii="宋体" w:hAnsi="宋体" w:eastAsia="宋体" w:cs="宋体"/>
          <w:color w:val="000"/>
          <w:sz w:val="28"/>
          <w:szCs w:val="28"/>
        </w:rPr>
        <w:t xml:space="preserve">其次课堂的成功，备课必须充分，要带有自己的思考见解。一千个读者就有一千个哈姆雷特。语文的魅力就在于它是很有个性的，能紧密联系生活的。陆游教孩子：“汝果欲学诗，功夫在诗外”。所以语文教师是一个杂家，必须不断地读书，不断地思考。学生如果会认为自己的语文老师知识渊博，上课能有一些新见解，就成功了一半。比如《项链》，未必就批判资产阶级虚荣心;《装在套子里的人》未必就一定要大谈揭露沙皇军警的黑暗。</w:t>
      </w:r>
    </w:p>
    <w:p>
      <w:pPr>
        <w:ind w:left="0" w:right="0" w:firstLine="560"/>
        <w:spacing w:before="450" w:after="450" w:line="312" w:lineRule="auto"/>
      </w:pPr>
      <w:r>
        <w:rPr>
          <w:rFonts w:ascii="宋体" w:hAnsi="宋体" w:eastAsia="宋体" w:cs="宋体"/>
          <w:color w:val="000"/>
          <w:sz w:val="28"/>
          <w:szCs w:val="28"/>
        </w:rPr>
        <w:t xml:space="preserve">教学中讲究一定的教学艺术。试看这样一个教学片段：同学们畅所欲言，对王权意识和奴性意识大加批判，我也加入他们行列，讲了几个小故事：赫鲁晓夫批判斯大林的专制时，有人质疑赫鲁晓夫为什么不在斯大林在任时指出他的过错，赫鲁晓夫拍着桌子：“谁在说话，给我站起来!”那人吓坏了，以为大祸临头。赫鲁晓夫幽默地说斯大林就是这样做的。高压专制下，必有奴性。随后讲了萨达姆的“万人坑”，讲了康熙、乾隆时代的文字狱，讲了孙志刚的遭遇。大家一下子陷入深思。这是我在教读《我若为王》一文时的一段“穿插”。将历史、现实和课文联系在一起，拨动着学生的心弦，不仅恰切的丰厚了教学内容，而且有力地烘托了课文的主题，强化了教学效果。在阅读教学中如果能有机地适度地“穿插引入”，可以让行多行多的课表现得活泼灵动。教学艺术是需要学习总结的。这一点，湖北特级教师胡明道老师做得相当成功。她将课堂可能出现的种种情况加以分析，归纳了各种各样的应对方法，所以在课堂上她能游刃有余。而我们往往还凭经验驾御课堂，有时感觉很不错，有时感觉很失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“路漫漫其修远兮，吾将上下而求索。”在新一轮课程改革的大潮下，我们要不断反思，与时俱进。</w:t>
      </w:r>
    </w:p>
    <w:p>
      <w:pPr>
        <w:ind w:left="0" w:right="0" w:firstLine="560"/>
        <w:spacing w:before="450" w:after="450" w:line="312" w:lineRule="auto"/>
      </w:pPr>
      <w:r>
        <w:rPr>
          <w:rFonts w:ascii="黑体" w:hAnsi="黑体" w:eastAsia="黑体" w:cs="黑体"/>
          <w:color w:val="000000"/>
          <w:sz w:val="34"/>
          <w:szCs w:val="34"/>
          <w:b w:val="1"/>
          <w:bCs w:val="1"/>
        </w:rPr>
        <w:t xml:space="preserve">飞船上的特殊乘客教学反思篇二</w:t>
      </w:r>
    </w:p>
    <w:p>
      <w:pPr>
        <w:ind w:left="0" w:right="0" w:firstLine="560"/>
        <w:spacing w:before="450" w:after="450" w:line="312" w:lineRule="auto"/>
      </w:pPr>
      <w:r>
        <w:rPr>
          <w:rFonts w:ascii="宋体" w:hAnsi="宋体" w:eastAsia="宋体" w:cs="宋体"/>
          <w:color w:val="000"/>
          <w:sz w:val="28"/>
          <w:szCs w:val="28"/>
        </w:rPr>
        <w:t xml:space="preserve">这是四年级下学期课本中的一篇阅读课文，通过写父亲克服各种困难在山地上修建菜园的事，体现父亲执着、顽强，遇到困难不言退，不服输的品质。而这也是需要通过课文的学习，引导学生领悟学习的教学重点。教案中，我设计了：走近菜园——看到诱人的翠绿;走向父亲——看到父亲的菜园;走进菜园——看到父亲的精神，这样循序渐进的三个教学环节，从对文字的理解，逐步深化提炼，引申出其中蕴涵的可贵精神。</w:t>
      </w:r>
    </w:p>
    <w:p>
      <w:pPr>
        <w:ind w:left="0" w:right="0" w:firstLine="560"/>
        <w:spacing w:before="450" w:after="450" w:line="312" w:lineRule="auto"/>
      </w:pPr>
      <w:r>
        <w:rPr>
          <w:rFonts w:ascii="宋体" w:hAnsi="宋体" w:eastAsia="宋体" w:cs="宋体"/>
          <w:color w:val="000"/>
          <w:sz w:val="28"/>
          <w:szCs w:val="28"/>
        </w:rPr>
        <w:t xml:space="preserve">以下是我教学本课后一些感受：</w:t>
      </w:r>
    </w:p>
    <w:p>
      <w:pPr>
        <w:ind w:left="0" w:right="0" w:firstLine="560"/>
        <w:spacing w:before="450" w:after="450" w:line="312" w:lineRule="auto"/>
      </w:pPr>
      <w:r>
        <w:rPr>
          <w:rFonts w:ascii="宋体" w:hAnsi="宋体" w:eastAsia="宋体" w:cs="宋体"/>
          <w:color w:val="000"/>
          <w:sz w:val="28"/>
          <w:szCs w:val="28"/>
        </w:rPr>
        <w:t xml:space="preserve">一、课堂容量需适宜。这节课的设计我还是考虑到三十五分钟的教学时间，对于课的容量反复修改了几遍。课上完后，自己还是感觉因为内容量大，导致某些环节处理的不够细致，特别是与学生交流的时间不够充裕，读的时间也无法充分的保证。对于篇目比较长的文章，能够在一节课的时间内比较麻利的处理完，我觉得还是有些困难。对于理解接受能力较差的孩子，还是很困难的。这也给自己提了个醒，设计内容一定要有针对性，宁缺毋滥，简洁明快。</w:t>
      </w:r>
    </w:p>
    <w:p>
      <w:pPr>
        <w:ind w:left="0" w:right="0" w:firstLine="560"/>
        <w:spacing w:before="450" w:after="450" w:line="312" w:lineRule="auto"/>
      </w:pPr>
      <w:r>
        <w:rPr>
          <w:rFonts w:ascii="宋体" w:hAnsi="宋体" w:eastAsia="宋体" w:cs="宋体"/>
          <w:color w:val="000"/>
          <w:sz w:val="28"/>
          <w:szCs w:val="28"/>
        </w:rPr>
        <w:t xml:space="preserve">二、学生口语交际的能力有待全面提高。从课堂上学生的总体表现来说，喜忧参半。有一部分孩子的口语表达能力提高很快，积极性也高。相对的另一部分孩子的表现则不尽人意。我想这可能也与自己平时在课堂的训练中忽视这部分不太爱表达的孩子有关。在今后的课堂中，与学生间的口语交际训练得加强，争取大面积的提高孩子的说话能力。</w:t>
      </w:r>
    </w:p>
    <w:p>
      <w:pPr>
        <w:ind w:left="0" w:right="0" w:firstLine="560"/>
        <w:spacing w:before="450" w:after="450" w:line="312" w:lineRule="auto"/>
      </w:pPr>
      <w:r>
        <w:rPr>
          <w:rFonts w:ascii="宋体" w:hAnsi="宋体" w:eastAsia="宋体" w:cs="宋体"/>
          <w:color w:val="000"/>
          <w:sz w:val="28"/>
          <w:szCs w:val="28"/>
        </w:rPr>
        <w:t xml:space="preserve">三、加强对学生阅读能力的培养。课堂学生的表现来看，学生的阅读理解能力方面差距还是不小的。特别是很多孩子的表现是很被动的，在教师的引导下是一个样，自己学习的效果又是另外一个样。阅读理解方法的指导还需进一步总结提高。除了教师的引导要有方法外，学生自学的手段方法也要进一步规范。防止学生脱离教师这根拐棍就会站不稳或摔跟头。</w:t>
      </w:r>
    </w:p>
    <w:p>
      <w:pPr>
        <w:ind w:left="0" w:right="0" w:firstLine="560"/>
        <w:spacing w:before="450" w:after="450" w:line="312" w:lineRule="auto"/>
      </w:pPr>
      <w:r>
        <w:rPr>
          <w:rFonts w:ascii="宋体" w:hAnsi="宋体" w:eastAsia="宋体" w:cs="宋体"/>
          <w:color w:val="000"/>
          <w:sz w:val="28"/>
          <w:szCs w:val="28"/>
        </w:rPr>
        <w:t xml:space="preserve">从讲台走下来，我觉得需要总结的东西很多，一方面是针对于这节课的，更多的是对于自己在平时的教学中反映出来的很多纰漏，需要自己慢慢消化，寻找有效的解决办法。我想这比单纯的评价一节课的优劣要有意义的多。</w:t>
      </w:r>
    </w:p>
    <w:p>
      <w:pPr>
        <w:ind w:left="0" w:right="0" w:firstLine="560"/>
        <w:spacing w:before="450" w:after="450" w:line="312" w:lineRule="auto"/>
      </w:pPr>
      <w:r>
        <w:rPr>
          <w:rFonts w:ascii="黑体" w:hAnsi="黑体" w:eastAsia="黑体" w:cs="黑体"/>
          <w:color w:val="000000"/>
          <w:sz w:val="34"/>
          <w:szCs w:val="34"/>
          <w:b w:val="1"/>
          <w:bCs w:val="1"/>
        </w:rPr>
        <w:t xml:space="preserve">飞船上的特殊乘客教学反思篇三</w:t>
      </w:r>
    </w:p>
    <w:p>
      <w:pPr>
        <w:ind w:left="0" w:right="0" w:firstLine="560"/>
        <w:spacing w:before="450" w:after="450" w:line="312" w:lineRule="auto"/>
      </w:pPr>
      <w:r>
        <w:rPr>
          <w:rFonts w:ascii="宋体" w:hAnsi="宋体" w:eastAsia="宋体" w:cs="宋体"/>
          <w:color w:val="000"/>
          <w:sz w:val="28"/>
          <w:szCs w:val="28"/>
        </w:rPr>
        <w:t xml:space="preserve">《难忘的一课》是九年义务教育人教版六年制小学语文五年级的一篇阅读课.</w:t>
      </w:r>
    </w:p>
    <w:p>
      <w:pPr>
        <w:ind w:left="0" w:right="0" w:firstLine="560"/>
        <w:spacing w:before="450" w:after="450" w:line="312" w:lineRule="auto"/>
      </w:pPr>
      <w:r>
        <w:rPr>
          <w:rFonts w:ascii="宋体" w:hAnsi="宋体" w:eastAsia="宋体" w:cs="宋体"/>
          <w:color w:val="000"/>
          <w:sz w:val="28"/>
          <w:szCs w:val="28"/>
        </w:rPr>
        <w:t xml:space="preserve">回顾课堂，谈谈自己的感受:</w:t>
      </w:r>
    </w:p>
    <w:p>
      <w:pPr>
        <w:ind w:left="0" w:right="0" w:firstLine="560"/>
        <w:spacing w:before="450" w:after="450" w:line="312" w:lineRule="auto"/>
      </w:pPr>
      <w:r>
        <w:rPr>
          <w:rFonts w:ascii="宋体" w:hAnsi="宋体" w:eastAsia="宋体" w:cs="宋体"/>
          <w:color w:val="000"/>
          <w:sz w:val="28"/>
          <w:szCs w:val="28"/>
        </w:rPr>
        <w:t xml:space="preserve">一，激趣导入，在歌曲中感受爱国之情</w:t>
      </w:r>
    </w:p>
    <w:p>
      <w:pPr>
        <w:ind w:left="0" w:right="0" w:firstLine="560"/>
        <w:spacing w:before="450" w:after="450" w:line="312" w:lineRule="auto"/>
      </w:pPr>
      <w:r>
        <w:rPr>
          <w:rFonts w:ascii="宋体" w:hAnsi="宋体" w:eastAsia="宋体" w:cs="宋体"/>
          <w:color w:val="000"/>
          <w:sz w:val="28"/>
          <w:szCs w:val="28"/>
        </w:rPr>
        <w:t xml:space="preserve">上课伊始，我首先播放了《七子之歌---澳门》，接着，又让学生听了《我的中国心》这一首爱国歌曲，使学生初步感受到了中国人民那赤诚的爱国之情.这种初感，为下面的深悟做了很好的铺垫.</w:t>
      </w:r>
    </w:p>
    <w:p>
      <w:pPr>
        <w:ind w:left="0" w:right="0" w:firstLine="560"/>
        <w:spacing w:before="450" w:after="450" w:line="312" w:lineRule="auto"/>
      </w:pPr>
      <w:r>
        <w:rPr>
          <w:rFonts w:ascii="宋体" w:hAnsi="宋体" w:eastAsia="宋体" w:cs="宋体"/>
          <w:color w:val="000"/>
          <w:sz w:val="28"/>
          <w:szCs w:val="28"/>
        </w:rPr>
        <w:t xml:space="preserve">二，紧抓\"感情\"主线，读中感悟.</w:t>
      </w:r>
    </w:p>
    <w:p>
      <w:pPr>
        <w:ind w:left="0" w:right="0" w:firstLine="560"/>
        <w:spacing w:before="450" w:after="450" w:line="312" w:lineRule="auto"/>
      </w:pPr>
      <w:r>
        <w:rPr>
          <w:rFonts w:ascii="宋体" w:hAnsi="宋体" w:eastAsia="宋体" w:cs="宋体"/>
          <w:color w:val="000"/>
          <w:sz w:val="28"/>
          <w:szCs w:val="28"/>
        </w:rPr>
        <w:t xml:space="preserve">为真正激发学生的爱国情感，我决定抛开烦琐的讲，而是抓住\"我是中国人，我爱中国\"在课文中的三次不同意义的出现，让学生在读中悟，在读中思，在读中赏，在读中化.读，使孩子们感受到了中国台湾师生那严肃认真，富有感情，火热而真挚的心;读，让孩子们明白了中国台湾人民对祖国的深厚而浓郁的爱;读，更让孩子体验到了中国台湾与祖国之间永远也割舍不断的亲情;读，还让孩子们的那颗纯朴的爱国之心沸腾了!这样的读，给语文增添了无穷的魅力;这样的读，让语文课承载了生命的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2024-11-13T15:06:16+08:00</dcterms:created>
  <dcterms:modified xsi:type="dcterms:W3CDTF">2024-11-13T15:06:16+08:00</dcterms:modified>
</cp:coreProperties>
</file>

<file path=docProps/custom.xml><?xml version="1.0" encoding="utf-8"?>
<Properties xmlns="http://schemas.openxmlformats.org/officeDocument/2006/custom-properties" xmlns:vt="http://schemas.openxmlformats.org/officeDocument/2006/docPropsVTypes"/>
</file>