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银行营销工作计划和目标(十一篇)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银行营销工作计划和目标篇一xx部门负责的客户大体上可以分为四类，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2024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银行营销工作计划和目标篇二</w:t>
      </w:r>
    </w:p>
    <w:p>
      <w:pPr>
        <w:ind w:left="0" w:right="0" w:firstLine="560"/>
        <w:spacing w:before="450" w:after="450" w:line="312" w:lineRule="auto"/>
      </w:pPr>
      <w:r>
        <w:rPr>
          <w:rFonts w:ascii="宋体" w:hAnsi="宋体" w:eastAsia="宋体" w:cs="宋体"/>
          <w:color w:val="000"/>
          <w:sz w:val="28"/>
          <w:szCs w:val="28"/>
        </w:rPr>
        <w:t xml:space="preserve">为完成市分行下达的201x年工作计划任务，确保我行服务水平在新的一年进一步提高，服务能力进一步增强，服务形象进一步改进，服务价值进一步体现，保证各项业务的持续、快速、协调发展。特制定201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银行营销工作计划和目标篇三</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限度地减少银行目标客户的流失率，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银行营销工作计划和目标篇四</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w:t>
      </w:r>
    </w:p>
    <w:p>
      <w:pPr>
        <w:ind w:left="0" w:right="0" w:firstLine="560"/>
        <w:spacing w:before="450" w:after="450" w:line="312" w:lineRule="auto"/>
      </w:pPr>
      <w:r>
        <w:rPr>
          <w:rFonts w:ascii="宋体" w:hAnsi="宋体" w:eastAsia="宋体" w:cs="宋体"/>
          <w:color w:val="000"/>
          <w:sz w:val="28"/>
          <w:szCs w:val="28"/>
        </w:rPr>
        <w:t xml:space="preserve">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最大限度地减少银行目标客户的流失率。</w:t>
      </w:r>
    </w:p>
    <w:p>
      <w:pPr>
        <w:ind w:left="0" w:right="0" w:firstLine="560"/>
        <w:spacing w:before="450" w:after="450" w:line="312" w:lineRule="auto"/>
      </w:pPr>
      <w:r>
        <w:rPr>
          <w:rFonts w:ascii="宋体" w:hAnsi="宋体" w:eastAsia="宋体" w:cs="宋体"/>
          <w:color w:val="000"/>
          <w:sz w:val="28"/>
          <w:szCs w:val="28"/>
        </w:rPr>
        <w:t xml:space="preserve">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最大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银行营销工作计划和目标篇五</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限度地减少银行目标客户的流失率，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银行营销工作计划和目标篇八</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点拓展购物、旅游、餐饮、娱乐市场及其相关市场，同时扩大产品覆盖人群，促进客户多频次、多品种使用，带动个人银行业务全面发展;同时通过“金秋营销”宣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 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 跨区域企业，各行可以通过公私联动进行一对一营销，争取导地代发工资等批量汇款业务。</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银行营销工作计划和目标篇九</w:t>
      </w:r>
    </w:p>
    <w:p>
      <w:pPr>
        <w:ind w:left="0" w:right="0" w:firstLine="560"/>
        <w:spacing w:before="450" w:after="450" w:line="312" w:lineRule="auto"/>
      </w:pPr>
      <w:r>
        <w:rPr>
          <w:rFonts w:ascii="宋体" w:hAnsi="宋体" w:eastAsia="宋体" w:cs="宋体"/>
          <w:color w:val="000"/>
          <w:sz w:val="28"/>
          <w:szCs w:val="28"/>
        </w:rPr>
        <w:t xml:space="preserve">20xx年一季度全市主要银行金融机构存款基本都是增加的，同期我行存款是下降的，面对越来越激烈的存款竞争，制定一个完善而有效的存款营销策略成为当前最为迫切的前提!一个好的营销方案将会成为扩充市场、延伸品牌度的有效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坚持以加快存款发展作为主题。抓住机遇，适应市场的需求，加大存款营销力度，壮大我行的存款市场份额。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成立支行“百日存款竟赛”工作领导小组，由行长王任组长，副行长任副组长，副行长及办公室、营销部为成员。领导小组下设办公室在办公室 ，具体负责“百日存款竟赛”的营销体系建设工作的组织、联络、协调、督查、调度和考评。</w:t>
      </w:r>
    </w:p>
    <w:p>
      <w:pPr>
        <w:ind w:left="0" w:right="0" w:firstLine="560"/>
        <w:spacing w:before="450" w:after="450" w:line="312" w:lineRule="auto"/>
      </w:pPr>
      <w:r>
        <w:rPr>
          <w:rFonts w:ascii="宋体" w:hAnsi="宋体" w:eastAsia="宋体" w:cs="宋体"/>
          <w:color w:val="000"/>
          <w:sz w:val="28"/>
          <w:szCs w:val="28"/>
        </w:rPr>
        <w:t xml:space="preserve">三、目前存款现状</w:t>
      </w:r>
    </w:p>
    <w:p>
      <w:pPr>
        <w:ind w:left="0" w:right="0" w:firstLine="560"/>
        <w:spacing w:before="450" w:after="450" w:line="312" w:lineRule="auto"/>
      </w:pPr>
      <w:r>
        <w:rPr>
          <w:rFonts w:ascii="宋体" w:hAnsi="宋体" w:eastAsia="宋体" w:cs="宋体"/>
          <w:color w:val="000"/>
          <w:sz w:val="28"/>
          <w:szCs w:val="28"/>
        </w:rPr>
        <w:t xml:space="preserve">本行存款的结构特点(应包括但不限于：存款的基础结构，如公存、储蓄及定活期比例;高端客户情况;主要贷款户派生存款情况等)。</w:t>
      </w:r>
    </w:p>
    <w:p>
      <w:pPr>
        <w:ind w:left="0" w:right="0" w:firstLine="560"/>
        <w:spacing w:before="450" w:after="450" w:line="312" w:lineRule="auto"/>
      </w:pPr>
      <w:r>
        <w:rPr>
          <w:rFonts w:ascii="宋体" w:hAnsi="宋体" w:eastAsia="宋体" w:cs="宋体"/>
          <w:color w:val="000"/>
          <w:sz w:val="28"/>
          <w:szCs w:val="28"/>
        </w:rPr>
        <w:t xml:space="preserve">四、存款下降主要存在的问题</w:t>
      </w:r>
    </w:p>
    <w:p>
      <w:pPr>
        <w:ind w:left="0" w:right="0" w:firstLine="560"/>
        <w:spacing w:before="450" w:after="450" w:line="312" w:lineRule="auto"/>
      </w:pPr>
      <w:r>
        <w:rPr>
          <w:rFonts w:ascii="宋体" w:hAnsi="宋体" w:eastAsia="宋体" w:cs="宋体"/>
          <w:color w:val="000"/>
          <w:sz w:val="28"/>
          <w:szCs w:val="28"/>
        </w:rPr>
        <w:t xml:space="preserve">从支行存款的整个结构看，活期类存款的大幅波动，是存款不能持续稳定增长的关键点之一，储蓄存款源的溃乏，对单个帐户的过于依赖，是影响支行存款的持续稳定增长的主要原因之一。</w:t>
      </w:r>
    </w:p>
    <w:p>
      <w:pPr>
        <w:ind w:left="0" w:right="0" w:firstLine="560"/>
        <w:spacing w:before="450" w:after="450" w:line="312" w:lineRule="auto"/>
      </w:pPr>
      <w:r>
        <w:rPr>
          <w:rFonts w:ascii="宋体" w:hAnsi="宋体" w:eastAsia="宋体" w:cs="宋体"/>
          <w:color w:val="000"/>
          <w:sz w:val="28"/>
          <w:szCs w:val="28"/>
        </w:rPr>
        <w:t xml:space="preserve">(一)稳定性因素</w:t>
      </w:r>
    </w:p>
    <w:p>
      <w:pPr>
        <w:ind w:left="0" w:right="0" w:firstLine="560"/>
        <w:spacing w:before="450" w:after="450" w:line="312" w:lineRule="auto"/>
      </w:pPr>
      <w:r>
        <w:rPr>
          <w:rFonts w:ascii="宋体" w:hAnsi="宋体" w:eastAsia="宋体" w:cs="宋体"/>
          <w:color w:val="000"/>
          <w:sz w:val="28"/>
          <w:szCs w:val="28"/>
        </w:rPr>
        <w:t xml:space="preserve">(1)由于受社会经济运行规律的影响，每年初都会有大量的易变性存款和准易性存款在短期内急聚沉淀到各金融机构。但该类存款流动性大、平均占用天数低，稳定性较差。在没有新的、相当量的新存款源补充的前提下，弥补该部分存款流出后留下巨大资金空缺，需要投入更大的精力和经历更长的修复过程。这是引起支行存款下滑的主要原因之一。</w:t>
      </w:r>
    </w:p>
    <w:p>
      <w:pPr>
        <w:ind w:left="0" w:right="0" w:firstLine="560"/>
        <w:spacing w:before="450" w:after="450" w:line="312" w:lineRule="auto"/>
      </w:pPr>
      <w:r>
        <w:rPr>
          <w:rFonts w:ascii="宋体" w:hAnsi="宋体" w:eastAsia="宋体" w:cs="宋体"/>
          <w:color w:val="000"/>
          <w:sz w:val="28"/>
          <w:szCs w:val="28"/>
        </w:rPr>
        <w:t xml:space="preserve">(2)个别客户的存款波动较大地影响到支行存款资金的稳定性，短期内还难以补足。</w:t>
      </w:r>
    </w:p>
    <w:p>
      <w:pPr>
        <w:ind w:left="0" w:right="0" w:firstLine="560"/>
        <w:spacing w:before="450" w:after="450" w:line="312" w:lineRule="auto"/>
      </w:pPr>
      <w:r>
        <w:rPr>
          <w:rFonts w:ascii="宋体" w:hAnsi="宋体" w:eastAsia="宋体" w:cs="宋体"/>
          <w:color w:val="000"/>
          <w:sz w:val="28"/>
          <w:szCs w:val="28"/>
        </w:rPr>
        <w:t xml:space="preserve">(3)居民消费需求不断增长，储蓄心理不断减弱。新客户群体的增长和老客户群体的维护工作需要不断改进服务，提供合适的金融产品才能跟上，加之各金融机构竞争激烈，也致使支行一季度存款工作开展较为困难。</w:t>
      </w:r>
    </w:p>
    <w:p>
      <w:pPr>
        <w:ind w:left="0" w:right="0" w:firstLine="560"/>
        <w:spacing w:before="450" w:after="450" w:line="312" w:lineRule="auto"/>
      </w:pPr>
      <w:r>
        <w:rPr>
          <w:rFonts w:ascii="宋体" w:hAnsi="宋体" w:eastAsia="宋体" w:cs="宋体"/>
          <w:color w:val="000"/>
          <w:sz w:val="28"/>
          <w:szCs w:val="28"/>
        </w:rPr>
        <w:t xml:space="preserve">(4)新开立的存款帐户的数量大而质量欠缺，一些帐户开立后长期使用效率低，由于新增帐户存款余额的增长乏力，起不到推动作用，无疑浪费了前期投入的人力和物力成本。也是造成支行存款不能自然修复和回升的原因之一。</w:t>
      </w:r>
    </w:p>
    <w:p>
      <w:pPr>
        <w:ind w:left="0" w:right="0" w:firstLine="560"/>
        <w:spacing w:before="450" w:after="450" w:line="312" w:lineRule="auto"/>
      </w:pPr>
      <w:r>
        <w:rPr>
          <w:rFonts w:ascii="宋体" w:hAnsi="宋体" w:eastAsia="宋体" w:cs="宋体"/>
          <w:color w:val="000"/>
          <w:sz w:val="28"/>
          <w:szCs w:val="28"/>
        </w:rPr>
        <w:t xml:space="preserve">(二)金融政策及居民心理因素：商行属地方性银行，与国有商业银行相比，无论从营业环境、硬件设备、产品的科技含量、网络覆盖面，以及服务手段、服务内容，都不在同一个起跑线上。相对于国有商业银行强大的技术手段、雄厚的资金实力、坚实的国有体制后盾、以及几十年来在社会公众心目中树立积累起来的卓著信用。是商行在短期内无法达到的目标。加之国家政策宣传多年来一直偏重于对国有大中型金融机构的宣传报道。这些客观因素，无形中对商行存款组织工作产生了一定影响。导致部分企业和居民在对金融机构的选择和认知上，更倾向于国有商业银行。因此，这对吸收社会公众存款的能力和范围有较大的限制和制约。</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优化存款结构：一方面努力提高存款的稳定性，增加定期储蓄存款部分，寻找和吸收新的存款客户，在确保存款总量即定的前提下，加强存款自我更新，自我补充的能力。第二、优化存款质量，建立信用客户群体，资金运用将偏重于有较好优势发展的企业，为其提供配套服务，使这一部分客户的所有业务不流失。(具体量化指标、)</w:t>
      </w:r>
    </w:p>
    <w:p>
      <w:pPr>
        <w:ind w:left="0" w:right="0" w:firstLine="560"/>
        <w:spacing w:before="450" w:after="450" w:line="312" w:lineRule="auto"/>
      </w:pPr>
      <w:r>
        <w:rPr>
          <w:rFonts w:ascii="宋体" w:hAnsi="宋体" w:eastAsia="宋体" w:cs="宋体"/>
          <w:color w:val="000"/>
          <w:sz w:val="28"/>
          <w:szCs w:val="28"/>
        </w:rPr>
        <w:t xml:space="preserve">(二)改进服务内容、优化服务手段：一方面，注重优质客户的培植工作一方面，从柜面采集信息、挖掘优质客户群体，另一方面，不能简单的以信贷客户经理为吸引存款的营销人员，由于信贷客户经理在开展小企业营销工作后无法能对所有客户的存款进行细致的维护，对每三位小企业客户经理配置专人进行存款、中间业务、理财产品的营销，对此类人员的应挑选业务能力、表达能力、专业修养更强的营销人员从事此项工作，一方面是通过信贷营销部门的提供的信息对信贷客户进行长期的跟踪维护，另一方面通过对支行提供的客户信息来开展长期不断的存款大户维护工作。着手建立电子版优质客户信息档案，随时对客户进行跟踪，通过对优质客户信息的对比、遴选，将优质客户群体进行细分，实行分层次的差异化服务，做好存款后续维护和开发工作。培养客户对商行的信任度和忠诚度，在稳定现有优质客户的基础上，积极发展新的优质客户群体;另一方面，努力改善柜面服务，配置大堂经理，二类支行全体人员要明确自身定位，把现有存款业务做活、做到位。在当前激烈的金融业竞争中，我们需要突出服务优质的特色，充分挖掘自身的长处和亮点。</w:t>
      </w:r>
    </w:p>
    <w:p>
      <w:pPr>
        <w:ind w:left="0" w:right="0" w:firstLine="560"/>
        <w:spacing w:before="450" w:after="450" w:line="312" w:lineRule="auto"/>
      </w:pPr>
      <w:r>
        <w:rPr>
          <w:rFonts w:ascii="宋体" w:hAnsi="宋体" w:eastAsia="宋体" w:cs="宋体"/>
          <w:color w:val="000"/>
          <w:sz w:val="28"/>
          <w:szCs w:val="28"/>
        </w:rPr>
        <w:t xml:space="preserve">六、营销措施</w:t>
      </w:r>
    </w:p>
    <w:p>
      <w:pPr>
        <w:ind w:left="0" w:right="0" w:firstLine="560"/>
        <w:spacing w:before="450" w:after="450" w:line="312" w:lineRule="auto"/>
      </w:pPr>
      <w:r>
        <w:rPr>
          <w:rFonts w:ascii="宋体" w:hAnsi="宋体" w:eastAsia="宋体" w:cs="宋体"/>
          <w:color w:val="000"/>
          <w:sz w:val="28"/>
          <w:szCs w:val="28"/>
        </w:rPr>
        <w:t xml:space="preserve">为彻底扭转储蓄存款大幅波动的不良局面，尽快建立以存款为中心的多项工作措施深入挖掘目标市场，开展竞赛活动争揽存款、以理财产品挖转存款、以结算沉淀存款、以代发工资吸收存款等活动来服务稳定存款。</w:t>
      </w:r>
    </w:p>
    <w:p>
      <w:pPr>
        <w:ind w:left="0" w:right="0" w:firstLine="560"/>
        <w:spacing w:before="450" w:after="450" w:line="312" w:lineRule="auto"/>
      </w:pPr>
      <w:r>
        <w:rPr>
          <w:rFonts w:ascii="宋体" w:hAnsi="宋体" w:eastAsia="宋体" w:cs="宋体"/>
          <w:color w:val="000"/>
          <w:sz w:val="28"/>
          <w:szCs w:val="28"/>
        </w:rPr>
        <w:t xml:space="preserve">(一)开展储蓄竞赛活动争揽存款：制定强有力的激励措施，树立集体与个人目标统一、利益一致的“一盘棋”意识，全行全力争揽存款。</w:t>
      </w:r>
    </w:p>
    <w:p>
      <w:pPr>
        <w:ind w:left="0" w:right="0" w:firstLine="560"/>
        <w:spacing w:before="450" w:after="450" w:line="312" w:lineRule="auto"/>
      </w:pPr>
      <w:r>
        <w:rPr>
          <w:rFonts w:ascii="宋体" w:hAnsi="宋体" w:eastAsia="宋体" w:cs="宋体"/>
          <w:color w:val="000"/>
          <w:sz w:val="28"/>
          <w:szCs w:val="28"/>
        </w:rPr>
        <w:t xml:space="preserve">(二)以理财产品挖转存款：抓住理财产品收益高、发行期次多、资金回笼快等优势，将他行客户作为主攻点集中力量挖转，且要随时关注发行的大量信托理财产品到期时间，组织人员与大额储蓄客户进行了电话随访，与客户“零距离”接触，做到将所有信托理财产品和大额客户到期的存款都顺利转存。组织人员及时对公存客户帐面上大额存款资金进行了解，对暂时不用的存款为客户做好理财，提示转存为7天通知存款或定期存款，并做好其他业务的营销拓展工作，带动保险、基金、黄金等理财产品的快速销售，带动储蓄存款稳定增长。</w:t>
      </w:r>
    </w:p>
    <w:p>
      <w:pPr>
        <w:ind w:left="0" w:right="0" w:firstLine="560"/>
        <w:spacing w:before="450" w:after="450" w:line="312" w:lineRule="auto"/>
      </w:pPr>
      <w:r>
        <w:rPr>
          <w:rFonts w:ascii="宋体" w:hAnsi="宋体" w:eastAsia="宋体" w:cs="宋体"/>
          <w:color w:val="000"/>
          <w:sz w:val="28"/>
          <w:szCs w:val="28"/>
        </w:rPr>
        <w:t xml:space="preserve">(三)以结算沉淀存款：积极分析存量客户的资金运作情况，利用网银转账功能做好付款方、收款方资金划转，确保资金在支行内部循环，确保储蓄存款稳定。</w:t>
      </w:r>
    </w:p>
    <w:p>
      <w:pPr>
        <w:ind w:left="0" w:right="0" w:firstLine="560"/>
        <w:spacing w:before="450" w:after="450" w:line="312" w:lineRule="auto"/>
      </w:pPr>
      <w:r>
        <w:rPr>
          <w:rFonts w:ascii="宋体" w:hAnsi="宋体" w:eastAsia="宋体" w:cs="宋体"/>
          <w:color w:val="000"/>
          <w:sz w:val="28"/>
          <w:szCs w:val="28"/>
        </w:rPr>
        <w:t xml:space="preserve">(四)以代发工资吸收存款：先以借款企业为突破口来办理代发工资业务，再通过和**区、新市区、**区工商局联系，以区域内所有企业为目标，以代发工资为突破口，二类支行和营销部门、综合业务部门协同营销，主动实施“一揽子”金融服务，促进存款、理财、电子银行等业务协同快速发展。</w:t>
      </w:r>
    </w:p>
    <w:p>
      <w:pPr>
        <w:ind w:left="0" w:right="0" w:firstLine="560"/>
        <w:spacing w:before="450" w:after="450" w:line="312" w:lineRule="auto"/>
      </w:pPr>
      <w:r>
        <w:rPr>
          <w:rFonts w:ascii="宋体" w:hAnsi="宋体" w:eastAsia="宋体" w:cs="宋体"/>
          <w:color w:val="000"/>
          <w:sz w:val="28"/>
          <w:szCs w:val="28"/>
        </w:rPr>
        <w:t xml:space="preserve">七、营销手段与方法</w:t>
      </w:r>
    </w:p>
    <w:p>
      <w:pPr>
        <w:ind w:left="0" w:right="0" w:firstLine="560"/>
        <w:spacing w:before="450" w:after="450" w:line="312" w:lineRule="auto"/>
      </w:pPr>
      <w:r>
        <w:rPr>
          <w:rFonts w:ascii="宋体" w:hAnsi="宋体" w:eastAsia="宋体" w:cs="宋体"/>
          <w:color w:val="000"/>
          <w:sz w:val="28"/>
          <w:szCs w:val="28"/>
        </w:rPr>
        <w:t xml:space="preserve">(一)落实营销环境：将营销措施落实到二类支行、营销部门负责人，要负责人引起高度重视，借以调动全员存款营销积极性，在全行树立起“抓存款就是抓效益，提高资金自给能力就是提高资产创立能力”的观念。其次在全行召开“人人抓存款”活动动员会议，组织全体员工认真学习营销活动方案，围绕任务目标统一全员思想，使大家从全局和长远的角度牢固树立服务客户、加快发展的意识。从营销环境上要落实从行领导到一般员工，人人坚守“团结激发活力、团结激发智慧、团结激发斗志、团结创造奇迹”的信念。</w:t>
      </w:r>
    </w:p>
    <w:p>
      <w:pPr>
        <w:ind w:left="0" w:right="0" w:firstLine="560"/>
        <w:spacing w:before="450" w:after="450" w:line="312" w:lineRule="auto"/>
      </w:pPr>
      <w:r>
        <w:rPr>
          <w:rFonts w:ascii="宋体" w:hAnsi="宋体" w:eastAsia="宋体" w:cs="宋体"/>
          <w:color w:val="000"/>
          <w:sz w:val="28"/>
          <w:szCs w:val="28"/>
        </w:rPr>
        <w:t xml:space="preserve">(二)落实营销人员：要求窗口服务人员成为存款总量扩充的主力军。在对现实、潜在的优良客户进行分类排队的基础上，锁定目标客户，把握营销重点，开展高端营销和亲情营销。其次要加强营销部门的存贷款综合营销，强化以贷款带动存款的营销措施，确保客户资金在我行体内循环，降低实贷实付的影响。</w:t>
      </w:r>
    </w:p>
    <w:p>
      <w:pPr>
        <w:ind w:left="0" w:right="0" w:firstLine="560"/>
        <w:spacing w:before="450" w:after="450" w:line="312" w:lineRule="auto"/>
      </w:pPr>
      <w:r>
        <w:rPr>
          <w:rFonts w:ascii="宋体" w:hAnsi="宋体" w:eastAsia="宋体" w:cs="宋体"/>
          <w:color w:val="000"/>
          <w:sz w:val="28"/>
          <w:szCs w:val="28"/>
        </w:rPr>
        <w:t xml:space="preserve">(三)制定考核办法，建立激励机制，使存款营销工作目标明确，责任落实到人，将存款任务的增长与二类行全体员工、营销部门人员的绩效工资20%挂钩。并落实二类行和营销部将任务层层分解落实到每位员工，及时下发存款营销情况通报，激励先进、督促后进。每旬由综合业务部对此次活动进行效果评价，活动的策划方案实施情况如何，活动是否达到了预期的目的，客户对活动的反映如何等等详细地进行评估。</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银行营销工作计划和目标篇十</w:t>
      </w:r>
    </w:p>
    <w:p>
      <w:pPr>
        <w:ind w:left="0" w:right="0" w:firstLine="560"/>
        <w:spacing w:before="450" w:after="450" w:line="312" w:lineRule="auto"/>
      </w:pPr>
      <w:r>
        <w:rPr>
          <w:rFonts w:ascii="宋体" w:hAnsi="宋体" w:eastAsia="宋体" w:cs="宋体"/>
          <w:color w:val="000"/>
          <w:sz w:val="28"/>
          <w:szCs w:val="28"/>
        </w:rPr>
        <w:t xml:space="preserve">为完成市分行下达的201x年工作计划任务，确保我行服务水平在新的一年进一步提高，服务能力进一步增强，服务形象进一步改进，服务价值进一步体现，保证各项业务的持续、快速、协调发展。特制定201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201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银行营销工作计划和目标篇十一</w:t>
      </w:r>
    </w:p>
    <w:p>
      <w:pPr>
        <w:ind w:left="0" w:right="0" w:firstLine="560"/>
        <w:spacing w:before="450" w:after="450" w:line="312" w:lineRule="auto"/>
      </w:pPr>
      <w:r>
        <w:rPr>
          <w:rFonts w:ascii="宋体" w:hAnsi="宋体" w:eastAsia="宋体" w:cs="宋体"/>
          <w:color w:val="000"/>
          <w:sz w:val="28"/>
          <w:szCs w:val="28"/>
        </w:rPr>
        <w:t xml:space="preserve">为完成市分行下达的201x年工作计划任务，确保我行服务水平在新的一年进一步提高，服务能力进一步增强，服务形象进一步改进，服务价值进一步体现，保证各项业务的持续、快速、协调发展。特制定201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201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2024-09-20T16:59:33+08:00</dcterms:created>
  <dcterms:modified xsi:type="dcterms:W3CDTF">2024-09-20T16:59:33+08:00</dcterms:modified>
</cp:coreProperties>
</file>

<file path=docProps/custom.xml><?xml version="1.0" encoding="utf-8"?>
<Properties xmlns="http://schemas.openxmlformats.org/officeDocument/2006/custom-properties" xmlns:vt="http://schemas.openxmlformats.org/officeDocument/2006/docPropsVTypes"/>
</file>