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2024年贫困申请书4000字 贫困申请书400字高中(二十一篇)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贫困申请书4000字 贫困申请书400...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贫困申请书400字高中篇五</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您好!我叫___，最近听说单位正在给有困难的职工办理困难补助，结合本人的实际情况，考虑到单位的难处，经过再三考虑，我决定申请困难补助，主要原因如下：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贫困申请书400字高中篇六</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我叫---，男，出生于19--年7月31日，现年15岁，家住新---居委会。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街10号12委居民__，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__年10月4日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__年3月23日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贫困申请书400字高中篇九</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助学贷款申请书范文。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系___人，现住___，就读_级_班，家中有妈妈、姐姐、妹妹及我四人，爸爸已于五年前去世。我的所有的费用主要由我的姐姐和我的妈妈负责。妈妈她的经济来源是专为别人打临时工和租种政府的土地得到的回报。因为我们是水淹区的农民，无田无地。而姐姐她，在很小的时候，就因为父亲的大量负债学会了帮别人做事，换取生存，每月所得的人民币也不多。况现在她失业在家待婚，对我的事爱莫能助。妹妹，就别说了，可怜调皮的家伙，跟我一样，真不知她们的学校为什么就要那么的钱呢?</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y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贫困申请书400字高中篇十一</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我叫，现年xx岁，x市x县x镇x村人，因家庭经济困难，特申请贫困补助。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x口人，，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频道)。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贫困申请书400字高中篇十六</w:t>
      </w:r>
    </w:p>
    <w:p>
      <w:pPr>
        <w:ind w:left="0" w:right="0" w:firstLine="560"/>
        <w:spacing w:before="450" w:after="450" w:line="312" w:lineRule="auto"/>
      </w:pPr>
      <w:r>
        <w:rPr>
          <w:rFonts w:ascii="宋体" w:hAnsi="宋体" w:eastAsia="宋体" w:cs="宋体"/>
          <w:color w:val="000"/>
          <w:sz w:val="28"/>
          <w:szCs w:val="28"/>
        </w:rPr>
        <w:t xml:space="preserve">尊敬的__镇人民政府各位领导：</w:t>
      </w:r>
    </w:p>
    <w:p>
      <w:pPr>
        <w:ind w:left="0" w:right="0" w:firstLine="560"/>
        <w:spacing w:before="450" w:after="450" w:line="312" w:lineRule="auto"/>
      </w:pPr>
      <w:r>
        <w:rPr>
          <w:rFonts w:ascii="宋体" w:hAnsi="宋体" w:eastAsia="宋体" w:cs="宋体"/>
          <w:color w:val="000"/>
          <w:sz w:val="28"/>
          <w:szCs w:val="28"/>
        </w:rPr>
        <w:t xml:space="preserve">我叫夏__，今年39岁，我家住在__镇__村丰乐二组，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2、由于长期的生活质量差，造成本人身体健康状况急转直下，前两天下地干活，我出现了胸闷气短等不良症状，身体是生存的本钱，没有好的身体，不能更好的农活，又怎么能挣到钱来摆脱现在的生存危机呢?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贫困申请书400字高中篇十七</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__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w:t>
      </w:r>
    </w:p>
    <w:p>
      <w:pPr>
        <w:ind w:left="0" w:right="0" w:firstLine="560"/>
        <w:spacing w:before="450" w:after="450" w:line="312" w:lineRule="auto"/>
      </w:pPr>
      <w:r>
        <w:rPr>
          <w:rFonts w:ascii="宋体" w:hAnsi="宋体" w:eastAsia="宋体" w:cs="宋体"/>
          <w:color w:val="000"/>
          <w:sz w:val="28"/>
          <w:szCs w:val="28"/>
        </w:rPr>
        <w:t xml:space="preserve">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w:t>
      </w:r>
    </w:p>
    <w:p>
      <w:pPr>
        <w:ind w:left="0" w:right="0" w:firstLine="560"/>
        <w:spacing w:before="450" w:after="450" w:line="312" w:lineRule="auto"/>
      </w:pPr>
      <w:r>
        <w:rPr>
          <w:rFonts w:ascii="宋体" w:hAnsi="宋体" w:eastAsia="宋体" w:cs="宋体"/>
          <w:color w:val="000"/>
          <w:sz w:val="28"/>
          <w:szCs w:val="28"/>
        </w:rPr>
        <w:t xml:space="preserve">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贫困申请书400字高中篇二十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纪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透过自我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明白还有很多很多向我此刻一样的学生等着这笔钱去交学费，也有更多的父母为儿女的学费而辛苦工作着。想一想手中浸着鲜血的贷款，想想一个人承诺和信用的价值，任何人没有理由不把这比贷款的归还作为重中之重看待，请领导和各位老师相信我的人格，我必须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贫困申请书4000字 贫困申请书400字高中篇二十一</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2024-10-20T13:31:34+08:00</dcterms:created>
  <dcterms:modified xsi:type="dcterms:W3CDTF">2024-10-20T13:31:34+08:00</dcterms:modified>
</cp:coreProperties>
</file>

<file path=docProps/custom.xml><?xml version="1.0" encoding="utf-8"?>
<Properties xmlns="http://schemas.openxmlformats.org/officeDocument/2006/custom-properties" xmlns:vt="http://schemas.openxmlformats.org/officeDocument/2006/docPropsVTypes"/>
</file>