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2024学习反腐倡廉心得体会五篇</w:t>
      </w:r>
      <w:bookmarkEnd w:id="1"/>
    </w:p>
    <w:p>
      <w:pPr>
        <w:jc w:val="center"/>
        <w:spacing w:before="0" w:after="450"/>
      </w:pPr>
      <w:r>
        <w:rPr>
          <w:rFonts w:ascii="Arial" w:hAnsi="Arial" w:eastAsia="Arial" w:cs="Arial"/>
          <w:color w:val="999999"/>
          <w:sz w:val="20"/>
          <w:szCs w:val="20"/>
        </w:rPr>
        <w:t xml:space="preserve">来源：网络  作者：星月相依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校反腐倡廉教育，是国家廉政建设的一个组成部分。建立健全教育、制度、监督并重的惩治和预防体系，学校廉洁教育正是着眼于未来的考虑。下面小编在这里为大家精心整理了几篇，希望对同学们有所帮助，仅供参考。集团召开的“反腐倡廉”专题会议打响了向“贪腐...</w:t>
      </w:r>
    </w:p>
    <w:p>
      <w:pPr>
        <w:ind w:left="0" w:right="0" w:firstLine="560"/>
        <w:spacing w:before="450" w:after="450" w:line="312" w:lineRule="auto"/>
      </w:pPr>
      <w:r>
        <w:rPr>
          <w:rFonts w:ascii="宋体" w:hAnsi="宋体" w:eastAsia="宋体" w:cs="宋体"/>
          <w:color w:val="000"/>
          <w:sz w:val="28"/>
          <w:szCs w:val="28"/>
        </w:rPr>
        <w:t xml:space="preserve">学校反腐倡廉教育，是国家廉政建设的一个组成部分。建立健全教育、制度、监督并重的惩治和预防体系，学校廉洁教育正是着眼于未来的考虑。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集团召开的“反腐倡廉”专题会议打响了向“贪腐”宣战的冲锋号，在我的内心深处引发了巨大的.震撼。</w:t>
      </w:r>
    </w:p>
    <w:p>
      <w:pPr>
        <w:ind w:left="0" w:right="0" w:firstLine="560"/>
        <w:spacing w:before="450" w:after="450" w:line="312" w:lineRule="auto"/>
      </w:pPr>
      <w:r>
        <w:rPr>
          <w:rFonts w:ascii="宋体" w:hAnsi="宋体" w:eastAsia="宋体" w:cs="宋体"/>
          <w:color w:val="000"/>
          <w:sz w:val="28"/>
          <w:szCs w:val="28"/>
        </w:rPr>
        <w:t xml:space="preserve">近几年来，国家从上至下掀起反腐的高潮，全力打击腐败行为，作为一家大型钢铁企业，集团在此时积极响应国家号召，向腐败宣战，可以说既符合企业本身发展的需求，也顺应了时代潮流。</w:t>
      </w:r>
    </w:p>
    <w:p>
      <w:pPr>
        <w:ind w:left="0" w:right="0" w:firstLine="560"/>
        <w:spacing w:before="450" w:after="450" w:line="312" w:lineRule="auto"/>
      </w:pPr>
      <w:r>
        <w:rPr>
          <w:rFonts w:ascii="宋体" w:hAnsi="宋体" w:eastAsia="宋体" w:cs="宋体"/>
          <w:color w:val="000"/>
          <w:sz w:val="28"/>
          <w:szCs w:val="28"/>
        </w:rPr>
        <w:t xml:space="preserve">集团部门多、人员多、涉及的商业交易环节同样很多，因此容易给别有用心的人钻空子，以致损害企业的利益。为此，我们在日常工作中，除了勤勤恳恳做好本职工作之外，还要时刻守住廉正红线，思想上保持警戒状态，正确认识自己，时刻保持清醒，奉公守法，这样才能行的正、站得直，做堂堂正正、清清白白的员工表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xxx、xxx拖着蹒跚的脚步，佝偻着腰，怯懦而羞愧地念着忏悔书时，我痛心、惋惜，并深深地震撼！一个曾经才华横溢的骄子，一个曾经的领导，只因贪欲最终让他们从人人拥戴的只有天堂坠落到凄惨的地狱深渊，反腐倡廉心得体会。他们被格式化定在了历史耻辱的十字架上，往日的神采已荡然无存，灰蓝相间的囚服代替了笔挺的法官服，那曾经人们对法官的尊敬、佩服和仰慕，全都化为乌有。</w:t>
      </w:r>
    </w:p>
    <w:p>
      <w:pPr>
        <w:ind w:left="0" w:right="0" w:firstLine="560"/>
        <w:spacing w:before="450" w:after="450" w:line="312" w:lineRule="auto"/>
      </w:pPr>
      <w:r>
        <w:rPr>
          <w:rFonts w:ascii="宋体" w:hAnsi="宋体" w:eastAsia="宋体" w:cs="宋体"/>
          <w:color w:val="000"/>
          <w:sz w:val="28"/>
          <w:szCs w:val="28"/>
        </w:rPr>
        <w:t xml:space="preserve">他们在深深地忏悔：因为我的犯罪，给我的家人、父母、妻子、儿女的生活都笼罩上了阴影，我的年近九旬的父母，他们盼望的是孩子有出息，老有所养，子孙平安，可我的身败名裂给他们带来的非但不是幸福的晚年，而是终生的遗憾，莫大的伤悲。</w:t>
      </w:r>
    </w:p>
    <w:p>
      <w:pPr>
        <w:ind w:left="0" w:right="0" w:firstLine="560"/>
        <w:spacing w:before="450" w:after="450" w:line="312" w:lineRule="auto"/>
      </w:pPr>
      <w:r>
        <w:rPr>
          <w:rFonts w:ascii="宋体" w:hAnsi="宋体" w:eastAsia="宋体" w:cs="宋体"/>
          <w:color w:val="000"/>
          <w:sz w:val="28"/>
          <w:szCs w:val="28"/>
        </w:rPr>
        <w:t xml:space="preserve">是什么让他们从人人尊敬的法官化为阶下囚呢？从洪泽农场反腐倡廉警示教育现场会走出来的我不禁感叹：这两个现场作报告的两名犯人，原来都是权力的主宰者，都是曾经优秀的风云人物，拥有辉煌的政绩，受到民众的\'支持和上级的器重，他们的人生原本是美好灿烂的，可是他们丧失了信念，忘记了责任，更忘记了对自己的人生负责，在金钱、美色面前打了败仗，沦落为党和人民的罪人，屈服于贪欲、官欲、金钱欲，忘记了党性，忘记了理性，丧失了良知，把人们交给的权利玩弄于股掌，肆意践踏法律的威严，忘记自己是一个法官！当冰冷的手铐戴上他们的手腕时，他们才意识到自己的肉体失去了自由！在经历了无数个孤独的夜晚后才痛心疾首地发出内心的忏悔。</w:t>
      </w:r>
    </w:p>
    <w:p>
      <w:pPr>
        <w:ind w:left="0" w:right="0" w:firstLine="560"/>
        <w:spacing w:before="450" w:after="450" w:line="312" w:lineRule="auto"/>
      </w:pPr>
      <w:r>
        <w:rPr>
          <w:rFonts w:ascii="宋体" w:hAnsi="宋体" w:eastAsia="宋体" w:cs="宋体"/>
          <w:color w:val="000"/>
          <w:sz w:val="28"/>
          <w:szCs w:val="28"/>
        </w:rPr>
        <w:t xml:space="preserve">想到曾经在我身边一起工作过的同事葛建国、宋建成，他们何尝不是因为一时贪欲而获刑，他们不仅葬送了自己的大好前程，也使他们的家人陷入了痛苦的深渊，每当看到他们含辛茹苦的妻子，看到他们不再活泼，有些许自卑的孩子我的心里都非常难过，有时我在想，如果每一个法官都能在行为上把好“三关”，不该拿的不拿，不该去的地方不去，不该吃的不吃，如果我们都能做到珍惜家庭，珍惜自己的岗位，珍惜限制的健康与平安，那我们是家人也不会蒙羞，生活是多么地美好。</w:t>
      </w:r>
    </w:p>
    <w:p>
      <w:pPr>
        <w:ind w:left="0" w:right="0" w:firstLine="560"/>
        <w:spacing w:before="450" w:after="450" w:line="312" w:lineRule="auto"/>
      </w:pPr>
      <w:r>
        <w:rPr>
          <w:rFonts w:ascii="宋体" w:hAnsi="宋体" w:eastAsia="宋体" w:cs="宋体"/>
          <w:color w:val="000"/>
          <w:sz w:val="28"/>
          <w:szCs w:val="28"/>
        </w:rPr>
        <w:t xml:space="preserve">“贪如火，不遏则自焚；欲如水，不遏则自溺。”我们每一位法院干警都应当珍惜手中的司法权力，以廉为荣，以贪为耻，在任何情况下，都要以高标准严格要求自己，自律，自尊，自爱，自重，抗得住诱惑，不为私利所用，不为金钱所诱，不为享乐所惑，牢牢把守住心灵的“门槛”，牢牢地记住我是一名法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26日，集团隆重召开了“廉洁自律弘扬正气”反腐倡廉专题大会，会上董总的讲话中谈到了部分员工在个人欲望的驱使下，无视法制观念，利用职务之便进行贪腐的`现象，事实令人震惊，也引起我深刻的反思，作为一名基层管理干部，在提高自身拒腐防变能力方面必须时刻不放松。</w:t>
      </w:r>
    </w:p>
    <w:p>
      <w:pPr>
        <w:ind w:left="0" w:right="0" w:firstLine="560"/>
        <w:spacing w:before="450" w:after="450" w:line="312" w:lineRule="auto"/>
      </w:pPr>
      <w:r>
        <w:rPr>
          <w:rFonts w:ascii="宋体" w:hAnsi="宋体" w:eastAsia="宋体" w:cs="宋体"/>
          <w:color w:val="000"/>
          <w:sz w:val="28"/>
          <w:szCs w:val="28"/>
        </w:rPr>
        <w:t xml:space="preserve">首先，不断学习，提高认识，增强拒腐防变免疫力。作为一个工段长，要带领自己的团队勤学善思，树立正确的世界观、人生观和价值观，不要在欲望面前迷失了自己，做到净心寡欲，全身心投入到工作中去。其次，在工作中要秉持公平公正的原则，按制度办事、按规矩处事，做到公开透明，让管理运行在“阳光”下。此外，还要以身作则，发挥带头作用，只有自己行的正、站得直，才能带动全体员工共同抵制腐败，在内部形成风清气正的铜墙铁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结合当前全党正在开展的以实践“三个代表”重要思想为主要内容的保持共产党员先进性教育活动，本人深刻认识到，作为一名普通公务员，只有认真学习，认真执行中共中央反腐倡廉和干部廉洁自律的有关规定，时刻牢筑反腐倡廉的思想防线，克己奉公，廉洁自律，永葆党员干部的纯洁公仆本色，认认真真做事，清清白白做人，身体力行“三个代表”，才能保证我党的事业从胜利不断走向胜利，保证我市经济社会快速健康和谐发展。要保持廉洁自律，在具体工作中就要做到以下几个方面：</w:t>
      </w:r>
    </w:p>
    <w:p>
      <w:pPr>
        <w:ind w:left="0" w:right="0" w:firstLine="560"/>
        <w:spacing w:before="450" w:after="450" w:line="312" w:lineRule="auto"/>
      </w:pPr>
      <w:r>
        <w:rPr>
          <w:rFonts w:ascii="宋体" w:hAnsi="宋体" w:eastAsia="宋体" w:cs="宋体"/>
          <w:color w:val="000"/>
          <w:sz w:val="28"/>
          <w:szCs w:val="28"/>
        </w:rPr>
        <w:t xml:space="preserve">一:通过学习，提高了党员干部的思想政治素质，增强了拒腐防变能力，使党员干部树立了正确的世界观，人生观，价值观，权利关，</w:t>
      </w:r>
    </w:p>
    <w:p>
      <w:pPr>
        <w:ind w:left="0" w:right="0" w:firstLine="560"/>
        <w:spacing w:before="450" w:after="450" w:line="312" w:lineRule="auto"/>
      </w:pPr>
      <w:r>
        <w:rPr>
          <w:rFonts w:ascii="宋体" w:hAnsi="宋体" w:eastAsia="宋体" w:cs="宋体"/>
          <w:color w:val="000"/>
          <w:sz w:val="28"/>
          <w:szCs w:val="28"/>
        </w:rPr>
        <w:t xml:space="preserve">在物欲横流的`当今社会，人们无利而不往，少数党员干部的放任自流，给国家和人民造成了巨大的财产流失，同时也带坏了一批干部，从而形成了不良的社会风气，20年12月31日，《中国共产党党内监督条例(试行)》颁布，这有力的说明了我们党有决心有信心把反腐倡廉工作抓紧抓好。在整个学习过程中，我们做到了认认真真的学，扎扎实实地学，并深刻体会到了党风廉政建设和反斗争地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在工作中，筑牢反腐防线，以案为鉴警钟常鸣勤奋做事廉洁做人;吸取他人地教训，防患于未然，坚持防微杜渐，时刻为自己敲醒警钟，要明白自己该做什么，不该做什么，俗话说：一失足成千古恨，然而真正品尝了其中的滋味，那后悔可就晚亦，所以，强化自律意识，构筑廉洁从政地警示防线，是对每个党员干部的考验。由于各方面因素地影响，使少数分子有机可乘，这已经成为广大人民群众注目的一个焦点，在与时俱进的今天，我们有能力，有办法来铲除的根源，党的十八大的召开，已经把反腐倡廉工作的力度加大，并达到了标本兼治的目的。我们党支部也相应采取了一系列反腐倡廉的警示教育，通过网络课堂，报纸，宣传栏等多种多样的形式开展警示教育，使各部门领导干部的党纪法规明显增强，廉洁自律意识明显提高，使廉政工作贯穿于整个工作中。</w:t>
      </w:r>
    </w:p>
    <w:p>
      <w:pPr>
        <w:ind w:left="0" w:right="0" w:firstLine="560"/>
        <w:spacing w:before="450" w:after="450" w:line="312" w:lineRule="auto"/>
      </w:pPr>
      <w:r>
        <w:rPr>
          <w:rFonts w:ascii="宋体" w:hAnsi="宋体" w:eastAsia="宋体" w:cs="宋体"/>
          <w:color w:val="000"/>
          <w:sz w:val="28"/>
          <w:szCs w:val="28"/>
        </w:rPr>
        <w:t xml:space="preserve">三:通过学习，我更深切体会到了立党为公，执政为民的必要性，把”三个代表“重要思想作为自己的工作实践，时刻跟人民群众联系在一起，结合自己的工作实际，做谦虚朴实，严于律己，廉洁奉公的表率，在生活中，我的人生格言是：老老实实做人，踏踏实实做事，快快乐乐生活。而顺应形式的发展，强化保廉意识也是我作为一名普通公务员义不容辞的责任，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勤奋做事廉洁做人在自己平凡的工作岗位中努力践行“三个代表”重要思想，让廉政之风盛行，唯有这样，才能利人，利国，利己，利家，利社会!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县局组织的警示教育学习，我思想受到极大震撼。我深刻认识到，领导干部一旦贪欲膨胀、利欲熏心，就会丧失理想信念，在金钱面前打败仗；一旦追逐名利、捞取功名，就会导致急功近利，贻误事业的发展；一旦恃权轻法、心存侥幸，就会触犯法律受到制裁，最终变成人民的罪人。工作中筑牢反腐防线，吸取他人地教训，防患于未然，坚持防微杜渐，时刻为自己敲醒警钟，要明白自己该“做什么”，不该“做什么”。俗话说：一失足成千古恨。然而真正品尝了其中的滋味，那后悔可就晚也。</w:t>
      </w:r>
    </w:p>
    <w:p>
      <w:pPr>
        <w:ind w:left="0" w:right="0" w:firstLine="560"/>
        <w:spacing w:before="450" w:after="450" w:line="312" w:lineRule="auto"/>
      </w:pPr>
      <w:r>
        <w:rPr>
          <w:rFonts w:ascii="宋体" w:hAnsi="宋体" w:eastAsia="宋体" w:cs="宋体"/>
          <w:color w:val="000"/>
          <w:sz w:val="28"/>
          <w:szCs w:val="28"/>
        </w:rPr>
        <w:t xml:space="preserve">一、要勤学善思</w:t>
      </w:r>
    </w:p>
    <w:p>
      <w:pPr>
        <w:ind w:left="0" w:right="0" w:firstLine="560"/>
        <w:spacing w:before="450" w:after="450" w:line="312" w:lineRule="auto"/>
      </w:pPr>
      <w:r>
        <w:rPr>
          <w:rFonts w:ascii="宋体" w:hAnsi="宋体" w:eastAsia="宋体" w:cs="宋体"/>
          <w:color w:val="000"/>
          <w:sz w:val="28"/>
          <w:szCs w:val="28"/>
        </w:rPr>
        <w:t xml:space="preserve">纵观任何领导干部的腐败案件，无不是放松了学习、理想信念动摇，导致世界观、人生观、价值观发生了扭曲所致。首先是勤学。我们要不断加强学习，不断改造世界观，不断增强人格锻炼，以提高我们的思想政治素质，增强拒腐防变能力，树立正确的世界观、人生观和价值观，不被社会上的丑陋现象迷惑自己的双眼，在权力、金钱、美色等诱惑面前经得住考验，要自警、自重。树立正确的世界观和坚强的党性意识，并不是一朝一夕或一劳永逸的事情，不会随着岁月流逝、党龄增加、职务升迁等自然获得，它需要一辈子的学习，既要学理论，也要学先进，更要吸取教训。党员干部自身须把学习当作第一需求，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其次是善思。苏格拉底讲：一个人的生命如果不经由一种批判性的\'自省，这种生命是不值得活的。读书旨在通过体味、领悟，通过思考、省察，获得超越时空的思想和智慧，获得指导实践的理念和方法，也只有这样才有可能在实践中打造经典，追求卓越。自觉以马克思主义中国化的最新理论成果武装头脑，进一步坚定政治立场和理想信念，不断增强政治敏感性和廉洁自律意识，自觉抵制腐朽思想的侵蚀，增强免疫力，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二、要艰苦勤俭</w:t>
      </w:r>
    </w:p>
    <w:p>
      <w:pPr>
        <w:ind w:left="0" w:right="0" w:firstLine="560"/>
        <w:spacing w:before="450" w:after="450" w:line="312" w:lineRule="auto"/>
      </w:pPr>
      <w:r>
        <w:rPr>
          <w:rFonts w:ascii="宋体" w:hAnsi="宋体" w:eastAsia="宋体" w:cs="宋体"/>
          <w:color w:val="000"/>
          <w:sz w:val="28"/>
          <w:szCs w:val="28"/>
        </w:rPr>
        <w:t xml:space="preserve">宋代大文学家欧阳修曾经说过：忧劳可以兴国，逸豫可以亡身。艰苦奋斗、勤俭节约是中华民族的传统美德。中国人民已经进入全面建设小康社会的新历史阶段，我们的物质生活也越来越丰富多彩，而过分的追求物质生活的结果是心为物累。因此，抵制腐败、加强作风建设必须形成艰苦勤俭的好风气。邓小平同志讲过：我们国家越发展，越要抓艰苦创业；。每一个党员干部都必须自觉继承和发扬革命前辈的优良品质和光荣传统，在实践中刻苦磨练，经受困苦的洗礼，在经风雨、见世面的过程中建功立业，实现自己的人生价值。使艰苦奋斗、崇尚节俭成为自觉的行为，成为永远不变的精神风貌和政治品质。</w:t>
      </w:r>
    </w:p>
    <w:p>
      <w:pPr>
        <w:ind w:left="0" w:right="0" w:firstLine="560"/>
        <w:spacing w:before="450" w:after="450" w:line="312" w:lineRule="auto"/>
      </w:pPr>
      <w:r>
        <w:rPr>
          <w:rFonts w:ascii="宋体" w:hAnsi="宋体" w:eastAsia="宋体" w:cs="宋体"/>
          <w:color w:val="000"/>
          <w:sz w:val="28"/>
          <w:szCs w:val="28"/>
        </w:rPr>
        <w:t xml:space="preserve">三、要廉洁自律</w:t>
      </w:r>
    </w:p>
    <w:p>
      <w:pPr>
        <w:ind w:left="0" w:right="0" w:firstLine="560"/>
        <w:spacing w:before="450" w:after="450" w:line="312" w:lineRule="auto"/>
      </w:pPr>
      <w:r>
        <w:rPr>
          <w:rFonts w:ascii="宋体" w:hAnsi="宋体" w:eastAsia="宋体" w:cs="宋体"/>
          <w:color w:val="000"/>
          <w:sz w:val="28"/>
          <w:szCs w:val="28"/>
        </w:rPr>
        <w:t xml:space="preserve">要防腐拒变，自律是关键。胡一再要求领导干部自重、自省、自警、自励。说到底就是要我们廉洁自律，自觉遵守党纪国法和社会公德。大千世界，诱惑种种，稍有不慎，就会思想错位，行为出轨。轻者蒙人生污迹之羞，重者受身败名裂之辱，害人害己，悔之莫及。要拒绝腐败，抵御腐败，唯有管住自己，这就是防范在前的自律，也是塀弃侥幸，实实在在在规范修身。管住管好自己，可一生无悔一世无忧，若没管好自己，利用职权贪污受贿，以权经商，利用权利，谋钱谋色，奢侈浪费，挥霍公款，那就会害了自己，害了家人。所以在日常生活中要自觉做到公私界限分明，不义之财莫取。加重自律，管住自己，坚持不忘自己是共产党员，不要贪图小利，见钱眼开，始终不渝地保持和发扬艰苦奋斗的优良传统的作风。只有这样，才能抵制腐败，保持一身正气，保持共产党员本质。</w:t>
      </w:r>
    </w:p>
    <w:p>
      <w:pPr>
        <w:ind w:left="0" w:right="0" w:firstLine="560"/>
        <w:spacing w:before="450" w:after="450" w:line="312" w:lineRule="auto"/>
      </w:pPr>
      <w:r>
        <w:rPr>
          <w:rFonts w:ascii="宋体" w:hAnsi="宋体" w:eastAsia="宋体" w:cs="宋体"/>
          <w:color w:val="000"/>
          <w:sz w:val="28"/>
          <w:szCs w:val="28"/>
        </w:rPr>
        <w:t xml:space="preserve">总之通过这次警示教育，我深刻认识到，只有认真执行廉洁自律的有关规定，时刻牢筑反腐倡廉的思想防线，克己奉公，廉洁自律，才能葆住纯洁本色，认认真真做事，踏踏实实清清白白做人，身体力行，才能保证我们的工作从胜利不断走向胜利。</w:t>
      </w:r>
    </w:p>
    <w:p>
      <w:pPr>
        <w:ind w:left="0" w:right="0" w:firstLine="560"/>
        <w:spacing w:before="450" w:after="450" w:line="312" w:lineRule="auto"/>
      </w:pPr>
      <w:r>
        <w:rPr>
          <w:rFonts w:ascii="宋体" w:hAnsi="宋体" w:eastAsia="宋体" w:cs="宋体"/>
          <w:color w:val="000"/>
          <w:sz w:val="28"/>
          <w:szCs w:val="28"/>
        </w:rPr>
        <w:t xml:space="preserve">【2024学习反腐倡廉心得体会五篇】相关推荐文章：</w:t>
      </w:r>
    </w:p>
    <w:p>
      <w:pPr>
        <w:ind w:left="0" w:right="0" w:firstLine="560"/>
        <w:spacing w:before="450" w:after="450" w:line="312" w:lineRule="auto"/>
      </w:pPr>
      <w:r>
        <w:rPr>
          <w:rFonts w:ascii="宋体" w:hAnsi="宋体" w:eastAsia="宋体" w:cs="宋体"/>
          <w:color w:val="000"/>
          <w:sz w:val="28"/>
          <w:szCs w:val="28"/>
        </w:rPr>
        <w:t xml:space="preserve">学习民主生活会心得体会2024</w:t>
      </w:r>
    </w:p>
    <w:p>
      <w:pPr>
        <w:ind w:left="0" w:right="0" w:firstLine="560"/>
        <w:spacing w:before="450" w:after="450" w:line="312" w:lineRule="auto"/>
      </w:pPr>
      <w:r>
        <w:rPr>
          <w:rFonts w:ascii="宋体" w:hAnsi="宋体" w:eastAsia="宋体" w:cs="宋体"/>
          <w:color w:val="000"/>
          <w:sz w:val="28"/>
          <w:szCs w:val="28"/>
        </w:rPr>
        <w:t xml:space="preserve">2024反腐倡廉心得体会范文 党员反腐倡廉心得体会范文</w:t>
      </w:r>
    </w:p>
    <w:p>
      <w:pPr>
        <w:ind w:left="0" w:right="0" w:firstLine="560"/>
        <w:spacing w:before="450" w:after="450" w:line="312" w:lineRule="auto"/>
      </w:pPr>
      <w:r>
        <w:rPr>
          <w:rFonts w:ascii="宋体" w:hAnsi="宋体" w:eastAsia="宋体" w:cs="宋体"/>
          <w:color w:val="000"/>
          <w:sz w:val="28"/>
          <w:szCs w:val="28"/>
        </w:rPr>
        <w:t xml:space="preserve">2024年学习反腐倡廉心得体会范文</w:t>
      </w:r>
    </w:p>
    <w:p>
      <w:pPr>
        <w:ind w:left="0" w:right="0" w:firstLine="560"/>
        <w:spacing w:before="450" w:after="450" w:line="312" w:lineRule="auto"/>
      </w:pPr>
      <w:r>
        <w:rPr>
          <w:rFonts w:ascii="宋体" w:hAnsi="宋体" w:eastAsia="宋体" w:cs="宋体"/>
          <w:color w:val="000"/>
          <w:sz w:val="28"/>
          <w:szCs w:val="28"/>
        </w:rPr>
        <w:t xml:space="preserve">反腐倡廉心得体会650字</w:t>
      </w:r>
    </w:p>
    <w:p>
      <w:pPr>
        <w:ind w:left="0" w:right="0" w:firstLine="560"/>
        <w:spacing w:before="450" w:after="450" w:line="312" w:lineRule="auto"/>
      </w:pPr>
      <w:r>
        <w:rPr>
          <w:rFonts w:ascii="宋体" w:hAnsi="宋体" w:eastAsia="宋体" w:cs="宋体"/>
          <w:color w:val="000"/>
          <w:sz w:val="28"/>
          <w:szCs w:val="28"/>
        </w:rPr>
        <w:t xml:space="preserve">反腐倡廉心得体会800字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2024-10-20T09:24:03+08:00</dcterms:created>
  <dcterms:modified xsi:type="dcterms:W3CDTF">2024-10-20T09:24:03+08:00</dcterms:modified>
</cp:coreProperties>
</file>

<file path=docProps/custom.xml><?xml version="1.0" encoding="utf-8"?>
<Properties xmlns="http://schemas.openxmlformats.org/officeDocument/2006/custom-properties" xmlns:vt="http://schemas.openxmlformats.org/officeDocument/2006/docPropsVTypes"/>
</file>