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最新医院年度健康教育工作计划(8篇)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医院年度健康教育工作计划篇一通过健康教育与健康促进活动，提高我院医务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医院年度健康教育工作计划篇一</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结合社区卫生服务，对社区进行经常性指导。配合各种宣传日，深入社区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 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医院年度健康教育工作计划篇三</w:t>
      </w:r>
    </w:p>
    <w:p>
      <w:pPr>
        <w:ind w:left="0" w:right="0" w:firstLine="560"/>
        <w:spacing w:before="450" w:after="450" w:line="312" w:lineRule="auto"/>
      </w:pPr>
      <w:r>
        <w:rPr>
          <w:rFonts w:ascii="宋体" w:hAnsi="宋体" w:eastAsia="宋体" w:cs="宋体"/>
          <w:color w:val="000"/>
          <w:sz w:val="28"/>
          <w:szCs w:val="28"/>
        </w:rPr>
        <w:t xml:space="preserve">根据xx市卫生党工委x年工作要点以及xx市卫生局x年工作任务书的要求，结合我院工作实际，现将x年党委工作安排如下：</w:t>
      </w:r>
    </w:p>
    <w:p>
      <w:pPr>
        <w:ind w:left="0" w:right="0" w:firstLine="560"/>
        <w:spacing w:before="450" w:after="450" w:line="312" w:lineRule="auto"/>
      </w:pPr>
      <w:r>
        <w:rPr>
          <w:rFonts w:ascii="宋体" w:hAnsi="宋体" w:eastAsia="宋体" w:cs="宋体"/>
          <w:color w:val="000"/>
          <w:sz w:val="28"/>
          <w:szCs w:val="28"/>
        </w:rPr>
        <w:t xml:space="preserve">深入学习和全面贯彻落实党的xx大精神，坚持以“三个代表”重要思想、科学发展观为指导，紧紧围绕市委“2258”工作思路、加快“两区”建设的有关要求和我市卫生中心工作，积极推进医药卫生体制改革，强化责任、转变作风、提高效能，将思想、组织、作风、反腐倡廉和制度建设融入医疗卫生建设之中，充分发挥党组织的战斗堡垒和党员的先锋模范作用，为推进医疗卫生事业跨越式发展提供有力的思想组织保证。</w:t>
      </w:r>
    </w:p>
    <w:p>
      <w:pPr>
        <w:ind w:left="0" w:right="0" w:firstLine="560"/>
        <w:spacing w:before="450" w:after="450" w:line="312" w:lineRule="auto"/>
      </w:pPr>
      <w:r>
        <w:rPr>
          <w:rFonts w:ascii="宋体" w:hAnsi="宋体" w:eastAsia="宋体" w:cs="宋体"/>
          <w:color w:val="000"/>
          <w:sz w:val="28"/>
          <w:szCs w:val="28"/>
        </w:rPr>
        <w:t xml:space="preserve">(一)深化改革，巩固医改成果。按照党的xx大提出的为人民健康服务的改革方向，以实现人人享有基本医疗卫生服务为目标，进一步深化医药卫生体制改革。探索建立现代医院管理机制，使各项便民、惠民措施制度化、机制化，不断提高医疗服务与管理水平。巩固医改成果，在人事分配制度方面取得新突破。进一步完善以服务数量、质量和群众满意度为核心的绩效考核评价体系，更加注重服务质量、效益和内涵，提高服务满意度。加强基本药物使用和监管，推进国家基本药物制度和药品“三统一”政策的实施。</w:t>
      </w:r>
    </w:p>
    <w:p>
      <w:pPr>
        <w:ind w:left="0" w:right="0" w:firstLine="560"/>
        <w:spacing w:before="450" w:after="450" w:line="312" w:lineRule="auto"/>
      </w:pPr>
      <w:r>
        <w:rPr>
          <w:rFonts w:ascii="宋体" w:hAnsi="宋体" w:eastAsia="宋体" w:cs="宋体"/>
          <w:color w:val="000"/>
          <w:sz w:val="28"/>
          <w:szCs w:val="28"/>
        </w:rPr>
        <w:t xml:space="preserve">(二)积极完成基本医疗和公共卫生任务。进一步深化“一门三牌”改革，切实发挥辖区医院和社区卫生服务中心职能。加快社区服务站标准化建设，不断改善服务条件，完善服务体系，转变服务模式。认真完成我院承担的“六免一救助”任务，积极参与艾滋病关怀救治工程，建立远程诊病系统网点，继续做好对口支援乡村的工作，加大力度。</w:t>
      </w:r>
    </w:p>
    <w:p>
      <w:pPr>
        <w:ind w:left="0" w:right="0" w:firstLine="560"/>
        <w:spacing w:before="450" w:after="450" w:line="312" w:lineRule="auto"/>
      </w:pPr>
      <w:r>
        <w:rPr>
          <w:rFonts w:ascii="宋体" w:hAnsi="宋体" w:eastAsia="宋体" w:cs="宋体"/>
          <w:color w:val="000"/>
          <w:sz w:val="28"/>
          <w:szCs w:val="28"/>
        </w:rPr>
        <w:t xml:space="preserve">(三)加强医院管理，提高医疗服务质量。认真做好医疗质量管理、医疗费用控制、抗菌药物使用、临床路径、院感等工作。加强业务培训，促进对外技术交流合作，以及重点专科建设和发展。加快以电子病历、门诊电子工作站为核心的医院信息化建设。探索实施“先诊疗，后结算”工作，完善便民措施，不断优化服务流程，改善医疗服务环境。</w:t>
      </w:r>
    </w:p>
    <w:p>
      <w:pPr>
        <w:ind w:left="0" w:right="0" w:firstLine="560"/>
        <w:spacing w:before="450" w:after="450" w:line="312" w:lineRule="auto"/>
      </w:pPr>
      <w:r>
        <w:rPr>
          <w:rFonts w:ascii="宋体" w:hAnsi="宋体" w:eastAsia="宋体" w:cs="宋体"/>
          <w:color w:val="000"/>
          <w:sz w:val="28"/>
          <w:szCs w:val="28"/>
        </w:rPr>
        <w:t xml:space="preserve">(一)加强学习型党组织建设。强化中心组理论学习制度，多渠道开辟学习方式，拓展学习内容，营造和形成重视学习、崇尚学习、坚持学习的浓厚氛围。发挥领导干部的带学促学作用，健全领导干部述学、评学、督学制度，推动建设学习型领导班子。组织做好十八精神的宣讲工作，引导干部职工认真学习掌握党的xx大精神的丰富内容和深刻内涵。</w:t>
      </w:r>
    </w:p>
    <w:p>
      <w:pPr>
        <w:ind w:left="0" w:right="0" w:firstLine="560"/>
        <w:spacing w:before="450" w:after="450" w:line="312" w:lineRule="auto"/>
      </w:pPr>
      <w:r>
        <w:rPr>
          <w:rFonts w:ascii="宋体" w:hAnsi="宋体" w:eastAsia="宋体" w:cs="宋体"/>
          <w:color w:val="000"/>
          <w:sz w:val="28"/>
          <w:szCs w:val="28"/>
        </w:rPr>
        <w:t xml:space="preserve">(二)加强领导班子建设。领导班子要结合党的xx大精神、自治区十一次中国共产党全国代表大会和xx市第十三次中国共产党全国代表大会精神，深入实施市委政府“2258”工作思路。班子成员要认真学习贯彻中央政治局改进工作作风、密切联系群众八项规定、关于历行勤俭节约、反对铺张浪费的重要批示精神、市委33条细则和卫生党工委7条规定，使工作作风有一个新的明显转变。坚持密切联系群众，领导干部要经常深入一线科室，帮助科室解决实际困难。强化党组织民主集中制建设。党政一把手要带头履行职责，严格执行党委会、行政会议事工作制度，认真落实“三重一大”(重大决策、重要干部任免、重大项目安排和大额资金使用)党委(支部)决策制度。进一步完善党务、政务(院务)公开制度，推进用制度管权、管人、管事的工作机制。</w:t>
      </w:r>
    </w:p>
    <w:p>
      <w:pPr>
        <w:ind w:left="0" w:right="0" w:firstLine="560"/>
        <w:spacing w:before="450" w:after="450" w:line="312" w:lineRule="auto"/>
      </w:pPr>
      <w:r>
        <w:rPr>
          <w:rFonts w:ascii="宋体" w:hAnsi="宋体" w:eastAsia="宋体" w:cs="宋体"/>
          <w:color w:val="000"/>
          <w:sz w:val="28"/>
          <w:szCs w:val="28"/>
        </w:rPr>
        <w:t xml:space="preserve">(三)加强干部队伍建设。深化干部人事制度改革，认真落实干部选拔任用四项监督制度。加强对财务、基建、药剂、信息、采购等重点岗位人员的轮岗工作。加强干部的日常管理，完善绩效考核，有效发挥考核工作的激励作用。年终开展全院中层干部年终述职和民主测评工作，对干部进行全面的考核评价。</w:t>
      </w:r>
    </w:p>
    <w:p>
      <w:pPr>
        <w:ind w:left="0" w:right="0" w:firstLine="560"/>
        <w:spacing w:before="450" w:after="450" w:line="312" w:lineRule="auto"/>
      </w:pPr>
      <w:r>
        <w:rPr>
          <w:rFonts w:ascii="宋体" w:hAnsi="宋体" w:eastAsia="宋体" w:cs="宋体"/>
          <w:color w:val="000"/>
          <w:sz w:val="28"/>
          <w:szCs w:val="28"/>
        </w:rPr>
        <w:t xml:space="preserve">(四)加强党的基层组织建设。认真落实党员教育管理制度、党务政务公开制度、党费收缴使用管理制度、党内统计制度、党性分析评议制度、党员联系群众、评先表彰等基本制度，进一步完善和规范组织生活制度，丰富组织生活，增强组织活力。建立党员领导干部及党支部书记双向述职制度，抓好落实。巩固发展“创先争优”和基层组织建设年活动成果，深化“党建月”活动。引导各基层党组织和党员干部强化服务群众的服务意识。落实公立医疗机构与民营医疗机构党建联系点制度，继续做好选派党建指导员到民营医疗机构指导党建工作。</w:t>
      </w:r>
    </w:p>
    <w:p>
      <w:pPr>
        <w:ind w:left="0" w:right="0" w:firstLine="560"/>
        <w:spacing w:before="450" w:after="450" w:line="312" w:lineRule="auto"/>
      </w:pPr>
      <w:r>
        <w:rPr>
          <w:rFonts w:ascii="宋体" w:hAnsi="宋体" w:eastAsia="宋体" w:cs="宋体"/>
          <w:color w:val="000"/>
          <w:sz w:val="28"/>
          <w:szCs w:val="28"/>
        </w:rPr>
        <w:t xml:space="preserve">(五)加强宣传工作。紧密围绕x年市委工作要点、工作报告和区市卫生工作要点，通过新闻媒体、科室宣传栏、展板、义诊等形式积极开展宣传活动，及时反映医院工作动态和医务工作者的良好精神面貌，引领全体医务人员的价值取向和职业追求，正确把握舆论导向，做好舆情分析工作。开展评优树先活动，认真做好“凤城名医”、xx市第三届“十佳医生十佳护士”推荐评选工作，大力发掘、树立和宣传一批立足岗位、无私奉献的先进典型。加强与媒体和公众的沟通联系，引导社会尊重医学规律，理解医务人员，形成良好的社会舆论氛围。</w:t>
      </w:r>
    </w:p>
    <w:p>
      <w:pPr>
        <w:ind w:left="0" w:right="0" w:firstLine="560"/>
        <w:spacing w:before="450" w:after="450" w:line="312" w:lineRule="auto"/>
      </w:pPr>
      <w:r>
        <w:rPr>
          <w:rFonts w:ascii="宋体" w:hAnsi="宋体" w:eastAsia="宋体" w:cs="宋体"/>
          <w:color w:val="000"/>
          <w:sz w:val="28"/>
          <w:szCs w:val="28"/>
        </w:rPr>
        <w:t xml:space="preserve">(六)加强统战、工青妇和老干部工作。定期联系民主党派，及时通报本院医疗卫生工作及重点工作进展情况、及本单位重大工作，接受监督。加强工会工作，不断完善职代会制度建设。继续深入开展青年志愿者服务活动和争创各级“青年文明号”活动。加强妇委会自身建设，维护女职工合法权益。加强老干部管理工作，落实好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一)落实党风廉政建设责任制。认真贯彻落实中央、自治区、xx市三级纪委关于党风廉政建设各项政策。落实《中国共产党党员领导干部廉洁从政若干准则》等廉洁自律有关规定，开展“学党章、守纪律”主题教育活动。完善廉政风险防控机制，认真落实《关于卫生系统领导干部防止利益冲突的若干规定》，建立健全权力运行监控机制。加强对执行制度和效能情况的监督检查，坚决查处和纠正违反纪律的行为。加大党务政务公开，巩固深化“阳光处方”活动。落实《医疗机构从业人员行为规范》。认真贯彻落实党内监督条例，加强对领导班子和领导干部对权力运行的重点环节和重点部门的监督，进一步规范权力运行行为。提高民主生活会和党员领导干部双重组织生活会的质量。</w:t>
      </w:r>
    </w:p>
    <w:p>
      <w:pPr>
        <w:ind w:left="0" w:right="0" w:firstLine="560"/>
        <w:spacing w:before="450" w:after="450" w:line="312" w:lineRule="auto"/>
      </w:pPr>
      <w:r>
        <w:rPr>
          <w:rFonts w:ascii="宋体" w:hAnsi="宋体" w:eastAsia="宋体" w:cs="宋体"/>
          <w:color w:val="000"/>
          <w:sz w:val="28"/>
          <w:szCs w:val="28"/>
        </w:rPr>
        <w:t xml:space="preserve">(二)狠抓行业作风建设。改进工作作风，提升干部职工职业道德素质，开展“思想纪律作风整顿”活动，增强干部职工的宗旨意识、服务意识、责任意识。健全患者满意度调查和出院患者回访制度，大力推行医疗纠纷第三方调解机制和医疗责任保险制度，深化民主评议医院行风活动，全面提高群众满意度。不断优化门急诊环境和服务流程，全面推行预约诊疗、便民门诊，切实改善患者就医感受。畅通信访举报渠道，认真接待、受理投诉和信访，继续开展查处“红包、回扣”等违纪违法行为活动。严格执行药品“三统一”政策，全面落实国家基本药物制度，积极推进临床路径和单病种付费等工作，有效控制了医药费用不合理增长，减轻患者经济负担，把解决人民群众看病难、看病贵问题作为行风建设的重要内容抓好抓实，提高服务质量和服务水平，树立医疗队伍新形象。</w:t>
      </w:r>
    </w:p>
    <w:p>
      <w:pPr>
        <w:ind w:left="0" w:right="0" w:firstLine="560"/>
        <w:spacing w:before="450" w:after="450" w:line="312" w:lineRule="auto"/>
      </w:pPr>
      <w:r>
        <w:rPr>
          <w:rFonts w:ascii="宋体" w:hAnsi="宋体" w:eastAsia="宋体" w:cs="宋体"/>
          <w:color w:val="000"/>
          <w:sz w:val="28"/>
          <w:szCs w:val="28"/>
        </w:rPr>
        <w:t xml:space="preserve">(一)提升精神文明创建水平。落实市委市政府各项创建任务，认真完成“文明单位”的各项指标任务，确保顺利通过是市文明委对我院“文明单位”的复查考核验收。坚持开展创文明行业、创文明科室以及创建“职工之家”、“创双优”、“青年文明号”、“巾帼文明示范岗”等活动，使创建工作常建常新。深入开展学雷锋志愿服务和“三关爱”志愿服务活动，使全体医务人员牢固树立“为人民服务”的核心价值观。实施“美丽”工程，在医院服务窗口实行规范化、标准化服务，确保做到“三有”、“三优”和“三公开”，实现无障碍化设施服务，不断优化服务环境。深化“日行一善”活动，加大“道德讲堂”建设力度。</w:t>
      </w:r>
    </w:p>
    <w:p>
      <w:pPr>
        <w:ind w:left="0" w:right="0" w:firstLine="560"/>
        <w:spacing w:before="450" w:after="450" w:line="312" w:lineRule="auto"/>
      </w:pPr>
      <w:r>
        <w:rPr>
          <w:rFonts w:ascii="宋体" w:hAnsi="宋体" w:eastAsia="宋体" w:cs="宋体"/>
          <w:color w:val="000"/>
          <w:sz w:val="28"/>
          <w:szCs w:val="28"/>
        </w:rPr>
        <w:t xml:space="preserve">(二)加强医院文化建设。加强医院文化建设，大力开展具有医院特色的丰富多彩的职工文化活动，增强职工凝聚力和向心力。坚持以社会主义核心价值体系为引领，紧紧围绕“两个意识”(“全心全意为人民服务”的宗旨意识和“把社会效益放在首位”的公益意识)、“一个中心”(以病人为中心)和“两个素质”(专业素质和职业道德素质)，组织开展系列文化活动，将社会主义核心价值体系的基本内容，融于各项文化活动之中，在全院形成统一指导思想、共同理想信念、强大精神力量的医疗卫生职业道德规范。</w:t>
      </w:r>
    </w:p>
    <w:p>
      <w:pPr>
        <w:ind w:left="0" w:right="0" w:firstLine="560"/>
        <w:spacing w:before="450" w:after="450" w:line="312" w:lineRule="auto"/>
      </w:pPr>
      <w:r>
        <w:rPr>
          <w:rFonts w:ascii="宋体" w:hAnsi="宋体" w:eastAsia="宋体" w:cs="宋体"/>
          <w:color w:val="000"/>
          <w:sz w:val="28"/>
          <w:szCs w:val="28"/>
        </w:rPr>
        <w:t xml:space="preserve">立足本院医疗业务发展的需要，进一步推进人才培养、引进和使用工作，构建科学合理的卫生人才梯队。拓宽专业技术人员培养渠道，增进与区市医疗机构的技术交流，培养现有卫生人才，用足用好用活现有人才。并通过人才引才、公开招聘等方式，完善各类人才储备，充实医疗队伍，改善人员结构。</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医院年度健康教育工作计划篇五</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医院年度健康教育工作计划篇六</w:t>
      </w:r>
    </w:p>
    <w:p>
      <w:pPr>
        <w:ind w:left="0" w:right="0" w:firstLine="560"/>
        <w:spacing w:before="450" w:after="450" w:line="312" w:lineRule="auto"/>
      </w:pPr>
      <w:r>
        <w:rPr>
          <w:rFonts w:ascii="宋体" w:hAnsi="宋体" w:eastAsia="宋体" w:cs="宋体"/>
          <w:color w:val="000"/>
          <w:sz w:val="28"/>
          <w:szCs w:val="28"/>
        </w:rPr>
        <w:t xml:space="preserve">xx年是加快实施发展规划的收官年，院党委以科学发展观统筹全局，贯彻落实党的xx大精神，坚持“三个代表”重要思想为指导，紧紧围绕医院“又好又快发展”和“构建和谐医院”两大主题，以建立“学习型”、“节约型”医院为着力点，紧紧抓住领导班子建设、党员队伍建设等工作重点，求得新突破，取得新成效，为医院新一年的发展提供坚强的政治、思想、组织和队伍保证，现就党委全年工作，特制定如下计划：</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坚持以思想道德教育为基础，以学习宣传倡导的八个方面良好风气为重点，继续学习贯彻《党章》，学习《党员领导干部廉洁从政若干准则》，深入开展理想信念、党的光荣传统和优良作风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党员干部认真践行廉政承诺，加强对与党员干部作风密切相关的关键环节监督。进一步落实党员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党员干部廉洁从医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党委、党支部要以学习实践科学发展观为经验，完善学习教育的长效机制，推动学习型党支部的深入开展，进一步增强党员终身学习、团队教育的理念，达到党员个人素质明显提高、党支部战斗力明显增强的目的。党委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加党员干部队伍的教育培训工作，坚持做到医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并利用多种方式进行自学，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1、根据《党章》的要求，加强总支、支部班子建设。按照“政治素质好、工作业绩好、团结协作好、作风形象好”的原则，调整充实部分党总支、支部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努力建设一支数量充足，质量优秀的入党积极分子队伍。重视对建党积极分子的教育、培养、考察，把好“入口”关，成熟一个发展一个。</w:t>
      </w:r>
    </w:p>
    <w:p>
      <w:pPr>
        <w:ind w:left="0" w:right="0" w:firstLine="560"/>
        <w:spacing w:before="450" w:after="450" w:line="312" w:lineRule="auto"/>
      </w:pPr>
      <w:r>
        <w:rPr>
          <w:rFonts w:ascii="宋体" w:hAnsi="宋体" w:eastAsia="宋体" w:cs="宋体"/>
          <w:color w:val="000"/>
          <w:sz w:val="28"/>
          <w:szCs w:val="28"/>
        </w:rPr>
        <w:t xml:space="preserve">3、进一步增强党支部的活力。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w:t>
      </w:r>
    </w:p>
    <w:p>
      <w:pPr>
        <w:ind w:left="0" w:right="0" w:firstLine="560"/>
        <w:spacing w:before="450" w:after="450" w:line="312" w:lineRule="auto"/>
      </w:pPr>
      <w:r>
        <w:rPr>
          <w:rFonts w:ascii="宋体" w:hAnsi="宋体" w:eastAsia="宋体" w:cs="宋体"/>
          <w:color w:val="000"/>
          <w:sz w:val="28"/>
          <w:szCs w:val="28"/>
        </w:rPr>
        <w:t xml:space="preserve">1、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2、开展“做合格共产党员”的主题教育活动，通过系(2024食品药品监督管理局工作计划)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3、开展比爱心奉献、岗位技能，强思想素质和业务素质为主要内容的“双比、双强”活动，引导广大党员在医疗护理、行政后勤等各项工作中充分发挥先锋模范作用。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女工委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在不断的发展中，医院近年来取得了很大的工作成绩，在今后的工作中，我们还将会继续不断的努力。医院党委将继续以人为本，狠抓队伍建设;牢记服务群众，奉献社会的宗旨，突出重点，狠抓服务承诺;树立科学发展观，以求真务实的工作态度做好工作，为社会提供优质高效的服务，为医疗行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医院年度健康教育工作计划篇七</w:t>
      </w:r>
    </w:p>
    <w:p>
      <w:pPr>
        <w:ind w:left="0" w:right="0" w:firstLine="560"/>
        <w:spacing w:before="450" w:after="450" w:line="312" w:lineRule="auto"/>
      </w:pPr>
      <w:r>
        <w:rPr>
          <w:rFonts w:ascii="宋体" w:hAnsi="宋体" w:eastAsia="宋体" w:cs="宋体"/>
          <w:color w:val="000"/>
          <w:sz w:val="28"/>
          <w:szCs w:val="28"/>
        </w:rPr>
        <w:t xml:space="preserve">一、健康教育指导思想：</w:t>
      </w:r>
    </w:p>
    <w:p>
      <w:pPr>
        <w:ind w:left="0" w:right="0" w:firstLine="560"/>
        <w:spacing w:before="450" w:after="450" w:line="312" w:lineRule="auto"/>
      </w:pPr>
      <w:r>
        <w:rPr>
          <w:rFonts w:ascii="宋体" w:hAnsi="宋体" w:eastAsia="宋体" w:cs="宋体"/>
          <w:color w:val="000"/>
          <w:sz w:val="28"/>
          <w:szCs w:val="28"/>
        </w:rPr>
        <w:t xml:space="preserve">学校要按照《中小学健康教育指导纲要》的要求具体目标和基本内容，开设好健康教育课，使健康教育开课率达到100%，做到开课率、课时、教材、教师和教案、考核和评价“五落实”。确保学生身体健康第一的思想，全面落实本着人人都能成为学生健康成长的指导者和领路人。以提高学生健康素质为目标，爱护眼睛，提高学生防近意识，认真做好眼保健操。培养了学生们从小讲究口腔卫生的好习惯，保护牙齿从我做起。把增强学生健康知识、养成良好的卫生行为习惯作为重点，增强健康防病意识、健康教育青春期教育、倡导文明健康生活方式，努力提高卫生健康水平，促进学生身心健康快乐地成长。</w:t>
      </w:r>
    </w:p>
    <w:p>
      <w:pPr>
        <w:ind w:left="0" w:right="0" w:firstLine="560"/>
        <w:spacing w:before="450" w:after="450" w:line="312" w:lineRule="auto"/>
      </w:pPr>
      <w:r>
        <w:rPr>
          <w:rFonts w:ascii="宋体" w:hAnsi="宋体" w:eastAsia="宋体" w:cs="宋体"/>
          <w:color w:val="000"/>
          <w:sz w:val="28"/>
          <w:szCs w:val="28"/>
        </w:rPr>
        <w:t xml:space="preserve">二、健康教育教学工作：</w:t>
      </w:r>
    </w:p>
    <w:p>
      <w:pPr>
        <w:ind w:left="0" w:right="0" w:firstLine="560"/>
        <w:spacing w:before="450" w:after="450" w:line="312" w:lineRule="auto"/>
      </w:pPr>
      <w:r>
        <w:rPr>
          <w:rFonts w:ascii="宋体" w:hAnsi="宋体" w:eastAsia="宋体" w:cs="宋体"/>
          <w:color w:val="000"/>
          <w:sz w:val="28"/>
          <w:szCs w:val="28"/>
        </w:rPr>
        <w:t xml:space="preserve">1、为了保证市教育局提出的开课率达到100%。做好课前的备课，认真上好每一节课，保证开课率达到100%。</w:t>
      </w:r>
    </w:p>
    <w:p>
      <w:pPr>
        <w:ind w:left="0" w:right="0" w:firstLine="560"/>
        <w:spacing w:before="450" w:after="450" w:line="312" w:lineRule="auto"/>
      </w:pPr>
      <w:r>
        <w:rPr>
          <w:rFonts w:ascii="宋体" w:hAnsi="宋体" w:eastAsia="宋体" w:cs="宋体"/>
          <w:color w:val="000"/>
          <w:sz w:val="28"/>
          <w:szCs w:val="28"/>
        </w:rPr>
        <w:t xml:space="preserve">2、抓好学生健康知识及健康教育活动，利用各种宣传日开展适宜的主题教育活动。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3、认真备好健康教育课，切实开好健康教育课，不流于形式。</w:t>
      </w:r>
    </w:p>
    <w:p>
      <w:pPr>
        <w:ind w:left="0" w:right="0" w:firstLine="560"/>
        <w:spacing w:before="450" w:after="450" w:line="312" w:lineRule="auto"/>
      </w:pPr>
      <w:r>
        <w:rPr>
          <w:rFonts w:ascii="宋体" w:hAnsi="宋体" w:eastAsia="宋体" w:cs="宋体"/>
          <w:color w:val="000"/>
          <w:sz w:val="28"/>
          <w:szCs w:val="28"/>
        </w:rPr>
        <w:t xml:space="preserve">4、知识知晓率达到90%以上，卫生行为形成率85%以上。</w:t>
      </w:r>
    </w:p>
    <w:p>
      <w:pPr>
        <w:ind w:left="0" w:right="0" w:firstLine="560"/>
        <w:spacing w:before="450" w:after="450" w:line="312" w:lineRule="auto"/>
      </w:pPr>
      <w:r>
        <w:rPr>
          <w:rFonts w:ascii="宋体" w:hAnsi="宋体" w:eastAsia="宋体" w:cs="宋体"/>
          <w:color w:val="000"/>
          <w:sz w:val="28"/>
          <w:szCs w:val="28"/>
        </w:rPr>
        <w:t xml:space="preserve">5、积极参加区保健所健康教育教师的培训工作，提高健康教育教师的教研技能。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三、健康教育工作目标：</w:t>
      </w:r>
    </w:p>
    <w:p>
      <w:pPr>
        <w:ind w:left="0" w:right="0" w:firstLine="560"/>
        <w:spacing w:before="450" w:after="450" w:line="312" w:lineRule="auto"/>
      </w:pPr>
      <w:r>
        <w:rPr>
          <w:rFonts w:ascii="宋体" w:hAnsi="宋体" w:eastAsia="宋体" w:cs="宋体"/>
          <w:color w:val="000"/>
          <w:sz w:val="28"/>
          <w:szCs w:val="28"/>
        </w:rPr>
        <w:t xml:space="preserve">1、宣传活动促进学生文明行为的养成教育，使校园健康教育宣传更具活力。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2、充分发挥网络作用，健康教育博客。以心理卫生博客为平台，加强学生心理卫生教育。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3、在健康教育课堂教学主阵地的作用，提高学生自救自护的能力。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4、积极参加区保健所对健康教育教师进行业务培训。</w:t>
      </w:r>
    </w:p>
    <w:p>
      <w:pPr>
        <w:ind w:left="0" w:right="0" w:firstLine="560"/>
        <w:spacing w:before="450" w:after="450" w:line="312" w:lineRule="auto"/>
      </w:pPr>
      <w:r>
        <w:rPr>
          <w:rFonts w:ascii="宋体" w:hAnsi="宋体" w:eastAsia="宋体" w:cs="宋体"/>
          <w:color w:val="000"/>
          <w:sz w:val="28"/>
          <w:szCs w:val="28"/>
        </w:rPr>
        <w:t xml:space="preserve">5、按时参加区保健所集体备课，做好记录。</w:t>
      </w:r>
    </w:p>
    <w:p>
      <w:pPr>
        <w:ind w:left="0" w:right="0" w:firstLine="560"/>
        <w:spacing w:before="450" w:after="450" w:line="312" w:lineRule="auto"/>
      </w:pPr>
      <w:r>
        <w:rPr>
          <w:rFonts w:ascii="宋体" w:hAnsi="宋体" w:eastAsia="宋体" w:cs="宋体"/>
          <w:color w:val="000"/>
          <w:sz w:val="28"/>
          <w:szCs w:val="28"/>
        </w:rPr>
        <w:t xml:space="preserve">6、九月份开展“爱护牙齿”广播、板报、手抄报等活动，二、三、四年级学生画画及手抄报;五年级学生写征文等。做到人人参与“爱护牙齿”从我做起增强学生的保护牙齿意识。</w:t>
      </w:r>
    </w:p>
    <w:p>
      <w:pPr>
        <w:ind w:left="0" w:right="0" w:firstLine="560"/>
        <w:spacing w:before="450" w:after="450" w:line="312" w:lineRule="auto"/>
      </w:pPr>
      <w:r>
        <w:rPr>
          <w:rFonts w:ascii="宋体" w:hAnsi="宋体" w:eastAsia="宋体" w:cs="宋体"/>
          <w:color w:val="000"/>
          <w:sz w:val="28"/>
          <w:szCs w:val="28"/>
        </w:rPr>
        <w:t xml:space="preserve">7、加强对学生个人卫生管理，养成饭前便后要用流水洗手好习惯。</w:t>
      </w:r>
    </w:p>
    <w:p>
      <w:pPr>
        <w:ind w:left="0" w:right="0" w:firstLine="560"/>
        <w:spacing w:before="450" w:after="450" w:line="312" w:lineRule="auto"/>
      </w:pPr>
      <w:r>
        <w:rPr>
          <w:rFonts w:ascii="宋体" w:hAnsi="宋体" w:eastAsia="宋体" w:cs="宋体"/>
          <w:color w:val="000"/>
          <w:sz w:val="28"/>
          <w:szCs w:val="28"/>
        </w:rPr>
        <w:t xml:space="preserve">8、为提高卫生知识知晓率，卫生行为形成率，采取课前、课后效果评析。</w:t>
      </w:r>
    </w:p>
    <w:p>
      <w:pPr>
        <w:ind w:left="0" w:right="0" w:firstLine="560"/>
        <w:spacing w:before="450" w:after="450" w:line="312" w:lineRule="auto"/>
      </w:pPr>
      <w:r>
        <w:rPr>
          <w:rFonts w:ascii="宋体" w:hAnsi="宋体" w:eastAsia="宋体" w:cs="宋体"/>
          <w:color w:val="000"/>
          <w:sz w:val="28"/>
          <w:szCs w:val="28"/>
        </w:rPr>
        <w:t xml:space="preserve">9、利用广播、板报、网络、手抄报及画展等多种形式开展健康教育宣传活动，提高预防传染病。</w:t>
      </w:r>
    </w:p>
    <w:p>
      <w:pPr>
        <w:ind w:left="0" w:right="0" w:firstLine="560"/>
        <w:spacing w:before="450" w:after="450" w:line="312" w:lineRule="auto"/>
      </w:pPr>
      <w:r>
        <w:rPr>
          <w:rFonts w:ascii="宋体" w:hAnsi="宋体" w:eastAsia="宋体" w:cs="宋体"/>
          <w:color w:val="000"/>
          <w:sz w:val="28"/>
          <w:szCs w:val="28"/>
        </w:rPr>
        <w:t xml:space="preserve">10、组织学生参加健康教育课外活动。</w:t>
      </w:r>
    </w:p>
    <w:p>
      <w:pPr>
        <w:ind w:left="0" w:right="0" w:firstLine="560"/>
        <w:spacing w:before="450" w:after="450" w:line="312" w:lineRule="auto"/>
      </w:pPr>
      <w:r>
        <w:rPr>
          <w:rFonts w:ascii="宋体" w:hAnsi="宋体" w:eastAsia="宋体" w:cs="宋体"/>
          <w:color w:val="000"/>
          <w:sz w:val="28"/>
          <w:szCs w:val="28"/>
        </w:rPr>
        <w:t xml:space="preserve">四、健康教育具体实施：</w:t>
      </w:r>
    </w:p>
    <w:p>
      <w:pPr>
        <w:ind w:left="0" w:right="0" w:firstLine="560"/>
        <w:spacing w:before="450" w:after="450" w:line="312" w:lineRule="auto"/>
      </w:pPr>
      <w:r>
        <w:rPr>
          <w:rFonts w:ascii="宋体" w:hAnsi="宋体" w:eastAsia="宋体" w:cs="宋体"/>
          <w:color w:val="000"/>
          <w:sz w:val="28"/>
          <w:szCs w:val="28"/>
        </w:rPr>
        <w:t xml:space="preserve">1、按时完成保健所各项工作及开展活动的，迎接每月的考核工作。</w:t>
      </w:r>
    </w:p>
    <w:p>
      <w:pPr>
        <w:ind w:left="0" w:right="0" w:firstLine="560"/>
        <w:spacing w:before="450" w:after="450" w:line="312" w:lineRule="auto"/>
      </w:pPr>
      <w:r>
        <w:rPr>
          <w:rFonts w:ascii="宋体" w:hAnsi="宋体" w:eastAsia="宋体" w:cs="宋体"/>
          <w:color w:val="000"/>
          <w:sz w:val="28"/>
          <w:szCs w:val="28"/>
        </w:rPr>
        <w:t xml:space="preserve">2、在整理软件材料上加大改革力度，力争精简档案材料，精简、明确规范、美观。</w:t>
      </w:r>
    </w:p>
    <w:p>
      <w:pPr>
        <w:ind w:left="0" w:right="0" w:firstLine="560"/>
        <w:spacing w:before="450" w:after="450" w:line="312" w:lineRule="auto"/>
      </w:pPr>
      <w:r>
        <w:rPr>
          <w:rFonts w:ascii="宋体" w:hAnsi="宋体" w:eastAsia="宋体" w:cs="宋体"/>
          <w:color w:val="000"/>
          <w:sz w:val="28"/>
          <w:szCs w:val="28"/>
        </w:rPr>
        <w:t xml:space="preserve">3、加强健康教育的宣传：在校园内利用各种形式，如：广播、板报、墙报、等宣传。</w:t>
      </w:r>
    </w:p>
    <w:p>
      <w:pPr>
        <w:ind w:left="0" w:right="0" w:firstLine="560"/>
        <w:spacing w:before="450" w:after="450" w:line="312" w:lineRule="auto"/>
      </w:pPr>
      <w:r>
        <w:rPr>
          <w:rFonts w:ascii="宋体" w:hAnsi="宋体" w:eastAsia="宋体" w:cs="宋体"/>
          <w:color w:val="000"/>
          <w:sz w:val="28"/>
          <w:szCs w:val="28"/>
        </w:rPr>
        <w:t xml:space="preserve">4、同时要根据季节变化和传染病的流行特点，定期在学校的板报、墙报栏中宣传相关的知识。也出版一些图文并茂的手抄报。</w:t>
      </w:r>
    </w:p>
    <w:p>
      <w:pPr>
        <w:ind w:left="0" w:right="0" w:firstLine="560"/>
        <w:spacing w:before="450" w:after="450" w:line="312" w:lineRule="auto"/>
      </w:pPr>
      <w:r>
        <w:rPr>
          <w:rFonts w:ascii="宋体" w:hAnsi="宋体" w:eastAsia="宋体" w:cs="宋体"/>
          <w:color w:val="000"/>
          <w:sz w:val="28"/>
          <w:szCs w:val="28"/>
        </w:rPr>
        <w:t xml:space="preserve">5、健康教育的板报宣传本学期重点结合9月20日全国爱牙日、12月1日世界爱滋病日等利用广播、板报、画展等宣传健康教育活动。</w:t>
      </w:r>
    </w:p>
    <w:p>
      <w:pPr>
        <w:ind w:left="0" w:right="0" w:firstLine="560"/>
        <w:spacing w:before="450" w:after="450" w:line="312" w:lineRule="auto"/>
      </w:pPr>
      <w:r>
        <w:rPr>
          <w:rFonts w:ascii="宋体" w:hAnsi="宋体" w:eastAsia="宋体" w:cs="宋体"/>
          <w:color w:val="000"/>
          <w:sz w:val="28"/>
          <w:szCs w:val="28"/>
        </w:rPr>
        <w:t xml:space="preserve">6、本学期结合在九月份至十一月份开展“文明学校”和“文明小卫士”的评选活动。提高学校的文明，促进学生文明意识、文明习惯的养成教育。以此来推动家庭、社会的文明，使健康教育宣传有效性。</w:t>
      </w:r>
    </w:p>
    <w:p>
      <w:pPr>
        <w:ind w:left="0" w:right="0" w:firstLine="560"/>
        <w:spacing w:before="450" w:after="450" w:line="312" w:lineRule="auto"/>
      </w:pPr>
      <w:r>
        <w:rPr>
          <w:rFonts w:ascii="宋体" w:hAnsi="宋体" w:eastAsia="宋体" w:cs="宋体"/>
          <w:color w:val="000"/>
          <w:sz w:val="28"/>
          <w:szCs w:val="28"/>
        </w:rPr>
        <w:t xml:space="preserve">7、积极开展爱国卫生活动，努力改善校园环境卫生，为师生营造一个良好的教学环境，推进我校的整体卫生水平。</w:t>
      </w:r>
    </w:p>
    <w:p>
      <w:pPr>
        <w:ind w:left="0" w:right="0" w:firstLine="560"/>
        <w:spacing w:before="450" w:after="450" w:line="312" w:lineRule="auto"/>
      </w:pPr>
      <w:r>
        <w:rPr>
          <w:rFonts w:ascii="宋体" w:hAnsi="宋体" w:eastAsia="宋体" w:cs="宋体"/>
          <w:color w:val="000"/>
          <w:sz w:val="28"/>
          <w:szCs w:val="28"/>
        </w:rPr>
        <w:t xml:space="preserve">8、根据宣传日确定健康教育主题，活动及期末材料将活动后方案、纪实、总结按时上交保健所。</w:t>
      </w:r>
    </w:p>
    <w:p>
      <w:pPr>
        <w:ind w:left="0" w:right="0" w:firstLine="560"/>
        <w:spacing w:before="450" w:after="450" w:line="312" w:lineRule="auto"/>
      </w:pPr>
      <w:r>
        <w:rPr>
          <w:rFonts w:ascii="黑体" w:hAnsi="黑体" w:eastAsia="黑体" w:cs="黑体"/>
          <w:color w:val="000000"/>
          <w:sz w:val="34"/>
          <w:szCs w:val="34"/>
          <w:b w:val="1"/>
          <w:bCs w:val="1"/>
        </w:rPr>
        <w:t xml:space="preserve">医院年度健康教育工作计划篇八</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2024-10-20T09:25:51+08:00</dcterms:created>
  <dcterms:modified xsi:type="dcterms:W3CDTF">2024-10-20T09:25:51+08:00</dcterms:modified>
</cp:coreProperties>
</file>

<file path=docProps/custom.xml><?xml version="1.0" encoding="utf-8"?>
<Properties xmlns="http://schemas.openxmlformats.org/officeDocument/2006/custom-properties" xmlns:vt="http://schemas.openxmlformats.org/officeDocument/2006/docPropsVTypes"/>
</file>