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在“三年三提升”专项行动动员会议上的讲话[全文5篇]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三年三提升”专项行动动员会议上的讲话在“三年三提升”专项行动动员会议上的讲话同志们：今天这个会议，是人社局“三年三提升”专项行动的动员会，这个会原计划在大年初七召开，因为X，一推再推，本来还想把会议规模开得大一些，但按照少开会...</w:t>
      </w:r>
    </w:p>
    <w:p>
      <w:pPr>
        <w:ind w:left="0" w:right="0" w:firstLine="560"/>
        <w:spacing w:before="450" w:after="450" w:line="312" w:lineRule="auto"/>
      </w:pPr>
      <w:r>
        <w:rPr>
          <w:rFonts w:ascii="黑体" w:hAnsi="黑体" w:eastAsia="黑体" w:cs="黑体"/>
          <w:color w:val="000000"/>
          <w:sz w:val="36"/>
          <w:szCs w:val="36"/>
          <w:b w:val="1"/>
          <w:bCs w:val="1"/>
        </w:rPr>
        <w:t xml:space="preserve">第一篇：在“三年三提升”专项行动动员会议上的讲话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人社局“三年三提升”专项行动的动员会，这个会原计划在大年初七召开，因为X，一推再推，本来还想把会议规模开得大一些，但按照少开会、开短会的要求，把议程压缩到最简，把时间精简到最短。</w:t>
      </w:r>
    </w:p>
    <w:p>
      <w:pPr>
        <w:ind w:left="0" w:right="0" w:firstLine="560"/>
        <w:spacing w:before="450" w:after="450" w:line="312" w:lineRule="auto"/>
      </w:pPr>
      <w:r>
        <w:rPr>
          <w:rFonts w:ascii="宋体" w:hAnsi="宋体" w:eastAsia="宋体" w:cs="宋体"/>
          <w:color w:val="000"/>
          <w:sz w:val="28"/>
          <w:szCs w:val="28"/>
        </w:rPr>
        <w:t xml:space="preserve">下面，先由X局长传达“三年三提升”专项行动的实施意见；</w:t>
      </w:r>
    </w:p>
    <w:p>
      <w:pPr>
        <w:ind w:left="0" w:right="0" w:firstLine="560"/>
        <w:spacing w:before="450" w:after="450" w:line="312" w:lineRule="auto"/>
      </w:pPr>
      <w:r>
        <w:rPr>
          <w:rFonts w:ascii="宋体" w:hAnsi="宋体" w:eastAsia="宋体" w:cs="宋体"/>
          <w:color w:val="000"/>
          <w:sz w:val="28"/>
          <w:szCs w:val="28"/>
        </w:rPr>
        <w:t xml:space="preserve">刚才，X局长传达了人社局关于开展“三年三提升”专项行动的实施意见，明确了行动的主要内容、具体要求和方法措施，这个文件几易其稿，反复征求意见，书面文件已下发到各位科级干部、各处室，请大家认真学习，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一、为什么开展“三年三提升”专项行动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三年”是指这次专项行动的时间跨度是三年，“三提升”是行动目标，就是提升政治素质、提升业务能力、提升服务水平，“三年三提升”就是要通过三年的时间，达到三个提升的目标。</w:t>
      </w:r>
    </w:p>
    <w:p>
      <w:pPr>
        <w:ind w:left="0" w:right="0" w:firstLine="560"/>
        <w:spacing w:before="450" w:after="450" w:line="312" w:lineRule="auto"/>
      </w:pPr>
      <w:r>
        <w:rPr>
          <w:rFonts w:ascii="宋体" w:hAnsi="宋体" w:eastAsia="宋体" w:cs="宋体"/>
          <w:color w:val="000"/>
          <w:sz w:val="28"/>
          <w:szCs w:val="28"/>
        </w:rPr>
        <w:t xml:space="preserve">大家都清楚，过去的2024年是人社局不平凡的一年，大事多、硬事多、要求严，即便是这样，我们顶住了层层压力，克服了重重困难，圆满完成了市县下达的考核任务，包括新就业人数、非农劳动力转移培训、继续教育基地审批，招才引智工作取得关键性的突破，提前一个月超额完成上级下达的企业养老保险扩面征缴任务，先后争取上级各类无偿资金3.26亿元，同时，被授予“山东省卫生先进单位”、“聊城市先进党组中心组”、“聊城市先进基层党组织”、“聊城市精神文明先进单位”等荣誉称号。这些成绩的取得是县委、县政府正确领导的结果，是局领导班子团结一心、勇于负责的结果，更是全体干部职工齐心协力、不畏困难、积极努力的结果。成绩不讲跑不了，问题不找不得了。反思一年来的工作，我们确确实实存在一些问题和不足，比如：政治素质不高、工作不到位的问题，责任意识不强、主动担当不够的问题，工作能力不足、业务不精的问题，作风转变不到位、群众不满意的问题，针对这些问题，局党组反复研究，确定就是从干部队伍建设入手，抓三个提升，进而带动全局方方面面整体提升。开展“三年三提升”专项行动，我觉得至少有以下三个方面的意义。</w:t>
      </w:r>
    </w:p>
    <w:p>
      <w:pPr>
        <w:ind w:left="0" w:right="0" w:firstLine="560"/>
        <w:spacing w:before="450" w:after="450" w:line="312" w:lineRule="auto"/>
      </w:pPr>
      <w:r>
        <w:rPr>
          <w:rFonts w:ascii="宋体" w:hAnsi="宋体" w:eastAsia="宋体" w:cs="宋体"/>
          <w:color w:val="000"/>
          <w:sz w:val="28"/>
          <w:szCs w:val="28"/>
        </w:rPr>
        <w:t xml:space="preserve">（一）开展“三年三提升”专项行动是全面提升政治素质的实际需要。从大的方面说，人社工作关系民生，关系经济发展，关系改革稳定大局，所以，人社局第一位的是要讲政治，坚定不移地在思想上、政治上、行动上与党中央保持高度一致，与省市县党委、政府的决策部署保持一致，具体地讲就是：只要是县委、县政府的决策部署，必须贯彻落实到位，只要是县委、县政府安排的工作任务，必须不折不扣地全面完成。这个思想认识局党组、领导班子必须坚定，全体干部职工也要坚定。从人社局内部来讲，要“个人服从组织，少数服从多数，下级服从上级”，这是党章中明确规定的工作原则，也是我们的根本遵循。</w:t>
      </w:r>
    </w:p>
    <w:p>
      <w:pPr>
        <w:ind w:left="0" w:right="0" w:firstLine="560"/>
        <w:spacing w:before="450" w:after="450" w:line="312" w:lineRule="auto"/>
      </w:pPr>
      <w:r>
        <w:rPr>
          <w:rFonts w:ascii="宋体" w:hAnsi="宋体" w:eastAsia="宋体" w:cs="宋体"/>
          <w:color w:val="000"/>
          <w:sz w:val="28"/>
          <w:szCs w:val="28"/>
        </w:rPr>
        <w:t xml:space="preserve">（二）开展“三年三提升”专项行动是全面提升履职能力的实际需要。大家知道，去年的机构改革带来了人员的变化和职能转变，面对新的形势，上级又出台了一些新的政策，县委、县政府和广大人民群众对人社工作也提出了新的要求，这些都要求人社干部职工要有更高更全面的业务能力、业务水平。所以，对于人社局的每个同志来讲，学习都是永恒的课题，只有不断地学习理论知识、学习业务知识、学习法律知识、学习文化知识，不断地向书本学习、向实践学习、向同事学习、向群众学习，才能不断地提升自己的业务能力，适应形势和任务的需要。这也是在行动中安排科室负责人、业务骨干轮流讲解业务知识的初衷这个做法要坚持讲到每一个干部职工。</w:t>
      </w:r>
    </w:p>
    <w:p>
      <w:pPr>
        <w:ind w:left="0" w:right="0" w:firstLine="560"/>
        <w:spacing w:before="450" w:after="450" w:line="312" w:lineRule="auto"/>
      </w:pPr>
      <w:r>
        <w:rPr>
          <w:rFonts w:ascii="宋体" w:hAnsi="宋体" w:eastAsia="宋体" w:cs="宋体"/>
          <w:color w:val="000"/>
          <w:sz w:val="28"/>
          <w:szCs w:val="28"/>
        </w:rPr>
        <w:t xml:space="preserve">（三）开展“三年三提升”专项行动是全面提升服务水平的实际需要。人社部门直接面向社会、面向群众，工作人员的职业素养和服务水平直接影响人社系统在社会和群众中的形象。作为人社部门的工作人员，必须把维护人民群众的利益、让人民群众满意作为一切工作的出发点和落脚点。客观地讲，我们有些干部职工在服务水平上，确确实实还存在的一些问题，从管理型向服务型的转变还有很大差距。这些都要求我们立足本职、痛下决心，持之以恒地转变作风、提升服务。</w:t>
      </w:r>
    </w:p>
    <w:p>
      <w:pPr>
        <w:ind w:left="0" w:right="0" w:firstLine="560"/>
        <w:spacing w:before="450" w:after="450" w:line="312" w:lineRule="auto"/>
      </w:pPr>
      <w:r>
        <w:rPr>
          <w:rFonts w:ascii="宋体" w:hAnsi="宋体" w:eastAsia="宋体" w:cs="宋体"/>
          <w:color w:val="000"/>
          <w:sz w:val="28"/>
          <w:szCs w:val="28"/>
        </w:rPr>
        <w:t xml:space="preserve">二、怎样开展“三年三提升”专项行动</w:t>
      </w:r>
    </w:p>
    <w:p>
      <w:pPr>
        <w:ind w:left="0" w:right="0" w:firstLine="560"/>
        <w:spacing w:before="450" w:after="450" w:line="312" w:lineRule="auto"/>
      </w:pPr>
      <w:r>
        <w:rPr>
          <w:rFonts w:ascii="宋体" w:hAnsi="宋体" w:eastAsia="宋体" w:cs="宋体"/>
          <w:color w:val="000"/>
          <w:sz w:val="28"/>
          <w:szCs w:val="28"/>
        </w:rPr>
        <w:t xml:space="preserve">刚才X局长传达了，“三年三提升”专项行动不划阶段、不分环节、不搞形式，要立足人社局的实际，一以贯之，梯次推进，把行动开展得扎实有效。具体就是要坚持三个贯穿始终，把学习教育贯穿始终，把查摆问题贯穿始终，把整改落实贯穿始终，这三个贯穿始终文件上写得很清楚，不再给大家念了，关键还要是把业务工作贯穿始终，因为做好业务工作是我们的根本职责，是我们的立身之本。“三年三提升”是抓手、是措施，最根本的任务目标还是提升人社局的整体工作。</w:t>
      </w:r>
    </w:p>
    <w:p>
      <w:pPr>
        <w:ind w:left="0" w:right="0" w:firstLine="560"/>
        <w:spacing w:before="450" w:after="450" w:line="312" w:lineRule="auto"/>
      </w:pPr>
      <w:r>
        <w:rPr>
          <w:rFonts w:ascii="宋体" w:hAnsi="宋体" w:eastAsia="宋体" w:cs="宋体"/>
          <w:color w:val="000"/>
          <w:sz w:val="28"/>
          <w:szCs w:val="28"/>
        </w:rPr>
        <w:t xml:space="preserve">（一）坚持把学习教育贯穿始终。政治上的坚定源于理论上的清醒。要把搞好学习教育、强化理论武装作为专项行动的首要任务，以树立宗旨意识、增强群众观点、提升业务本领为重点，组织党组中心组、党员和干部职工三个层面深入进行学习。一要真学。坚决杜绝形式主义，学习内容要“新”，紧跟中央、省、市、县的“新要求”，紧密结合时代背景，用习近平新时代中国特色社会主义思想武装头脑，增强政治敏锐性。学习计划要与时俱进，提前把学习内容告诉“大家”，领学人更要提前熟悉、多读几遍，既要讲理论，又要讲心得。既然安排了学习，就要静下心来认真学，入脑入心、真学真信。不然既浪费时间，还损害学习的吸引力、积极性。二学习方式方法要活。集中集体学习是学习的主要形式，中间要穿插专题党课、邀请专业人士作报告、观看警示教育片、组织演讲朗诵比赛等多途径多形式，要进一步强化党性党风党纪教育、专业素质、道德品行教育和警示教育。三要有学习效果。注重理论联系实际。坚持学做结合、以学促进，把着力点放着学以致用上，学会运用理论知识指导工作实际，全面审视自己的思想和行为，将理论学习外化于行、内化于心，推进学习效果走深走实。今年局党组印制了“学习笔记本”，每名同志都要把学习心得体会记下来，再次强调一条学习纪律：凡是没有参加集体学习的，必须事前请假、事后补课。同时也将探索采取其他方式检验学习成果。</w:t>
      </w:r>
    </w:p>
    <w:p>
      <w:pPr>
        <w:ind w:left="0" w:right="0" w:firstLine="560"/>
        <w:spacing w:before="450" w:after="450" w:line="312" w:lineRule="auto"/>
      </w:pPr>
      <w:r>
        <w:rPr>
          <w:rFonts w:ascii="宋体" w:hAnsi="宋体" w:eastAsia="宋体" w:cs="宋体"/>
          <w:color w:val="000"/>
          <w:sz w:val="28"/>
          <w:szCs w:val="28"/>
        </w:rPr>
        <w:t xml:space="preserve">（二）坚持把查摆问题贯穿始终。要坚持问题导向，每年民主生活会、组织生活会、12345市长公开电话等反馈的问题，通过对比就可以看出，有些问题已经不是新问题，甚至经常出现。归其原因是查摆问题环节“流于形式”，找出一些不疼不痒的问题交差，没有真正触及根源，不愿意去深入，害怕揭短亮丑。这次专项行动，每个处室、每名干部职工都要卸下包袱，拿起批评和自我批评的武器，坚持“三多三少”，即多找主观、少找客观，多找自身、少找环境，多找思想根源、少找表象问题，切实把问题找准，把原因分析透，让群众看到实实在在的成效。</w:t>
      </w:r>
    </w:p>
    <w:p>
      <w:pPr>
        <w:ind w:left="0" w:right="0" w:firstLine="560"/>
        <w:spacing w:before="450" w:after="450" w:line="312" w:lineRule="auto"/>
      </w:pPr>
      <w:r>
        <w:rPr>
          <w:rFonts w:ascii="宋体" w:hAnsi="宋体" w:eastAsia="宋体" w:cs="宋体"/>
          <w:color w:val="000"/>
          <w:sz w:val="28"/>
          <w:szCs w:val="28"/>
        </w:rPr>
        <w:t xml:space="preserve">（三）坚持把整改落实贯穿始终。要以问题整改开门亮相，抓住群众最关心的、反映最强烈的问题，尽早确定一批即知即改、立行立改的事项，从一开始就改起来，切实让办事群众感受到行动带来的变化。同时做到边学边改，边查边改，尽快见效。要讲求实效，力戒形式主义，把开展行动与加强领导班子建设、严格干部教育管理结合起来，加大对“庸懒散拖”的整顿力度，按照“抓实、抓严、抓长”的要求，既立足当前，切实解决突出问题，又着眼长远，抓紧修订完善不适应新形势新任务的制度，建立健全长效机制，推动整改工作落地增效。</w:t>
      </w:r>
    </w:p>
    <w:p>
      <w:pPr>
        <w:ind w:left="0" w:right="0" w:firstLine="560"/>
        <w:spacing w:before="450" w:after="450" w:line="312" w:lineRule="auto"/>
      </w:pPr>
      <w:r>
        <w:rPr>
          <w:rFonts w:ascii="宋体" w:hAnsi="宋体" w:eastAsia="宋体" w:cs="宋体"/>
          <w:color w:val="000"/>
          <w:sz w:val="28"/>
          <w:szCs w:val="28"/>
        </w:rPr>
        <w:t xml:space="preserve">三、如何组织“三年三提升”专项行动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“三年三提升”专项行动是推动人社系统各项工作的总抓手，各党组成员、科级干部、党支部书记要带头学、带头查、带头改，持之以恒，梯次推进，分工负责，狠抓落实。</w:t>
      </w:r>
    </w:p>
    <w:p>
      <w:pPr>
        <w:ind w:left="0" w:right="0" w:firstLine="560"/>
        <w:spacing w:before="450" w:after="450" w:line="312" w:lineRule="auto"/>
      </w:pPr>
      <w:r>
        <w:rPr>
          <w:rFonts w:ascii="宋体" w:hAnsi="宋体" w:eastAsia="宋体" w:cs="宋体"/>
          <w:color w:val="000"/>
          <w:sz w:val="28"/>
          <w:szCs w:val="28"/>
        </w:rPr>
        <w:t xml:space="preserve">（一）要坚持领导带头。为推进工作落实，成立了“三年三提升”专项行动领导小组，全体科级干部既是活动组织者、推进者、监督者，更是活动的参与者，一定要做在实处、走在前面，以高度负责的态度，以实际行动为干部职工树标杆、做示范。尤其是具体任务清单涉及到的牵头领导，要尽职尽责、明确责任、密切配合，确保行动善始善终、善做善成。</w:t>
      </w:r>
    </w:p>
    <w:p>
      <w:pPr>
        <w:ind w:left="0" w:right="0" w:firstLine="560"/>
        <w:spacing w:before="450" w:after="450" w:line="312" w:lineRule="auto"/>
      </w:pPr>
      <w:r>
        <w:rPr>
          <w:rFonts w:ascii="宋体" w:hAnsi="宋体" w:eastAsia="宋体" w:cs="宋体"/>
          <w:color w:val="000"/>
          <w:sz w:val="28"/>
          <w:szCs w:val="28"/>
        </w:rPr>
        <w:t xml:space="preserve">（二）要坚持人人参与。开展专项行动就是要让每项业务、每名干部职工都得到提升，这就要求都要主动的参与进来，积极进行全面学习，用心进行自我剖析，主动进行整改落实，在提升过程中收获预期效果。同时，发挥好群众的监督和评判作用，让行动开展得更深入、更具体、更有成效。要高度重视群众来信来访，群众上访多是反映矛盾尖锐、与切身利益密切相关的问题，是送上门的意见，要以严和实的标准促进作风转变。</w:t>
      </w:r>
    </w:p>
    <w:p>
      <w:pPr>
        <w:ind w:left="0" w:right="0" w:firstLine="560"/>
        <w:spacing w:before="450" w:after="450" w:line="312" w:lineRule="auto"/>
      </w:pPr>
      <w:r>
        <w:rPr>
          <w:rFonts w:ascii="宋体" w:hAnsi="宋体" w:eastAsia="宋体" w:cs="宋体"/>
          <w:color w:val="000"/>
          <w:sz w:val="28"/>
          <w:szCs w:val="28"/>
        </w:rPr>
        <w:t xml:space="preserve">（三）要抓好统筹协调。要严格按照实施意见要求，统筹抓好行动进度和工作重点，把握节奏、注重方式，使整个行动扎实有序推进。要把开展“三年三提升”行动与贯彻落实中央和省、市、县委一系列重大决策部署结合起来，与做好当前各项工作结合起来，做到“两手抓、两不误、两促进”，激发高昂热情、拼搏精神，形成促进跨越赶超的强大动力。</w:t>
      </w:r>
    </w:p>
    <w:p>
      <w:pPr>
        <w:ind w:left="0" w:right="0" w:firstLine="560"/>
        <w:spacing w:before="450" w:after="450" w:line="312" w:lineRule="auto"/>
      </w:pPr>
      <w:r>
        <w:rPr>
          <w:rFonts w:ascii="宋体" w:hAnsi="宋体" w:eastAsia="宋体" w:cs="宋体"/>
          <w:color w:val="000"/>
          <w:sz w:val="28"/>
          <w:szCs w:val="28"/>
        </w:rPr>
        <w:t xml:space="preserve">（四）要强化督促检查。这次行动将制定新的制度措施，各处室要服从安排，做好规定动作，严禁推三阻四、推诿扯皮。要坚持“严”字当头、“实”字为先，严格规范活动的每一个环节，特别是要找准自身存在的问题，落实整改责任，明确整改时限，严格整改标准，加大整改力度，确保整改成效让群众看得见、感受得到。</w:t>
      </w:r>
    </w:p>
    <w:p>
      <w:pPr>
        <w:ind w:left="0" w:right="0" w:firstLine="560"/>
        <w:spacing w:before="450" w:after="450" w:line="312" w:lineRule="auto"/>
      </w:pPr>
      <w:r>
        <w:rPr>
          <w:rFonts w:ascii="宋体" w:hAnsi="宋体" w:eastAsia="宋体" w:cs="宋体"/>
          <w:color w:val="000"/>
          <w:sz w:val="28"/>
          <w:szCs w:val="28"/>
        </w:rPr>
        <w:t xml:space="preserve">全局上下要振奋精神，坚定信心，坚决把“三个提升”抓紧抓实，力争通过三年的努力，打造人社系统干部职工一流的政治素质、一流的业务能力、一流的服务水平，争创一流的工作业绩！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第二篇：在全市“治脏治乱”专项行动动员会议上的讲话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****人民政府办公室二○一二年四月十八日</w:t>
      </w:r>
    </w:p>
    <w:p>
      <w:pPr>
        <w:ind w:left="0" w:right="0" w:firstLine="560"/>
        <w:spacing w:before="450" w:after="450" w:line="312" w:lineRule="auto"/>
      </w:pPr>
      <w:r>
        <w:rPr>
          <w:rFonts w:ascii="宋体" w:hAnsi="宋体" w:eastAsia="宋体" w:cs="宋体"/>
          <w:color w:val="000"/>
          <w:sz w:val="28"/>
          <w:szCs w:val="28"/>
        </w:rPr>
        <w:t xml:space="preserve">在全市“治脏治乱”专项行动动员会议上的讲话</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今天这次会议，是市政府召开的一次十分重要的会议。主要目的就是动员全市上下，集中开展“治脏治乱”专项行动，以良好的城镇容貌迎接“五一”劳动节及我市药交会的召开。刚才，****市长宣读了《****“治脏治乱”专项行动实施方案》，方案明确了活动的整治重点、责任分工和保障措施，具有很强的可操作性。大家一定要严格按照方案提出的任务目标，落实责任，强化措施，扎实深入地做好每一阶段的工作。下面，就抓好此次专项行动，我讲四个方面的意见。</w:t>
      </w:r>
    </w:p>
    <w:p>
      <w:pPr>
        <w:ind w:left="0" w:right="0" w:firstLine="560"/>
        <w:spacing w:before="450" w:after="450" w:line="312" w:lineRule="auto"/>
      </w:pPr>
      <w:r>
        <w:rPr>
          <w:rFonts w:ascii="宋体" w:hAnsi="宋体" w:eastAsia="宋体" w:cs="宋体"/>
          <w:color w:val="000"/>
          <w:sz w:val="28"/>
          <w:szCs w:val="28"/>
        </w:rPr>
        <w:t xml:space="preserve">一、必须认真对待。开展这次专项行动，主要基于四点：一是上级要求。河北省每年的4月和9月份都开展“治脏治乱”专</w:t>
      </w:r>
    </w:p>
    <w:p>
      <w:pPr>
        <w:ind w:left="0" w:right="0" w:firstLine="560"/>
        <w:spacing w:before="450" w:after="450" w:line="312" w:lineRule="auto"/>
      </w:pPr>
      <w:r>
        <w:rPr>
          <w:rFonts w:ascii="宋体" w:hAnsi="宋体" w:eastAsia="宋体" w:cs="宋体"/>
          <w:color w:val="000"/>
          <w:sz w:val="28"/>
          <w:szCs w:val="28"/>
        </w:rPr>
        <w:t xml:space="preserve">项行动，对全省城镇容貌进行综合治理，不仅包括城区还包括乡村，在此基础上，还要进行明察暗访并对各地行动开展情况进行通报。我们这次开展的“治脏、治乱”专项行动，已经晚了半个月，各单位要集中时间，按时保质保量把此项工作抓紧抓实。二是领导要求。****书记来****后已两次到****检查指导工作，指出我市县城建设框架总体还可以，但是县城的脏乱现象比较突出，必须尽快加以规范治理。三是工作要求。大家也看到大街小巷垃圾乱倒、占道经营、私搭乱建、广告牌匾不规范、施工无围栏作业等现象比比皆是。各职能单位都有“治脏治乱”的责任，要切实履行好职责，把城镇环境的脏和乱治理好。四是群众所需所盼。广大人民群众都希望生活在干净卫生、整洁舒适的环境中，我们开展“治脏治乱”专项行动，就是帮助群众解决实际问题，进一步改善工作和生活环境，提高生活质量。</w:t>
      </w:r>
    </w:p>
    <w:p>
      <w:pPr>
        <w:ind w:left="0" w:right="0" w:firstLine="560"/>
        <w:spacing w:before="450" w:after="450" w:line="312" w:lineRule="auto"/>
      </w:pPr>
      <w:r>
        <w:rPr>
          <w:rFonts w:ascii="宋体" w:hAnsi="宋体" w:eastAsia="宋体" w:cs="宋体"/>
          <w:color w:val="000"/>
          <w:sz w:val="28"/>
          <w:szCs w:val="28"/>
        </w:rPr>
        <w:t xml:space="preserve">二、必须高度负责。为了把这项工作落实到实处，取得实效，改变脏乱现象。必须做到三点：一是一把手要亲自抓。不亲自抓等于白抓，各单位一把手一定要亲自安排，亲自想办法，亲自抓落实。二是副职要具体抓。各单位副职要亲自到一线去指挥，组织相关单位和人员，把工作任务一项一项落到实处，做到具体抓、抓具体。三是工作人员要深入抓。各单位工作人员要明确自己的任务是什么，要把具体的任务落实到自己身上，使每个人身上有任务，每个人肩上有担子。要想办法把任务落实好，努力做到实处。</w:t>
      </w:r>
    </w:p>
    <w:p>
      <w:pPr>
        <w:ind w:left="0" w:right="0" w:firstLine="560"/>
        <w:spacing w:before="450" w:after="450" w:line="312" w:lineRule="auto"/>
      </w:pPr>
      <w:r>
        <w:rPr>
          <w:rFonts w:ascii="宋体" w:hAnsi="宋体" w:eastAsia="宋体" w:cs="宋体"/>
          <w:color w:val="000"/>
          <w:sz w:val="28"/>
          <w:szCs w:val="28"/>
        </w:rPr>
        <w:t xml:space="preserve">三、必须注重务实。一要广泛宣传。市电视台要开辟专栏，报纸要开辟专版，市住建局要通过出动宣传车和悬挂横幅标语对此次活动进行宣传，以此形成强大的社会舆论氛围，使这次行动成为调动广大市民积极参与的过程，成为提高广大市民环境卫生文明意识的过程。二要明确任务。各单位要认真研究《实施方案》，进一步明确具体职责和工作任务。三要制定方案。各单位要结合实际，立即组织制定实施方案，明确工作责任、落实措施、责任人员及时限要求，制定四明确表，下班之前报政府办公室。四要做到三个集中。就是集中人员、集中时间、集中精力，做好“治脏治乱”专项行动，各单位要挑选骨干力量，充分利用半个月的时间，全力以赴做好此项工作。</w:t>
      </w:r>
    </w:p>
    <w:p>
      <w:pPr>
        <w:ind w:left="0" w:right="0" w:firstLine="560"/>
        <w:spacing w:before="450" w:after="450" w:line="312" w:lineRule="auto"/>
      </w:pPr>
      <w:r>
        <w:rPr>
          <w:rFonts w:ascii="宋体" w:hAnsi="宋体" w:eastAsia="宋体" w:cs="宋体"/>
          <w:color w:val="000"/>
          <w:sz w:val="28"/>
          <w:szCs w:val="28"/>
        </w:rPr>
        <w:t xml:space="preserve">四、必须狠抓落实。这次专项行动时间紧、任务重、要求严，全市上下必须高度重视，精心组织，加强督导，抓好落实。一要调度通报。坚持一周两调度一通报，就实际进度汇报存在的问题，要对行动迟缓、工作不力的单位和个人，予以严肃处理，进行全市通报并记录在案，年底算账。二要明察暗访。政府办、监察局要抽调专门人员组成督查组，每天都要明查暗访，对环境整治日常工作进行监督检查，督导情况每周在调度会上进行通报，对不认真履行职责、推诿扯皮的，要严厉查处，务求取得实实在在的效果。三要检查验收。4月底，在全市范围内搞一次全面、认真的，有关人员参加的检查验收，要逐街道地实地查看，较真叫板。四要追究责任。要将亮剑行动贯彻到专项行动中，通过以上措施，对任务完成好的予以通报表扬，对任务完成不好、工作开展不力甚至造成负面影响的一定要亮剑，并剑锋所指，追究相关人员的责任，予以严肃处理。</w:t>
      </w:r>
    </w:p>
    <w:p>
      <w:pPr>
        <w:ind w:left="0" w:right="0" w:firstLine="560"/>
        <w:spacing w:before="450" w:after="450" w:line="312" w:lineRule="auto"/>
      </w:pPr>
      <w:r>
        <w:rPr>
          <w:rFonts w:ascii="宋体" w:hAnsi="宋体" w:eastAsia="宋体" w:cs="宋体"/>
          <w:color w:val="000"/>
          <w:sz w:val="28"/>
          <w:szCs w:val="28"/>
        </w:rPr>
        <w:t xml:space="preserve">同志们，搞好“治脏治乱”专项行动，是我们各级政府和相关单位义不容辞的职责，各单位要提高认识，强化措施，扎实工作，确保这次专项行动取得明显成效。</w:t>
      </w:r>
    </w:p>
    <w:p>
      <w:pPr>
        <w:ind w:left="0" w:right="0" w:firstLine="560"/>
        <w:spacing w:before="450" w:after="450" w:line="312" w:lineRule="auto"/>
      </w:pPr>
      <w:r>
        <w:rPr>
          <w:rFonts w:ascii="宋体" w:hAnsi="宋体" w:eastAsia="宋体" w:cs="宋体"/>
          <w:color w:val="000"/>
          <w:sz w:val="28"/>
          <w:szCs w:val="28"/>
        </w:rPr>
        <w:t xml:space="preserve">主题词：城镇容貌综合治理讲话 通报发：各乡镇人民政府、祁州药市办事处，市政府各部门。</w:t>
      </w:r>
    </w:p>
    <w:p>
      <w:pPr>
        <w:ind w:left="0" w:right="0" w:firstLine="560"/>
        <w:spacing w:before="450" w:after="450" w:line="312" w:lineRule="auto"/>
      </w:pPr>
      <w:r>
        <w:rPr>
          <w:rFonts w:ascii="宋体" w:hAnsi="宋体" w:eastAsia="宋体" w:cs="宋体"/>
          <w:color w:val="000"/>
          <w:sz w:val="28"/>
          <w:szCs w:val="28"/>
        </w:rPr>
        <w:t xml:space="preserve">送：市委各部门，市人大各部门，市政协办公室，市纪委，市人武部，市检察院，市法院，市各人民团体。****人民政府办公室2024年4月18日印</w:t>
      </w:r>
    </w:p>
    <w:p>
      <w:pPr>
        <w:ind w:left="0" w:right="0" w:firstLine="560"/>
        <w:spacing w:before="450" w:after="450" w:line="312" w:lineRule="auto"/>
      </w:pPr>
      <w:r>
        <w:rPr>
          <w:rFonts w:ascii="宋体" w:hAnsi="宋体" w:eastAsia="宋体" w:cs="宋体"/>
          <w:color w:val="000"/>
          <w:sz w:val="28"/>
          <w:szCs w:val="28"/>
        </w:rPr>
        <w:t xml:space="preserve">（共印170份）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第三篇：在2024年全县自建房安全专项整治暨安全生产专项整治三年行动动员部署会议上的讲话</w:t>
      </w:r>
    </w:p>
    <w:p>
      <w:pPr>
        <w:ind w:left="0" w:right="0" w:firstLine="560"/>
        <w:spacing w:before="450" w:after="450" w:line="312" w:lineRule="auto"/>
      </w:pPr>
      <w:r>
        <w:rPr>
          <w:rFonts w:ascii="宋体" w:hAnsi="宋体" w:eastAsia="宋体" w:cs="宋体"/>
          <w:color w:val="000"/>
          <w:sz w:val="28"/>
          <w:szCs w:val="28"/>
        </w:rPr>
        <w:t xml:space="preserve">在2024年全县自建房安全专项整治暨安全生产专项整治三年行动动员部署会议上的讲话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看了全省全市自建房安全专项整治暨安全生产专项整治三年行动动员部署会议，×省长、市长分别作了重要讲话，提出了明确具体的要求，各部门各单位要高度重视、认真领会，不折不扣抓好贯彻落实。下面，就做好全县安全生产专项整治三年行动和近期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一要深化思想认识，树牢底线思维。思想是行动的指南，只有思想上真正引起重视，行动上才会更加主动，落实上才能更见成效。当前，全县面临的安全生产形势依然严峻复杂，现在全市上下都在卯足劲抓经济、促发展，从上到下都能清晰感受到巨大的发展压力，越是在这个时候，安全生产方面越容易出问题，只要一个不小心，就会导致事故发生。所以大家务必始终践行“安全第一、生命至上”理念，增强警惕意识，树牢底线思维，在抓项目、抓建设的同时，更要坚持问题导向，从更深层次找准当前全县安全生产方面存在的短板问题和薄弱环节，不断创新工作思路和实战打法，制定更有针对性的应对措施，营造持续安全稳定的发展环境。</w:t>
      </w:r>
    </w:p>
    <w:p>
      <w:pPr>
        <w:ind w:left="0" w:right="0" w:firstLine="560"/>
        <w:spacing w:before="450" w:after="450" w:line="312" w:lineRule="auto"/>
      </w:pPr>
      <w:r>
        <w:rPr>
          <w:rFonts w:ascii="宋体" w:hAnsi="宋体" w:eastAsia="宋体" w:cs="宋体"/>
          <w:color w:val="000"/>
          <w:sz w:val="28"/>
          <w:szCs w:val="28"/>
        </w:rPr>
        <w:t xml:space="preserve">二要抓紧方案编制，凝聚工作合力。目前，县安委办正在牵头制定全县安全生产整治三年行动总体方案，在全县总体方案下还将制定危化品、道路交通等多个专项配套方案，应该说这既是一套系统性的方案，也是一组系统性的打法。在方案制定过程中要时刻紧跟省市部署要求，紧紧围绕全县各项工作进入全市“第一方阵”的总目标，坚持预防为主、精准治理、依法治理，深化源头治理、系统治理、综合治理，锁紧锁死责任链条，确保专项整治取得积极进展和明显成效，推动全县生产安全事故总量和一般事故数持续下降，有效遏制较大事故发生。县安委办要统筹抓好全县安全生产专项整治总体方案编制，各专项方案牵头部门要认真贯彻全县总体方案要求，认真修订好行业领域内专项整治方案，全县安全生产专项整治方案要确保在本月15日前完成。</w:t>
      </w:r>
    </w:p>
    <w:p>
      <w:pPr>
        <w:ind w:left="0" w:right="0" w:firstLine="560"/>
        <w:spacing w:before="450" w:after="450" w:line="312" w:lineRule="auto"/>
      </w:pPr>
      <w:r>
        <w:rPr>
          <w:rFonts w:ascii="宋体" w:hAnsi="宋体" w:eastAsia="宋体" w:cs="宋体"/>
          <w:color w:val="000"/>
          <w:sz w:val="28"/>
          <w:szCs w:val="28"/>
        </w:rPr>
        <w:t xml:space="preserve">三要汲取事故教训，抓牢风险防控。最近国内发生了一起严重事故，大家应该有所关注。4月29日12时20分许，湖南省长沙市望城区一居民自建房发生倒塌，造成53人遇难，其中包括30多名大学生，事故现场可以说触目惊心，让人痛心。下一步，各部门各单位要深刻汲取事故教训，全面强化风险防控，切实抓好居民自建房等建筑安全风险隐患排查整治工作。一是把握排查整治重点，紧盯农贸市场、城中村、城乡结合部、商超、酒店、学校周边和劳动密集型企业周边等重点区域，对自建房，特别是经营性自建房开展拉网式、起底式、地毯式、专业化排查，发现安全隐患做到第一时间撤人、第一时间关停、第一时间整治。二是规范农村住房改扩建行为，加大监督查处力度。要成立工作机构，建立系统台账，把握“分类处置、动态销号”原则，细化工作方案，抓好任务落实。三是强化规范管理，以自建房安全专项整治为契机，与不动产登记工作充分结合、通盘考虑，全面推进房地产领域、建筑市场和社会管理等规范化治理，严厉打击各类违法违规建房行为，探索推进城中村、自建房和无主管楼院的物业化管理。四是统筹抓好当前各项安全生产工作，加强社会综合治理，及时化解问题矛盾；强化重点领域隐患排查整治，确保把风险隐患消除在萌芽状态；扎实做好疫情防控工作，完善应急处置工作机制；统筹抓好消防安全、防汛抗灾、夏季燃气安全等工作，推动金融风险化解，强化经济运行调度，确保全市经济社会发展大局稳定。</w:t>
      </w:r>
    </w:p>
    <w:p>
      <w:pPr>
        <w:ind w:left="0" w:right="0" w:firstLine="560"/>
        <w:spacing w:before="450" w:after="450" w:line="312" w:lineRule="auto"/>
      </w:pPr>
      <w:r>
        <w:rPr>
          <w:rFonts w:ascii="宋体" w:hAnsi="宋体" w:eastAsia="宋体" w:cs="宋体"/>
          <w:color w:val="000"/>
          <w:sz w:val="28"/>
          <w:szCs w:val="28"/>
        </w:rPr>
        <w:t xml:space="preserve">四要突出重点领域，提升监管实效。各部门各街道要用心研究开展工作，全面加强行业、属地巡查，深入抓好隐患问题排查整治，突出抓好重点领域监管执法，对发现的重大安全风险，要精准辨识、科学评估，有力有效全面管控到位；对发现的重大隐患，要实施挂牌督办，进行闭环整治、动态管理，确保各类隐患消除在萌芽状态。一是建筑施工领域。近期，部分居民小区外墙保温工程开始施工，各相关部门和属地街道要强化过程管理、细节管控，监管力量要下沉到位，切实加大执法检查频次力度，对重点施工工艺和施工方案从严把关，一旦发现脚手架、吊笼防护措施不到位或高处作业人员未正确使用安全防护用品等行为，一律停工整顿，依法处置。二是燃气安全领域。行业主管部门要加强对九小场所、餐饮单位、人员密集场所、养老院等经营单位的监督检查，对使用液化气钢瓶未安装可燃气体报警仪和自动切断装置，以及不符合燃气储存条件的行为进行查处。三是特种设备领域。重点抓好特种设备生产、经营、使用、检验、检测环节的安全监管，对存在较大危险性的锅炉、压力容器、气瓶、压力管道、电梯、起重机械等设施设备加大安全监管力度。四是危化品领域。重点对企业落实风险管控和隐患排查治理预防体系建设、设施设备维护保养、人员教育培训等环节进行执法检查，发现问题依法从严处置。</w:t>
      </w:r>
    </w:p>
    <w:p>
      <w:pPr>
        <w:ind w:left="0" w:right="0" w:firstLine="560"/>
        <w:spacing w:before="450" w:after="450" w:line="312" w:lineRule="auto"/>
      </w:pPr>
      <w:r>
        <w:rPr>
          <w:rFonts w:ascii="宋体" w:hAnsi="宋体" w:eastAsia="宋体" w:cs="宋体"/>
          <w:color w:val="000"/>
          <w:sz w:val="28"/>
          <w:szCs w:val="28"/>
        </w:rPr>
        <w:t xml:space="preserve">五要抓好源头治理，压实主体责任。安全生产根源在企业，如果企业主观能动作用没有充分发挥，安全生产就是一句空话。各部门、各单位要充分压实企业主体责任，严格督促企业依法履行安全生产职责、落实全员安全生产责任制，切实把安全生产责任落实到每一个生产环节、岗位和操作人员，确保安全生产意识入脑入心，安全监管全覆盖无死角。</w:t>
      </w:r>
    </w:p>
    <w:p>
      <w:pPr>
        <w:ind w:left="0" w:right="0" w:firstLine="560"/>
        <w:spacing w:before="450" w:after="450" w:line="312" w:lineRule="auto"/>
      </w:pPr>
      <w:r>
        <w:rPr>
          <w:rFonts w:ascii="宋体" w:hAnsi="宋体" w:eastAsia="宋体" w:cs="宋体"/>
          <w:color w:val="000"/>
          <w:sz w:val="28"/>
          <w:szCs w:val="28"/>
        </w:rPr>
        <w:t xml:space="preserve">今天的会议结束后，各部门、各单位要立即对近期安全生产工作进行专门安排部署，扎实做好企业生产、食品药品安全、建筑施工等重点领域安全监管，以安全稳定的社会环境迎接党的二十大胜利召开。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第四篇：在全市环境卫生管理提升和物业管理提升专项行动观摩会议上的讲话</w:t>
      </w:r>
    </w:p>
    <w:p>
      <w:pPr>
        <w:ind w:left="0" w:right="0" w:firstLine="560"/>
        <w:spacing w:before="450" w:after="450" w:line="312" w:lineRule="auto"/>
      </w:pPr>
      <w:r>
        <w:rPr>
          <w:rFonts w:ascii="宋体" w:hAnsi="宋体" w:eastAsia="宋体" w:cs="宋体"/>
          <w:color w:val="000"/>
          <w:sz w:val="28"/>
          <w:szCs w:val="28"/>
        </w:rPr>
        <w:t xml:space="preserve">在全市环境卫生管理提升和物业管理提升专项行动观摩会议上的讲话</w:t>
      </w:r>
    </w:p>
    <w:p>
      <w:pPr>
        <w:ind w:left="0" w:right="0" w:firstLine="560"/>
        <w:spacing w:before="450" w:after="450" w:line="312" w:lineRule="auto"/>
      </w:pPr>
      <w:r>
        <w:rPr>
          <w:rFonts w:ascii="宋体" w:hAnsi="宋体" w:eastAsia="宋体" w:cs="宋体"/>
          <w:color w:val="000"/>
          <w:sz w:val="28"/>
          <w:szCs w:val="28"/>
        </w:rPr>
        <w:t xml:space="preserve">从4月份开始，围绕创建全国文明典范城市、改善群众生活居住环境、提升城市管理水平，我们决定启动开展物业管理、环境卫生攻坚行动。经过前段时间各级各有关部门的共同努力，攻坚行动取得了初步成效。从今天这次会议开始，我们将每次选择1-2个领域，陆续对攻坚行动进行观摩。上午观摩的四个现场各有不同、各有侧重，都有创新的做法和惠民的成效，经验做法值得在全市推广学习。希望各区、各部门以这次观摩为契机，相互学习借鉴，坚持系统思考、分类管理，以更大力度加快推进攻坚行动，不断提高中心城区精致化、标准化管理水平，助推城市品质功能价值跃升。下面，我强调三点意见。</w:t>
      </w:r>
    </w:p>
    <w:p>
      <w:pPr>
        <w:ind w:left="0" w:right="0" w:firstLine="560"/>
        <w:spacing w:before="450" w:after="450" w:line="312" w:lineRule="auto"/>
      </w:pPr>
      <w:r>
        <w:rPr>
          <w:rFonts w:ascii="宋体" w:hAnsi="宋体" w:eastAsia="宋体" w:cs="宋体"/>
          <w:color w:val="000"/>
          <w:sz w:val="28"/>
          <w:szCs w:val="28"/>
        </w:rPr>
        <w:t xml:space="preserve">一、看到差距和不足，思想认识要再重视再提高</w:t>
      </w:r>
    </w:p>
    <w:p>
      <w:pPr>
        <w:ind w:left="0" w:right="0" w:firstLine="560"/>
        <w:spacing w:before="450" w:after="450" w:line="312" w:lineRule="auto"/>
      </w:pPr>
      <w:r>
        <w:rPr>
          <w:rFonts w:ascii="宋体" w:hAnsi="宋体" w:eastAsia="宋体" w:cs="宋体"/>
          <w:color w:val="000"/>
          <w:sz w:val="28"/>
          <w:szCs w:val="28"/>
        </w:rPr>
        <w:t xml:space="preserve">城市管理工作很重要、很复杂，有很多难点痛点堵点，也很难抓，难就难在涉及面大，难就难在不能一次性彻底解决问题。城市管理不怕有问题，眼中看不到问题是最大的问题。我到**工作以来，对**的城市规划、建设和管理工作，多次开展调研，平时也经常采取“四不两直”的方式明察暗访，从日常调研走访发现的问题和热线电话、问政**、网上民声等反映的情况看，我们的工作仍然有很大差距，群众不满意的地方非常多，需要我们付出更大努力。</w:t>
      </w:r>
    </w:p>
    <w:p>
      <w:pPr>
        <w:ind w:left="0" w:right="0" w:firstLine="560"/>
        <w:spacing w:before="450" w:after="450" w:line="312" w:lineRule="auto"/>
      </w:pPr>
      <w:r>
        <w:rPr>
          <w:rFonts w:ascii="宋体" w:hAnsi="宋体" w:eastAsia="宋体" w:cs="宋体"/>
          <w:color w:val="000"/>
          <w:sz w:val="28"/>
          <w:szCs w:val="28"/>
        </w:rPr>
        <w:t xml:space="preserve">一要清醒地看到，与群众期盼要求相比，问题还很多。政务服务热线累计受理城市管理方面投诉13.64万件、平均每天650件，主要集中在物业管理、私搭乱建、占道经营、施工扰民、垃圾乱堆乱放等领域，既有硬件设施上的短板，也有管理服务方面的问题。**沿着海边环境整治得很好，但我们不能成为“镶着金边的抹布”，深入到老城区、城郊结合部、无物业小区等，“脏乱差”问题普遍存在。对群众反映的这些问题，不能认为都是老问题了，见怪不怪、熟视无睹，必须锲而不舍地加快整治。市城管局、住房城乡建设局要在12345热线设立专席，现场分办、协调督办。</w:t>
      </w:r>
    </w:p>
    <w:p>
      <w:pPr>
        <w:ind w:left="0" w:right="0" w:firstLine="560"/>
        <w:spacing w:before="450" w:after="450" w:line="312" w:lineRule="auto"/>
      </w:pPr>
      <w:r>
        <w:rPr>
          <w:rFonts w:ascii="宋体" w:hAnsi="宋体" w:eastAsia="宋体" w:cs="宋体"/>
          <w:color w:val="000"/>
          <w:sz w:val="28"/>
          <w:szCs w:val="28"/>
        </w:rPr>
        <w:t xml:space="preserve">二要清醒地看到，按照现代化治理体系要求，体制机制还不健全。比如，区市和市直部门之间权责不一致的问题，部门之间职责不清的问题，有的区域和路段“九龙治水”，有的小区物业管理形同虚设，日常工作仍然存在着重管理轻服务、重面子轻里子、一阵风一刀切等现象，尤其是管理标准不高、工作职能交叉、标准要求不一，等等，都需要持续改进，既要整治问题，更要规范工作，目的是建立机制、重建秩序。但是，再好的体制机制，也不可能“包打天下”，关键还是重不重视、用不用心，想不想抓、会不会抓的问题。只要解放思想、用心研究，就能找到解决问题的办法。</w:t>
      </w:r>
    </w:p>
    <w:p>
      <w:pPr>
        <w:ind w:left="0" w:right="0" w:firstLine="560"/>
        <w:spacing w:before="450" w:after="450" w:line="312" w:lineRule="auto"/>
      </w:pPr>
      <w:r>
        <w:rPr>
          <w:rFonts w:ascii="宋体" w:hAnsi="宋体" w:eastAsia="宋体" w:cs="宋体"/>
          <w:color w:val="000"/>
          <w:sz w:val="28"/>
          <w:szCs w:val="28"/>
        </w:rPr>
        <w:t xml:space="preserve">三要清醒地看到，与全国文明典范城市创建标准相比，工作标准不高。市容市貌是全国文明城市测评非常重要的内容，140条测评标准中涉及11条。2024国家、省文明测评通报我市，环境卫生问题是最突出的问题之一。从十个专项提升工作组的测评结果看，得分率分别是教育环境提升工作组95.35%、卫生健康提升工作组94.37%、窗口服务提升工作组92.97%、文旅环境提升工作组92.91%、文明素质提升工作组88.17%、安全环境提升工作组87.86%、市场环境提升工作组85.49%、市容环境提升工作组81.7%、物业环境提升工作组78.84%、交通环境提升工作组78.37%。当前，我市已经进入创建全国文明典范城市的关键时期，要顺利通过国家和省检查检验，必须进一步对标达标创标，高标准做好各项创建工作。各区、各有关部门要有“如芒在背”的紧迫感，拿出绣花的功夫，攻坚化解环境卫生、物业管理等领域的疑难杂症，以精准治理的实际成效改善城市品质、提升城市形象。</w:t>
      </w:r>
    </w:p>
    <w:p>
      <w:pPr>
        <w:ind w:left="0" w:right="0" w:firstLine="560"/>
        <w:spacing w:before="450" w:after="450" w:line="312" w:lineRule="auto"/>
      </w:pPr>
      <w:r>
        <w:rPr>
          <w:rFonts w:ascii="宋体" w:hAnsi="宋体" w:eastAsia="宋体" w:cs="宋体"/>
          <w:color w:val="000"/>
          <w:sz w:val="28"/>
          <w:szCs w:val="28"/>
        </w:rPr>
        <w:t xml:space="preserve">二、瞄准建设“最干净”城市，提升环境卫生管理水平</w:t>
      </w:r>
    </w:p>
    <w:p>
      <w:pPr>
        <w:ind w:left="0" w:right="0" w:firstLine="560"/>
        <w:spacing w:before="450" w:after="450" w:line="312" w:lineRule="auto"/>
      </w:pPr>
      <w:r>
        <w:rPr>
          <w:rFonts w:ascii="宋体" w:hAnsi="宋体" w:eastAsia="宋体" w:cs="宋体"/>
          <w:color w:val="000"/>
          <w:sz w:val="28"/>
          <w:szCs w:val="28"/>
        </w:rPr>
        <w:t xml:space="preserve">环境卫生是城市的“脸面”，是外来游客的第一印象。年初，市城管局提出打造“最干净城市”的目标，在市区启动开展市容和卫生“百日会战”行动，这个目标很好。但是，对比国内先进城市，对比***等兄弟地市，我们的环境卫生还有很大差距，需要提升精细化管理水平。</w:t>
      </w:r>
    </w:p>
    <w:p>
      <w:pPr>
        <w:ind w:left="0" w:right="0" w:firstLine="560"/>
        <w:spacing w:before="450" w:after="450" w:line="312" w:lineRule="auto"/>
      </w:pPr>
      <w:r>
        <w:rPr>
          <w:rFonts w:ascii="宋体" w:hAnsi="宋体" w:eastAsia="宋体" w:cs="宋体"/>
          <w:color w:val="000"/>
          <w:sz w:val="28"/>
          <w:szCs w:val="28"/>
        </w:rPr>
        <w:t xml:space="preserve">一要进一步聚焦重点区域。要聚焦背街小巷，我们实行了市级领导、市直部门包保文明典范城市创建网格和道路制度，从平时徒步巡查看，主干道情况相对较好，但是在背街小巷卫生脏乱差、纸屑烟蒂清理不及时、街面杂物乱堆乱放、垃圾桶污垢坏损等问题屡见不鲜。各包保部门都要按照要求，不定期对包保社区和街道开展巡查，一条街一条街去，一个小区一个小区看，一个网格一个网格整治，确保所有测评点位达到创建标准。要聚焦老旧小区，这是城市管理的难点，今年启动改造的120个项目、涵盖了393个小区，要加快改造进度，按照改造技术导则内容进行规范和明确，将创城标准中的有关内容纳入老旧小区改造范围，把“四前置”作为老旧小区改造的必需条件，就是改造前要确定物业服务企业、成立业委会或环物委、完成拆违拆临、编制改造设计方案。市住建局和各区要抓好落实，从硬件和软件两个方面入手，全面提升老旧小区改造水平。要聚焦道路河岸沿线，铁路线、公路线、河道沿线多是“藏污纳垢”之地，是环境卫生整治的难点，要运用无人机等科技手段，对卫生死角、堆积杂物、建筑垃圾、违法建设等问题进行全面排查，及时制止和消除沿线乱堆乱放、乱搭乱建、乱围乱挂等不良现象，建立问题清单，从细处着手逐一整治。</w:t>
      </w:r>
    </w:p>
    <w:p>
      <w:pPr>
        <w:ind w:left="0" w:right="0" w:firstLine="560"/>
        <w:spacing w:before="450" w:after="450" w:line="312" w:lineRule="auto"/>
      </w:pPr>
      <w:r>
        <w:rPr>
          <w:rFonts w:ascii="宋体" w:hAnsi="宋体" w:eastAsia="宋体" w:cs="宋体"/>
          <w:color w:val="000"/>
          <w:sz w:val="28"/>
          <w:szCs w:val="28"/>
        </w:rPr>
        <w:t xml:space="preserve">二要进一步抬高工作标准。《**省城市道路深度保洁操作指南》要求，每天3次机械化集中作业和2次洒水，第一次为全面冲洗，第二和第三次为机械洗扫。目前，我市道路深度保洁率虽然被省住建厅认定达到100%，但实事求是地讲，我们在执行上距离这一标准还有不小的差距。目前，我们市区主次干道一般每天只能做到2次机扫、1-2次洒水，每周仅冲洗1次，而且做不到长期坚持。要严格落实深度保洁标准。我们要全面提高保洁质量，明确每条道路的车辆设备、人员安排、责任划分、清洗频次、清扫频次、洒水频次、保洁员捡拾频次等具体安排，列出详细的工作明细，并在适当位置进行公示，接受主管部门和群众监督，真正把道路保洁标准定为“硬杠杠”。</w:t>
      </w:r>
    </w:p>
    <w:p>
      <w:pPr>
        <w:ind w:left="0" w:right="0" w:firstLine="560"/>
        <w:spacing w:before="450" w:after="450" w:line="312" w:lineRule="auto"/>
      </w:pPr>
      <w:r>
        <w:rPr>
          <w:rFonts w:ascii="宋体" w:hAnsi="宋体" w:eastAsia="宋体" w:cs="宋体"/>
          <w:color w:val="000"/>
          <w:sz w:val="28"/>
          <w:szCs w:val="28"/>
        </w:rPr>
        <w:t xml:space="preserve">三要进一步抓好垃圾分类。要加快推动分类设施全覆盖，目前市区1157个小区中，已有923个小区完成了分类设施覆盖，年底前要完成剩余234个小区的分类设施覆盖任务。垃圾分类一定不要复杂化，要以干湿两类垃圾分类为重点，确保垃圾分类类别和品种定义清楚、标识明确，培育引导群众垃圾分类习惯。要在投放、收集、运输、处理这四个环节上全面实施分类，真分类、真处理，不能流于形式。在市区现有49辆厨余垃圾专用车辆的基础上，要再增加24辆车，年底前市区厨余垃圾分类和收运量达到生活垃圾产生量的10%。由市政府办公室负责，会同市纪委监委、组织部督查专班力量，对各区市垃圾分类、公厕管理进行专门督查，找出问题、形成报告。要发挥以点带面作用，将党政机关、学校、车站、机场、体育场等公共机构和宾馆、饭店、购物中心、商用写字楼等企业定为重点生活垃圾分类区域，争取年底前实现全覆盖，带动全社会垃圾分类工作深入开展。要加快示范小区建设，年底前，各区示范小区的比例要达到30%以上，示范小区总数不低于360个，推动市区垃圾分类在年底前实现较大提升。</w:t>
      </w:r>
    </w:p>
    <w:p>
      <w:pPr>
        <w:ind w:left="0" w:right="0" w:firstLine="560"/>
        <w:spacing w:before="450" w:after="450" w:line="312" w:lineRule="auto"/>
      </w:pPr>
      <w:r>
        <w:rPr>
          <w:rFonts w:ascii="宋体" w:hAnsi="宋体" w:eastAsia="宋体" w:cs="宋体"/>
          <w:color w:val="000"/>
          <w:sz w:val="28"/>
          <w:szCs w:val="28"/>
        </w:rPr>
        <w:t xml:space="preserve">四要进一步完善工作机制。要卡实工作责任。我们现在实行的是“条块结合”的管理机制，市区两级城管部门抓“框架”，市级重点负责“五纵五横”26条主干道路，区级负责700多条道路的保洁工作，目前这部分的环境卫生基本能够做到整洁有序。但是，框架之间由街道、单位或小区物业等负责的各个“豆腐块”，问题比较突出。要建立“区级吹哨、市级放权”机制，对于职责不清区域的卫生管理工作，要应放尽放、以区为主，确保不出现责任盲区。各区要将环境卫生纳入街道日常管理，按照“全覆盖、无缝隙”的要求，不论是街巷、社区等公共区域，还是单位、商铺门前等区域，都要明确责任单位、明确管理内容。要建立投入机制。环境卫生管理是一项需要持续投入的工作，目前我们在这方面还有不少欠账，投入不足、不均衡的问题依然突出。环境卫生管理就是解决问题的过程，关键要形成发现问题、反馈问题、解决问题、督查考核的工作闭环。在这个过程中，发现问题是第一步。要充分发挥网格化管理、大数据手段的作用，及时将发现的问题推送给责任主体，做到第一时间发现、第一时间整改、第一时间反馈，构建发现-整改-反馈-督查-考核的工作闭环。要强化公众监督。由市城管局负责，联合**日报社、广播电视台在各类新闻媒体上，对道路深度保洁路段责任人、工作标准等信息进行公示，实行群众举报奖励制度，主动接受公众和人大代表监督，于8月底前完成，树立奖勤罚懒、奖优罚劣的鲜明导向，倒逼工作落实。</w:t>
      </w:r>
    </w:p>
    <w:p>
      <w:pPr>
        <w:ind w:left="0" w:right="0" w:firstLine="560"/>
        <w:spacing w:before="450" w:after="450" w:line="312" w:lineRule="auto"/>
      </w:pPr>
      <w:r>
        <w:rPr>
          <w:rFonts w:ascii="宋体" w:hAnsi="宋体" w:eastAsia="宋体" w:cs="宋体"/>
          <w:color w:val="000"/>
          <w:sz w:val="28"/>
          <w:szCs w:val="28"/>
        </w:rPr>
        <w:t xml:space="preserve">三、推动共建共治共享，全面提升物业管理水平</w:t>
      </w:r>
    </w:p>
    <w:p>
      <w:pPr>
        <w:ind w:left="0" w:right="0" w:firstLine="560"/>
        <w:spacing w:before="450" w:after="450" w:line="312" w:lineRule="auto"/>
      </w:pPr>
      <w:r>
        <w:rPr>
          <w:rFonts w:ascii="宋体" w:hAnsi="宋体" w:eastAsia="宋体" w:cs="宋体"/>
          <w:color w:val="000"/>
          <w:sz w:val="28"/>
          <w:szCs w:val="28"/>
        </w:rPr>
        <w:t xml:space="preserve">小区是城市管理的基本单元，也是社会治理和城市管理的难点。**的城镇人口有***多万，绝大多数生活在城市社区，从这个意义上讲，抓物业就是抓民生。8月9日，市电视台聚焦物业管理，举行了《问政**》专场，从中可以看出，我们的物业管理还有很多问题，主要集中在房屋质量和公共设施配套问题、物业收费问题、物业服务问题等方面，这些问题暴露出的深层次矛盾是体制机制不健全，需要我们下大功夫去解决。</w:t>
      </w:r>
    </w:p>
    <w:p>
      <w:pPr>
        <w:ind w:left="0" w:right="0" w:firstLine="560"/>
        <w:spacing w:before="450" w:after="450" w:line="312" w:lineRule="auto"/>
      </w:pPr>
      <w:r>
        <w:rPr>
          <w:rFonts w:ascii="宋体" w:hAnsi="宋体" w:eastAsia="宋体" w:cs="宋体"/>
          <w:color w:val="000"/>
          <w:sz w:val="28"/>
          <w:szCs w:val="28"/>
        </w:rPr>
        <w:t xml:space="preserve">一要推动实现物业管理全覆盖。目前，市区范围内还有****个无物业小区，由于没有统一的物业管理，导致环境卫生脏乱差、设施设备陈旧、车辆乱停乱放等一系列问题，严重影响了城市文明形象和群众居住环境，群众反映强烈。8月初，我市出台了《关于推进**市城区无物业既有住宅小区物业管理全覆盖的实施方案》，将分类推进无物业区域引入物业管理，年内城区实现物业管理全覆盖。重点分三类推进：一是对集中连片的无物业服务既有住宅小区，由街道办事处指导推动成立业主委员会、选聘物业服务企业，实施专业化物业管理。二是对纳入老旧小区改造范围的无物业既有住宅小区，按照“四前置、四监督”原则，成立业主委员会、选聘物业服务企业作为改造前置条件，推动专业化物业服务和业主委员会工作全覆盖。三是对无物业服务的零星、脱管、遗漏住宅，无法单独选聘物业服务企业的，由街道办事处、社区居委会指导环境和物业管理委员会采取以大带小、以强带弱、辐射带动的方式，积极协调、引导将其纳入临近物业服务区域，为业主提供专业化的物业服务；无法纳入临近物业服务区域的，由街道办事处兜底，通过资金引领、项目扶持等方式，提供保安、保洁等基础性物业服务。各区要对无物业服务既有住宅小区进行全面普查，摸清底数、建立台账，分类推动物业服务企业选聘工作，年底前实现城区无物业既有住宅小区物业管理全覆盖。</w:t>
      </w:r>
    </w:p>
    <w:p>
      <w:pPr>
        <w:ind w:left="0" w:right="0" w:firstLine="560"/>
        <w:spacing w:before="450" w:after="450" w:line="312" w:lineRule="auto"/>
      </w:pPr>
      <w:r>
        <w:rPr>
          <w:rFonts w:ascii="宋体" w:hAnsi="宋体" w:eastAsia="宋体" w:cs="宋体"/>
          <w:color w:val="000"/>
          <w:sz w:val="28"/>
          <w:szCs w:val="28"/>
        </w:rPr>
        <w:t xml:space="preserve">二要加快提升业委会组建率。目前，全市***个居民小区，共有***个成立了业主委员会，组建率仅为**%（***市组建率95%）。省里要求，今年年底前住宅小区业委会组建率要达到60%。各区要加大工作力度，将小区业委会组建工作作为提升物业管理水平的突破口、关键点，加快全市物业小区业主委员会组建，力争年底前住宅小区业委会组建率达到80%。要加强考核推动，将物业管理工作，尤其是住宅小区专业化物业覆盖率、业委会组建率、党组织覆盖率等指标纳入市级考核，列入区市党委政府述评议重要内容，切实提高各级的工作积极性、主动性，推动物业管理工作提档升级。</w:t>
      </w:r>
    </w:p>
    <w:p>
      <w:pPr>
        <w:ind w:left="0" w:right="0" w:firstLine="560"/>
        <w:spacing w:before="450" w:after="450" w:line="312" w:lineRule="auto"/>
      </w:pPr>
      <w:r>
        <w:rPr>
          <w:rFonts w:ascii="宋体" w:hAnsi="宋体" w:eastAsia="宋体" w:cs="宋体"/>
          <w:color w:val="000"/>
          <w:sz w:val="28"/>
          <w:szCs w:val="28"/>
        </w:rPr>
        <w:t xml:space="preserve">三要健全管理制度规范。由于***年国家取消了物业企业从业资质，市场主体进入物业服务市场几乎零门槛，再加上监管手段没有及时跟上，物业企业普遍存在运作管理不规范、人员素质低等问题。去年，12345政务服务热线受理的物业领域投诉电话高达7.6万件，根源就在于管理制度不完善、职责不清晰。要加强规范管理。6月份，我们制定了《**市物业服务企业信用信息管理办法》《**市普通住宅物业服务等级标准和评分标准》，为规范和促进物业管理提供了依据，市住建局等部门和各区要抓好落实，以制度落实促管理提升，同时要尽快出台**市物业管理办法，对物业管理活动进行全面系统规范，更好地解决物业管理法制建设滞后、各方主体职责不清等问题，提升物业行业管理标准化、精细化水平。要开展集中整治。按照物业领域集中整治提升攻坚行动实施方案要求，由市场监管、住建、城管、发改、公安等部门负责，会同各区政府一起，每年开展2次综合执法行动，严查物业管理领域违法违规行为，对问题突出且屡教不改的物业公司，坚决清除出物业市场，保障物业服务行业健康有序发展。要强化监督考核。加强事中事后监管，完善物业服务企业信用评价制度，实行动态化考核奖励和淘汰退出，对信誉好、市场竞争力强、业主满意度高、诚信度好的品牌物业企业，要进行表彰宣传，充分发挥示范带动作用；对违反法律法规、考核评价位靠后、群众反映强烈的企业，要采取通报、约谈、列入黑名单等惩戒措施，直至勒令退出市场，形成严管重罚的高压态势。</w:t>
      </w:r>
    </w:p>
    <w:p>
      <w:pPr>
        <w:ind w:left="0" w:right="0" w:firstLine="560"/>
        <w:spacing w:before="450" w:after="450" w:line="312" w:lineRule="auto"/>
      </w:pPr>
      <w:r>
        <w:rPr>
          <w:rFonts w:ascii="宋体" w:hAnsi="宋体" w:eastAsia="宋体" w:cs="宋体"/>
          <w:color w:val="000"/>
          <w:sz w:val="28"/>
          <w:szCs w:val="28"/>
        </w:rPr>
        <w:t xml:space="preserve">四要理顺管理体制机制。物业管理涉及面广、工作繁杂，横向涉及住建、发改、公安、城管、市场监管、消防等近20个部门，纵向涉及市、区、镇街、社区等4个层级。目前，市、区两级层面没有建立物业管理领导协调机构，开展物业管理工作主要靠市、区两级住建部门调度推动，大多数镇街没有设置专门的小区物业管理机构，在调解处理物业管理纠纷方面发挥作用不够，致使问题层层上交、久拖不决。市级层面，市住建局要会同有关部门认作领导小组，统筹推进全市物业管理工作。区级层面，要相应组建领导机构，定期召开多部门组成的物业管理联席会议，研究解决本区域内物业热点、难点问题。街道层面，要以基层党建为依托，凝聚社区党组织、物业企业、共建单位、派驻职能单位及辖区内有关企业等多方力量，统筹解决社区自身无法解决的复杂事项。“镇街工作法”一定要做实，因为网格员是没有执法权的，街道要坚持眼睛向下、脚步向下，实行扁平化管理，精简管理机构，将人员力量下沉到社区，深入一线“反弹琵琶”，一切工作具体化，具体工作责任化，扎扎实实落实好上级各项政策。社区层面，要加强社区党组织对物业企业和业委会的领导，城市社区居委会要全部下设环境和物业管理委员会，实现居民小区有支部、有阵地、有经费、有志愿服务队伍、有协商共治机制。要建立网格员日常巡查制度，充分发挥网格员“鹰眼”作用，徒步巡查找问题，实现问题在“一线发现、一线解决”。通过建立自上而下的工作机制，进一步完善城市基层治理体系，形成“网格发现、社区呼叫、分级响应、协同处置”的工作格局，做到“居民吹哨，业主委员会与物业企业报到；业主委员会吹哨，社区党组织报到；社区党组织吹哨，街道党组织和区市有关部门报到”，真正把问题快速化解、处理在基层。</w:t>
      </w:r>
    </w:p>
    <w:p>
      <w:pPr>
        <w:ind w:left="0" w:right="0" w:firstLine="560"/>
        <w:spacing w:before="450" w:after="450" w:line="312" w:lineRule="auto"/>
      </w:pPr>
      <w:r>
        <w:rPr>
          <w:rFonts w:ascii="宋体" w:hAnsi="宋体" w:eastAsia="宋体" w:cs="宋体"/>
          <w:color w:val="000"/>
          <w:sz w:val="28"/>
          <w:szCs w:val="28"/>
        </w:rPr>
        <w:t xml:space="preserve">同志们，环境卫生和物业管理工作，是老百姓最关心的实事、身边事，这些工作抓得好，每个人都会从中受益，每个人也都有责任和义务。各级各部门要坚持问题导向，积极地回应群众关切，狠抓行动方案落实，定标准、树规则、建机制，以“绣花”功夫抓好城市管理，让人民群众享受更宜居、更舒适、更高品质的城市生活。</w:t>
      </w:r>
    </w:p>
    <w:p>
      <w:pPr>
        <w:ind w:left="0" w:right="0" w:firstLine="560"/>
        <w:spacing w:before="450" w:after="450" w:line="312" w:lineRule="auto"/>
      </w:pPr>
      <w:r>
        <w:rPr>
          <w:rFonts w:ascii="黑体" w:hAnsi="黑体" w:eastAsia="黑体" w:cs="黑体"/>
          <w:color w:val="000000"/>
          <w:sz w:val="36"/>
          <w:szCs w:val="36"/>
          <w:b w:val="1"/>
          <w:bCs w:val="1"/>
        </w:rPr>
        <w:t xml:space="preserve">第五篇：县长整治环保专项行动动员会议上的讲话</w:t>
      </w:r>
    </w:p>
    <w:p>
      <w:pPr>
        <w:ind w:left="0" w:right="0" w:firstLine="560"/>
        <w:spacing w:before="450" w:after="450" w:line="312" w:lineRule="auto"/>
      </w:pPr>
      <w:r>
        <w:rPr>
          <w:rFonts w:ascii="宋体" w:hAnsi="宋体" w:eastAsia="宋体" w:cs="宋体"/>
          <w:color w:val="000"/>
          <w:sz w:val="28"/>
          <w:szCs w:val="28"/>
        </w:rPr>
        <w:t xml:space="preserve">县长在全县整治违法排污企业保障群众健康暨饮用水源整治环保专项行动动员会议上的讲话同志们：</w:t>
      </w:r>
    </w:p>
    <w:p>
      <w:pPr>
        <w:ind w:left="0" w:right="0" w:firstLine="560"/>
        <w:spacing w:before="450" w:after="450" w:line="312" w:lineRule="auto"/>
      </w:pPr>
      <w:r>
        <w:rPr>
          <w:rFonts w:ascii="宋体" w:hAnsi="宋体" w:eastAsia="宋体" w:cs="宋体"/>
          <w:color w:val="000"/>
          <w:sz w:val="28"/>
          <w:szCs w:val="28"/>
        </w:rPr>
        <w:t xml:space="preserve">这次全县环境保护工作会议是县政府召开的一次重要会议，刚才，x县长就贯环保专项整治行动作了全面部署，通报了环保专项整治行动方案，这些我都同意，希望大家认真抓好落实。下面，我再强调三点。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一、认清形势，统一思想，进一步增强做好新时期环保工</w:t>
      </w:r>
    </w:p>
    <w:p>
      <w:pPr>
        <w:ind w:left="0" w:right="0" w:firstLine="560"/>
        <w:spacing w:before="450" w:after="450" w:line="312" w:lineRule="auto"/>
      </w:pPr>
      <w:r>
        <w:rPr>
          <w:rFonts w:ascii="宋体" w:hAnsi="宋体" w:eastAsia="宋体" w:cs="宋体"/>
          <w:color w:val="000"/>
          <w:sz w:val="28"/>
          <w:szCs w:val="28"/>
        </w:rPr>
        <w:t xml:space="preserve">作的责任感、使命感和紧迫感</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的全面协调可持续发展，是构建和谐社会和环境友好型社会的基础。县委、县政府对环境保护工作非常重视，一直把环保工作放在至关重要的位置，认真贯彻执行党中央、国务院和省委、省政府的各项方针政策，不断加大环保投入，强化工作措施，有力地推动了我县环境保护事业快速发展。目前，环保工作面临难得的发展机遇和许多有利条件，进入了重要的发展机遇期。党的十六届三中全会提出了坚持以人为本，树立全面协调可持续的科学发展观；十六届四中全会提出了构建社会主义和谐社会，特别强调要坚持以人为本，实现人与人、人与社会、人与自然的和谐；十六届五中全会提出以科学发展观统领经济社会发展全局，建设资源节约型和环境友好型社会，并将其写入了“十一五”规划，确定为国民经济与社会发展中长期规划的一项战略性任务；去年年底，国务院又专门颁布了《关于落实科学发展观加强环境保护的决定》。党中央、国务院已把环保工作提到了前所未有的高度，我认为，在落实科学发展观，建设和谐社会和环境友好型社会的过程中，环境保护工作的作用越来越大，重要性更加增强。可以说，这样的大环境，对于我们做好环保工作非常有利，是很好的机遇。但是，我们也要看到，我县经济尚不发达，基础设施滞后，生态环境脆弱，产业结构不合理，加上经济社会的快速发展，环保工作面临着很大的压力。当前，对于落实科学发展观、构建和谐社会和可持续发展，中央重视，各级党委、政府重视，社会各界重视，全民都重视，并且对我们的环保工作提出了更高的要求，这对环保工作来讲，又是十分严峻的挑战。在这样的形势下，认真分析我们的工作，不论是客观上，还是主观上，都还存在一些突出问题。从客观方面讲，全县一些生态环境恶化的趋势还没有得到有效遏制，城市噪声等一些突出的环境问题没有得到较好的解决，环保基础设施建设的步伐还不能适应经济社会的快速发展，城市污水、垃圾处理的水平还较低。从主观方面讲，一些地方、一些企业尚未把环境保护摆在重要的工作日程，存在着“重经济效益、轻环境效益”的现象；有些部门和企业考虑自身利益多，考虑全局问题少，有时甚至以牺牲环境为代价换取暂时的、局部的经济利益；个别企业为了降低生产成本，擅自闲置治污设施，违法偷排，屡禁不止；一些地方、部门和企业环境意识和环保法制观念淡薄，有的同志整天“科学发展观”、“以人为本”、“循环经济”、“清洁生产”、“和谐社会”、“新型工业化”等挂在嘴上，但并没有贯彻到实际工作中。这些问题的存在，在很大程度上影响着环保工作的进一步开展。因此，我们一定要站在建设和谐社会和环境友好型社会的高度来看待我们正在做的事业，充分认识自己肩负的责任和担子，充分认识开展整治违法排污企业保障群众健康暨饮用水源整治环保专项行动的极端重要性，本着对历史负责、对人民负责、对子孙后代负责的态度，强化做好这项工作的责任感，以强烈的事业心、责任心和历史使命感，转变观念，开拓创新，改进工作，严格执法，主动服务，认真扎实地做好环境保护工作。不能因为取得了一些成绩就沾沾自喜，不思进取。我们在座的其他部门及各个企业的同志，也要提高认识，取得共识，增强环保意识，从各自的单位做起、从自身做起，支持环保工作，认真贯彻落实好环保政策规定和各项工作措施，为构建和谐社会、建设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二、突出重点，狠抓关键，进一步解决环境建设中的突出问题</w:t>
      </w:r>
    </w:p>
    <w:p>
      <w:pPr>
        <w:ind w:left="0" w:right="0" w:firstLine="560"/>
        <w:spacing w:before="450" w:after="450" w:line="312" w:lineRule="auto"/>
      </w:pPr>
      <w:r>
        <w:rPr>
          <w:rFonts w:ascii="宋体" w:hAnsi="宋体" w:eastAsia="宋体" w:cs="宋体"/>
          <w:color w:val="000"/>
          <w:sz w:val="28"/>
          <w:szCs w:val="28"/>
        </w:rPr>
        <w:t xml:space="preserve">近年来，我县的环境保护工作中取得了一定成效，但是，我们也要清醒地看到，我县目前环境污染问题仍很严重，环境质量状况不容乐观。所有的这些，迫切需要我们加大力度，强化措施，认真加以解决。</w:t>
      </w:r>
    </w:p>
    <w:p>
      <w:pPr>
        <w:ind w:left="0" w:right="0" w:firstLine="560"/>
        <w:spacing w:before="450" w:after="450" w:line="312" w:lineRule="auto"/>
      </w:pPr>
      <w:r>
        <w:rPr>
          <w:rFonts w:ascii="宋体" w:hAnsi="宋体" w:eastAsia="宋体" w:cs="宋体"/>
          <w:color w:val="000"/>
          <w:sz w:val="28"/>
          <w:szCs w:val="28"/>
        </w:rPr>
        <w:t xml:space="preserve">1、关于开展整治违法排污企业保障群众健康专项整治行动问题。今年，全县要突出化工1个重点行业，突出X化工集中区、X化工集中区2个重点区域，突出建设项目违反环境影响评价制度、违反环保“三同时”制度以及企业故意不正常使用污染防治设施等3项重点违法行为，彻底排查和消除隐患。对污染严重、影响较大的排污企业，要根据情况坚决采取挂牌督办、限期治理、关闭停产等措施进行治理。同时，今年要将县城区现有的黑烟囱、群众反映强烈的“上宅下店”餐饮油烟污染、“上宅下店”小五金加工噪声污染等问题列入限期治理或搬迁计划，年内加快进度，全面完成治理任务，对治理不达标、群众不满意的要责令关闭；县环保、工商、城建执法等部门配合做好此项工作；要加快推行垃圾无害化处理、污水处</w:t>
      </w:r>
    </w:p>
    <w:p>
      <w:pPr>
        <w:ind w:left="0" w:right="0" w:firstLine="560"/>
        <w:spacing w:before="450" w:after="450" w:line="312" w:lineRule="auto"/>
      </w:pPr>
      <w:r>
        <w:rPr>
          <w:rFonts w:ascii="宋体" w:hAnsi="宋体" w:eastAsia="宋体" w:cs="宋体"/>
          <w:color w:val="000"/>
          <w:sz w:val="28"/>
          <w:szCs w:val="28"/>
        </w:rPr>
        <w:t xml:space="preserve">理厂建设步伐，尽快拿出方案并抓好组织实施。</w:t>
      </w:r>
    </w:p>
    <w:p>
      <w:pPr>
        <w:ind w:left="0" w:right="0" w:firstLine="560"/>
        <w:spacing w:before="450" w:after="450" w:line="312" w:lineRule="auto"/>
      </w:pPr>
      <w:r>
        <w:rPr>
          <w:rFonts w:ascii="宋体" w:hAnsi="宋体" w:eastAsia="宋体" w:cs="宋体"/>
          <w:color w:val="000"/>
          <w:sz w:val="28"/>
          <w:szCs w:val="28"/>
        </w:rPr>
        <w:t xml:space="preserve">2、关于饮用水源保护问题。抓好饮用水源保护工作。要高度重视人民群众的饮用水源安全，不管在什么时候、什么情况下，都要把饮用水源地保护工作放到十分突出的位置来抓，严格执行饮用水源保护和污染防治的有关法律法规，严防事故发生。要把保障饮用水安全作为环境治理的首要任务，加强水污染防治工作，建</w:t>
      </w:r>
    </w:p>
    <w:p>
      <w:pPr>
        <w:ind w:left="0" w:right="0" w:firstLine="560"/>
        <w:spacing w:before="450" w:after="450" w:line="312" w:lineRule="auto"/>
      </w:pPr>
      <w:r>
        <w:rPr>
          <w:rFonts w:ascii="宋体" w:hAnsi="宋体" w:eastAsia="宋体" w:cs="宋体"/>
          <w:color w:val="000"/>
          <w:sz w:val="28"/>
          <w:szCs w:val="28"/>
        </w:rPr>
        <w:t xml:space="preserve">设好城市备用水源。要坚决取缔水源保护区内的直接排污口，禁止有毒有害物质进入饮用水水源保护区，确保全县群众饮水安全。</w:t>
      </w:r>
    </w:p>
    <w:p>
      <w:pPr>
        <w:ind w:left="0" w:right="0" w:firstLine="560"/>
        <w:spacing w:before="450" w:after="450" w:line="312" w:lineRule="auto"/>
      </w:pPr>
      <w:r>
        <w:rPr>
          <w:rFonts w:ascii="宋体" w:hAnsi="宋体" w:eastAsia="宋体" w:cs="宋体"/>
          <w:color w:val="000"/>
          <w:sz w:val="28"/>
          <w:szCs w:val="28"/>
        </w:rPr>
        <w:t xml:space="preserve">3、关于依法行政工作。要做到以下几点：一是依法行政，阳光执法。要求全县环保系统按照环保法律法规的权限无缝隙履行职责，这就是依法行政。有权不用是无作为，有权滥用是胡作为，依法行政才是有作为。我们要严肃认真、完完整整、一丝不苟地做到依法行政、无缝隙执法。对于执法不到位的问题、滥用权力的问题要彻底克服。坚持原则，敢于执法。没作为就没地位，这是真理。全县环保系统执法人员挺起腰杆，不徇私情，在执法过程中不怕碰硬。只要是依法行政、出于公心，遇到的阻力县委、县政府会全力帮助解决。在当前工作中，要抓住重点污染企业违法行为、抓住恶意阻挠环保执法的典型案件予以严肃处理，震慑不法排污企业和有关责任人。二是廉洁自律，公正执法。执法人员力度大了，执法人员的素质要跟上，避免出现胆大妄为、徇私枉法、胡作非为的现象。为防患于未然，首先要保证公正执法。大家记住两条：一是执法要体现公开、公正、公平；二要体现廉洁自律，管好自己的手和嘴。</w:t>
      </w:r>
    </w:p>
    <w:p>
      <w:pPr>
        <w:ind w:left="0" w:right="0" w:firstLine="560"/>
        <w:spacing w:before="450" w:after="450" w:line="312" w:lineRule="auto"/>
      </w:pPr>
      <w:r>
        <w:rPr>
          <w:rFonts w:ascii="宋体" w:hAnsi="宋体" w:eastAsia="宋体" w:cs="宋体"/>
          <w:color w:val="000"/>
          <w:sz w:val="28"/>
          <w:szCs w:val="28"/>
        </w:rPr>
        <w:t xml:space="preserve">3、关于环境宣传问题。宣教工作的重要性不言而喻，环保靠宣传起家，也靠宣传发展，特别是进入十一五时期，随着全国环保工作中心的转变，责任也更大，宣教的特殊性也越突出。要把环境宣传列为重点工作之一，要干出新成绩，干出新亮点，实现新跨越。宣传必须以科学发展观为统领，以新闻媒体、环境网站、政府信息为平台，突出重点，上下联动，落实责任，达到三个目的即争取党委、政府领导的重视和支持，给环境污染制造者施加压力，提高公众的参与度。要让党委、政府领导不断接触环保、了解环保，记在心上，抓在手上。同时，通过宣传来改变我们的社会形象，要让公众知道，环保工作是有作为的，环保工作人员是有责任感和使命感的，是依法行政的。</w:t>
      </w:r>
    </w:p>
    <w:p>
      <w:pPr>
        <w:ind w:left="0" w:right="0" w:firstLine="560"/>
        <w:spacing w:before="450" w:after="450" w:line="312" w:lineRule="auto"/>
      </w:pPr>
      <w:r>
        <w:rPr>
          <w:rFonts w:ascii="宋体" w:hAnsi="宋体" w:eastAsia="宋体" w:cs="宋体"/>
          <w:color w:val="000"/>
          <w:sz w:val="28"/>
          <w:szCs w:val="28"/>
        </w:rPr>
        <w:t xml:space="preserve">三、加强领导，转变作风，努力提高环境保护工作水平</w:t>
      </w:r>
    </w:p>
    <w:p>
      <w:pPr>
        <w:ind w:left="0" w:right="0" w:firstLine="560"/>
        <w:spacing w:before="450" w:after="450" w:line="312" w:lineRule="auto"/>
      </w:pPr>
      <w:r>
        <w:rPr>
          <w:rFonts w:ascii="宋体" w:hAnsi="宋体" w:eastAsia="宋体" w:cs="宋体"/>
          <w:color w:val="000"/>
          <w:sz w:val="28"/>
          <w:szCs w:val="28"/>
        </w:rPr>
        <w:t xml:space="preserve">环境保护工作是构建社会主义和谐社会的重要组成部分，也是各级人民政府的重要职责，是提高政府行政能力，促进经济社会全面协调可持续发展的重要方面，必须下大力气抓紧抓好，必须始终把维护群众的利益放在首位，必须转变工作作风，树立好环保新形象。</w:t>
      </w:r>
    </w:p>
    <w:p>
      <w:pPr>
        <w:ind w:left="0" w:right="0" w:firstLine="560"/>
        <w:spacing w:before="450" w:after="450" w:line="312" w:lineRule="auto"/>
      </w:pPr>
      <w:r>
        <w:rPr>
          <w:rFonts w:ascii="宋体" w:hAnsi="宋体" w:eastAsia="宋体" w:cs="宋体"/>
          <w:color w:val="000"/>
          <w:sz w:val="28"/>
          <w:szCs w:val="28"/>
        </w:rPr>
        <w:t xml:space="preserve">1、进一步抓好环保目标责任制的落实。各地、各部门要按照国务院《决定》精神，真正把“保护环境就是保护生产力，改善环境就是发展生产力，营造环境就是创造生产力”的观念体现在领导发展之中，体现在构建和谐社会的具体工作上。坚持一把手亲自抓、负总责，全面落实环保目标责任书确定的各项任务，确保责任到位、措施到位、落实到位。要不断加大对环境保护、生态建设的投入力度，各级财政部门要把生态建设、环境保护经费纳入预算，按时足额拨付。要不断加大对目标责任制的考核和督查力度，监察部门要及时组织力量进行效能监查，对工作不力，措施不落实的乡镇和单位要通报批评，确保环保目标责任书确定的各项任务全面落实。</w:t>
      </w:r>
    </w:p>
    <w:p>
      <w:pPr>
        <w:ind w:left="0" w:right="0" w:firstLine="560"/>
        <w:spacing w:before="450" w:after="450" w:line="312" w:lineRule="auto"/>
      </w:pPr>
      <w:r>
        <w:rPr>
          <w:rFonts w:ascii="宋体" w:hAnsi="宋体" w:eastAsia="宋体" w:cs="宋体"/>
          <w:color w:val="000"/>
          <w:sz w:val="28"/>
          <w:szCs w:val="28"/>
        </w:rPr>
        <w:t xml:space="preserve">2、树立强势环保新形象，明确目标。环保工作要在执法中成为一把利剑，为科学发展保驾护航，成为捍卫科学发展观的忠诚卫士。权威只能从严格执法中来。执法不严、执法不公，地位无从谈起，权威无从谈起。要在全县认真开展“依法行政年”活动，彻底整改执法中的不良风气，锻炼出过硬的执法队伍。全县环保系统执法人员都要挺直腰杆、敢于执法，严格执法，出成绩，出地位，表现出强势环保形象来。对非法排污企业和违规建设项目决不留情，坚决予以曝光。要结合各自实际，强化措施，统一行动，步调一致，把强势环保形象尽快树立起来。一旦树立起强势环保形象来，环境保护四季如春的新时期就会到来。</w:t>
      </w:r>
    </w:p>
    <w:p>
      <w:pPr>
        <w:ind w:left="0" w:right="0" w:firstLine="560"/>
        <w:spacing w:before="450" w:after="450" w:line="312" w:lineRule="auto"/>
      </w:pPr>
      <w:r>
        <w:rPr>
          <w:rFonts w:ascii="宋体" w:hAnsi="宋体" w:eastAsia="宋体" w:cs="宋体"/>
          <w:color w:val="000"/>
          <w:sz w:val="28"/>
          <w:szCs w:val="28"/>
        </w:rPr>
        <w:t xml:space="preserve">3、坚决维护人民群众环境权益，执政为民。立党为公，执政为民是“三个代表”重要思想的基本要求，维护群众环境权益是环保战线实践“三个代表”重要思想的具体体现。全县环保系统干部职工在维护群众利益时，要挺身勇当铁卫士，在服务群众时，要俯首甘为孺子牛。要想群众所想，努力改善环境质量，创造更加良好的生产生活环境；要急群众所急，加强12369环保热线工作，使环保工作始终处在与人民群众“零距离”状态，把热线办成连心桥、贴心线；要解群众之难，以群众反映强烈的环境问题作为执法重点，切实加大执法力度，严厉打击不法排污行为；要干群众所盼，把群众的呼声作为“第一信号”，努力为群众多办实事、多办好事。</w:t>
      </w:r>
    </w:p>
    <w:p>
      <w:pPr>
        <w:ind w:left="0" w:right="0" w:firstLine="560"/>
        <w:spacing w:before="450" w:after="450" w:line="312" w:lineRule="auto"/>
      </w:pPr>
      <w:r>
        <w:rPr>
          <w:rFonts w:ascii="宋体" w:hAnsi="宋体" w:eastAsia="宋体" w:cs="宋体"/>
          <w:color w:val="000"/>
          <w:sz w:val="28"/>
          <w:szCs w:val="28"/>
        </w:rPr>
        <w:t xml:space="preserve">4、真正做到干事创业，有所作为。要树立强烈的事业心和责任感，坚持把干事作为一种追求、一种责任，始终用“一流”标准要求自己，真正做到思想艰苦、作风艰苦、工作艰苦。县委、县政府一定会为大家干事创业营造一个好的环境，在各个方面向干事的倾斜，做到在政治上信任，工作上支持，生活上关心，不能让干事的人吃亏，让老实人吃亏。要在全县形成“人人想干事、人人敢干事、人人会干事、人人干成事”的良好氛围。</w:t>
      </w:r>
    </w:p>
    <w:p>
      <w:pPr>
        <w:ind w:left="0" w:right="0" w:firstLine="560"/>
        <w:spacing w:before="450" w:after="450" w:line="312" w:lineRule="auto"/>
      </w:pPr>
      <w:r>
        <w:rPr>
          <w:rFonts w:ascii="宋体" w:hAnsi="宋体" w:eastAsia="宋体" w:cs="宋体"/>
          <w:color w:val="000"/>
          <w:sz w:val="28"/>
          <w:szCs w:val="28"/>
        </w:rPr>
        <w:t xml:space="preserve">同志们，我县环境保护工作的任务十分繁重，希望各位都要牢固树立和认真落实科学发展观，与时俱进，务实创新，为加快富民强县、实现“两个率先”作出新的更大的贡献。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2024-10-20T07:21:32+08:00</dcterms:created>
  <dcterms:modified xsi:type="dcterms:W3CDTF">2024-10-20T07:21:32+08:00</dcterms:modified>
</cp:coreProperties>
</file>

<file path=docProps/custom.xml><?xml version="1.0" encoding="utf-8"?>
<Properties xmlns="http://schemas.openxmlformats.org/officeDocument/2006/custom-properties" xmlns:vt="http://schemas.openxmlformats.org/officeDocument/2006/docPropsVTypes"/>
</file>