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大学生贫困生申请书200(二十一篇)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大学生贫困生申请书200篇一我叫，是xx级物理系本科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大学生贫困生申请书200篇一</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 霜。以前家里就父亲一根支柱，可是在前几年他也倒了，为了给家里增加收入，他去矿里上班可不幸的是却被矿车撞到了上身，锁骨断了，虽然矿上给支付了大部分 的医药费，但是还有其他的钱也令我们不堪重负，最重要的是父亲从此失去了劳动力，家里的收入断了，就连种地都成了问题。近几年，母亲为家忙里忙外，也落下 了以身的毛病，去年母亲还做了手术，家里的条件一年不如一年了。更当父母把省吃检用的钱把钱寄给我，他们希望我能过的好。父母只想让我好好学习，我只能用 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 爱，他们总是要我们不要太薄对自己，总是把最好东西留给我们，他们自己说“钱我们俩回努力去挣的，你尽管按你的需要去做你的事情吧!只要你将来能够有所作 为。”每当我听到这句话，我都回感到镇镇心痛。一种欲摆无奈的心情。我只愿为他们减轻些。这几千元的助学金对我来说能解决家里的困难，以后的专升本还是为 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 骄傲和安慰。在家里我主动承担大部分家务，在学校我刻苦努力。我的懂事赢得了邻里一致好评，我的努力受到了老师的夸奖和同学的进步，并于中考时以优异的成 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 风，习性优良。这也使我在大学生活中颇有受益。大学虽说是一个全新的与社会接轨的舞台，学习不再是唯一的胜券，它对我们有了更高的要求。但是由于我学习 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 敬师长，并在平时积极和同学交流沟通、融洽和睦地相处。大学的学习生活，是我人生中一个极为重要的阶段，在这期间，我不与同学比吃穿，只比在大学学到了什 么、学到了多少，在各个方面都获得了巨大的进步，综合素质得到了很大的提高。另外由于家庭经济情况不好，所以自从在专科时期我就开始利用课余时间、节假日 勤工俭学：在校外做过发单员、促销。虽然很多大学生都看不起这类的工作，但我认为它们不仅帮我减轻了父母的经济负担，也让我学习到许多课堂上学不到的东 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 法，无违法违纪行为，诚实守信，做事遵守承诺。我平时对同学们都很热情，因为受父母的影响，无论家庭情况是怎样，但也一定要热心帮助同学，给人以微笑，再 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 样的学生看到了生活的希望。我满怀热血感谢党和国家对贫困学生的关心。真诚希望领导给我一次机会，一解我求学之路的燃眉之急。我会努力好好学习，争取上 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 相反他是我学习的动力，更是促使我不断进步的内驱力. 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我是安全工程0301班的黄万飞,我的家在内蒙古,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2024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售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大学生贫困生申请书200篇五</w:t>
      </w:r>
    </w:p>
    <w:p>
      <w:pPr>
        <w:ind w:left="0" w:right="0" w:firstLine="560"/>
        <w:spacing w:before="450" w:after="450" w:line="312" w:lineRule="auto"/>
      </w:pPr>
      <w:r>
        <w:rPr>
          <w:rFonts w:ascii="宋体" w:hAnsi="宋体" w:eastAsia="宋体" w:cs="宋体"/>
          <w:color w:val="000"/>
          <w:sz w:val="28"/>
          <w:szCs w:val="28"/>
        </w:rPr>
        <w:t xml:space="preserve">中国xx银行xx市分行:</w:t>
      </w:r>
    </w:p>
    <w:p>
      <w:pPr>
        <w:ind w:left="0" w:right="0" w:firstLine="560"/>
        <w:spacing w:before="450" w:after="450" w:line="312" w:lineRule="auto"/>
      </w:pPr>
      <w:r>
        <w:rPr>
          <w:rFonts w:ascii="宋体" w:hAnsi="宋体" w:eastAsia="宋体" w:cs="宋体"/>
          <w:color w:val="000"/>
          <w:sz w:val="28"/>
          <w:szCs w:val="28"/>
        </w:rPr>
        <w:t xml:space="preserve">我于200x年xx月考进x学院系x班专业就读,是x科学生,身份证号码为,毕业时间为x年xx月.因为家庭经济困难,难于支付本人在校期间的学费,为了能顺利完成学业,特向贵行申请国家助学贷款,贷款200 x至200 x学年的学费人民币元整(x元),200x至200x学年的学费人民币x元整(x元),200x至200x学年的学费人民币x元整(x元),200x至200x学年的学费人民币x元整(x元)，200x至200x学年的学费人民币x元整(x元)，以上合计人民币x元整(x元).贷款期限从200x年xx月至200x年xx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我承诺:获得国家助学贷款后,努力学习,积极上进,较好地完成自己的学业.并信守诺言,在x年 xx月xx日前还清贷款;毕业后及时将工作单位或详细的联系方式告知贵行,做一名守信用的当代大学生.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我家的详细联系地址是x省x市x县x镇x村</w:t>
      </w:r>
    </w:p>
    <w:p>
      <w:pPr>
        <w:ind w:left="0" w:right="0" w:firstLine="560"/>
        <w:spacing w:before="450" w:after="450" w:line="312" w:lineRule="auto"/>
      </w:pPr>
      <w:r>
        <w:rPr>
          <w:rFonts w:ascii="宋体" w:hAnsi="宋体" w:eastAsia="宋体" w:cs="宋体"/>
          <w:color w:val="000"/>
          <w:sz w:val="28"/>
          <w:szCs w:val="28"/>
        </w:rPr>
        <w:t xml:space="preserve">邮政编码是：联系电话是：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大学生贫困生申请书200篇六</w:t>
      </w:r>
    </w:p>
    <w:p>
      <w:pPr>
        <w:ind w:left="0" w:right="0" w:firstLine="560"/>
        <w:spacing w:before="450" w:after="450" w:line="312" w:lineRule="auto"/>
      </w:pPr>
      <w:r>
        <w:rPr>
          <w:rFonts w:ascii="宋体" w:hAnsi="宋体" w:eastAsia="宋体" w:cs="宋体"/>
          <w:color w:val="000"/>
          <w:sz w:val="28"/>
          <w:szCs w:val="28"/>
        </w:rPr>
        <w:t xml:space="preserve">尊敬的学校领导︰您们好!</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己的家乡，开始了新的生活。我们家一直在种地，有三十多亩，父母一直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大学生贫困生申请书200篇七</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大学生贫困生申请书200篇九</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 我叫,我来自日照市莒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 父亲为了让下一代有文化，有出息，改写家中历史，二十几年来一直默默地劳苦耕作，给我们创造上学的条件和机会…… 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日期：20xx-10-27</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大学生贫困生申请书200篇十一</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大学生贫困生申请书200篇十二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我叫，是xx级政系x班的一名学生。我来自xx省xx市一个比较偏远的小山村，x乡镇xx村。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大学生贫困生申请书200篇十三</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大学生贫困生申请书200篇十六</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大学生贫困生申请书200篇十七</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w:t>
      </w:r>
    </w:p>
    <w:p>
      <w:pPr>
        <w:ind w:left="0" w:right="0" w:firstLine="560"/>
        <w:spacing w:before="450" w:after="450" w:line="312" w:lineRule="auto"/>
      </w:pPr>
      <w:r>
        <w:rPr>
          <w:rFonts w:ascii="宋体" w:hAnsi="宋体" w:eastAsia="宋体" w:cs="宋体"/>
          <w:color w:val="000"/>
          <w:sz w:val="28"/>
          <w:szCs w:val="28"/>
        </w:rPr>
        <w:t xml:space="preserve">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大学生贫困生申请书200篇十八</w:t>
      </w:r>
    </w:p>
    <w:p>
      <w:pPr>
        <w:ind w:left="0" w:right="0" w:firstLine="560"/>
        <w:spacing w:before="450" w:after="450" w:line="312" w:lineRule="auto"/>
      </w:pPr>
      <w:r>
        <w:rPr>
          <w:rFonts w:ascii="宋体" w:hAnsi="宋体" w:eastAsia="宋体" w:cs="宋体"/>
          <w:color w:val="000"/>
          <w:sz w:val="28"/>
          <w:szCs w:val="28"/>
        </w:rPr>
        <w:t xml:space="preserve">尊敬的院系领导： 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大学生贫困生申请书200篇十九</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大学生贫困生申请书200篇二十一</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2024-10-20T07:18:59+08:00</dcterms:created>
  <dcterms:modified xsi:type="dcterms:W3CDTF">2024-10-20T07:18:59+08:00</dcterms:modified>
</cp:coreProperties>
</file>

<file path=docProps/custom.xml><?xml version="1.0" encoding="utf-8"?>
<Properties xmlns="http://schemas.openxmlformats.org/officeDocument/2006/custom-properties" xmlns:vt="http://schemas.openxmlformats.org/officeDocument/2006/docPropsVTypes"/>
</file>