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大学生贫困申请书1500字(二十篇)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大学生贫困申请书1500字篇一我叫，是xx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大学生贫困申请书1500字篇一</w:t>
      </w:r>
    </w:p>
    <w:p>
      <w:pPr>
        <w:ind w:left="0" w:right="0" w:firstLine="560"/>
        <w:spacing w:before="450" w:after="450" w:line="312" w:lineRule="auto"/>
      </w:pPr>
      <w:r>
        <w:rPr>
          <w:rFonts w:ascii="宋体" w:hAnsi="宋体" w:eastAsia="宋体" w:cs="宋体"/>
          <w:color w:val="000"/>
          <w:sz w:val="28"/>
          <w:szCs w:val="28"/>
        </w:rPr>
        <w:t xml:space="preserve">我叫，是xx级政系x班的一名学生。我来自xx省xx市一个比较偏远的小山村，x乡镇xx村。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__，性别：男，汉族，我是___学院电子工程系机电一体化专业08级机电班的学生，学生证号：_____，身份证号：_____.与___年入学，学制三年，将于___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__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篇3：大学生贫困申请书1500字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市县人，就读于贵院电商系20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__x，系__学院__级__x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__省__县__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大学生贫困申请书1500字篇八</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好!我叫___，学院__级____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我朴素节俭，严于律己，宽于待人，尊敬师长，并在平时积极和同学交流沟通、融洽和睦地相处。大学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贫困生，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我来自中国__省__市__县的一个偏僻的农村。家中的劳动力只有父亲和母亲，父母亲均是农民，因为没有文化、没有本钱，只好在家务农以种田为生，且母亲一直有病在身，全家的开支几乎由父亲一个人承担。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我是机械工程学院模具三班的___。我来自甘肃的一个贫困的小村子。由于我们那的经济不发达，气候干燥少雨，造成了那里的大多数地方经济及其贫困和生活的贫穷。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在我们那儿不要说大型的工厂，就连一些小型的工厂都没很少有。居民的主要收入便是守着几亩薄田生活，由于村庄落后，居民几乎完全受老天爷的支配生活。但是更可怕的是往往会有一些洪涝旱灾而导致收成极度不好，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去年已经嫁人，对家庭也不能再有帮助了。全家只有俩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依然清晰得记得零八年汶川地震，甘肃陇南深受重创，居民房屋支离破碎，良田一片荒芜，紧接着那儿洪水连连，灾难频发。再度造成了那里的贫困。之后几年国家扶持，村民自力更生，但由于自然条件的限制，经济状况依然没有多大改变。我家和大多数村里人一样，生活依然贫困，经济依旧拮据。去年那里又有洪涝，由于家中务农，所以损失相当大，本来就不富裕的家庭更是雪上加霜。</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大学生贫困申请书1500字篇十一</w:t>
      </w:r>
    </w:p>
    <w:p>
      <w:pPr>
        <w:ind w:left="0" w:right="0" w:firstLine="560"/>
        <w:spacing w:before="450" w:after="450" w:line="312" w:lineRule="auto"/>
      </w:pPr>
      <w:r>
        <w:rPr>
          <w:rFonts w:ascii="宋体" w:hAnsi="宋体" w:eastAsia="宋体" w:cs="宋体"/>
          <w:color w:val="000"/>
          <w:sz w:val="28"/>
          <w:szCs w:val="28"/>
        </w:rPr>
        <w:t xml:space="preserve">尊敬的校学校领导：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我的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大学生贫困申请书1500字篇十四</w:t>
      </w:r>
    </w:p>
    <w:p>
      <w:pPr>
        <w:ind w:left="0" w:right="0" w:firstLine="560"/>
        <w:spacing w:before="450" w:after="450" w:line="312" w:lineRule="auto"/>
      </w:pPr>
      <w:r>
        <w:rPr>
          <w:rFonts w:ascii="宋体" w:hAnsi="宋体" w:eastAsia="宋体" w:cs="宋体"/>
          <w:color w:val="000"/>
          <w:sz w:val="28"/>
          <w:szCs w:val="28"/>
        </w:rPr>
        <w:t xml:space="preserve">尊敬的安财贸的领导：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考入本院，就读于会计电算化专业。我来自安徽省和县的一个贫困家庭，家里有3口人——父亲、母亲和我，我父母都是农民，因为没有文化，没有本钱，全家以务农种田为主，没有企副收入，且由于母亲身体不好，家里开支几乎由父亲一人承担，家中一直过着清苦贫困的生活。但父亲为了让下一代有文化，有出息，改写家中历史，十几年来他们省吃省用，给我创造上学的机会·······从幼小的心灵开始，我刻苦学习，努力奋斗，20__年8月的一天，我收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的每年的学费成了天文数字，他远远超出了我们全家的`总收入，这让我们全家高兴之余，也随之多了一份忧虑。几经周折，父母终于向亲戚朋友借来了我的学费，但我们却以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大学，我人生中的新起点，今后的大学生活中，我会刻苦学习，奋力拼搏，争取做一名德才兼备的优秀学生，将来成为一名国家的有用之才，回报社会，学校和父母。</w:t>
      </w:r>
    </w:p>
    <w:p>
      <w:pPr>
        <w:ind w:left="0" w:right="0" w:firstLine="560"/>
        <w:spacing w:before="450" w:after="450" w:line="312" w:lineRule="auto"/>
      </w:pPr>
      <w:r>
        <w:rPr>
          <w:rFonts w:ascii="宋体" w:hAnsi="宋体" w:eastAsia="宋体" w:cs="宋体"/>
          <w:color w:val="000"/>
          <w:sz w:val="28"/>
          <w:szCs w:val="28"/>
        </w:rPr>
        <w:t xml:space="preserve">感谢学校领导!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来自__省的一个小乡村，于20__被__学院录取，由于我家庭四口人，父母亲年迈，身体状况大不如从前，哥哥在__大学念书，家庭生活非常困难，全靠父母亲务农所得一点微薄收入及亲朋好友赞助，供俩个孩子上学，属实困难重重。</w:t>
      </w:r>
    </w:p>
    <w:p>
      <w:pPr>
        <w:ind w:left="0" w:right="0" w:firstLine="560"/>
        <w:spacing w:before="450" w:after="450" w:line="312" w:lineRule="auto"/>
      </w:pPr>
      <w:r>
        <w:rPr>
          <w:rFonts w:ascii="宋体" w:hAnsi="宋体" w:eastAsia="宋体" w:cs="宋体"/>
          <w:color w:val="000"/>
          <w:sz w:val="28"/>
          <w:szCs w:val="28"/>
        </w:rPr>
        <w:t xml:space="preserve">本人在校表现良好，热爱班级，努力学习，帮助同学，多次得到老师的赞赏。家中，父母一年省吃俭用的钱大多都供给了我和哥哥读书，与此同时家里也欠下了一定的债务。从很小的时候起，父母就我：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同学一样买自己喜欢的手机，可是我只能在心里悄悄的喜欢，从来不乱花一分钱，就像爸爸说的一样：“钱一定要换来一些有意义的东西，就像我把所有可以省下来的钱供你和你哥哥上学样，我们全家这样省吃俭用谁都不后悔。”正是由于父亲的这句话我每当走进超市时，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的努力，能本文由第一范文网收集整理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您们好!我叫，是x大学x学院x班的学生，我来自祖国的西南地区—— 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大学生贫困申请书1500字篇十七</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我叫__，是西北农林科技大学人文学院__级社会学专业的一名学生，家住在山东省聊大学生助学金申请书城市嘉明经济开发区邱庙村，在这里特向系引导、老师申请助学金.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大学生贫困申请书1500字篇十九</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本人是06级it班学生，因家庭经济困难，特申请贫困生。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w:t>
      </w:r>
    </w:p>
    <w:p>
      <w:pPr>
        <w:ind w:left="0" w:right="0" w:firstLine="560"/>
        <w:spacing w:before="450" w:after="450" w:line="312" w:lineRule="auto"/>
      </w:pPr>
      <w:r>
        <w:rPr>
          <w:rFonts w:ascii="宋体" w:hAnsi="宋体" w:eastAsia="宋体" w:cs="宋体"/>
          <w:color w:val="000"/>
          <w:sz w:val="28"/>
          <w:szCs w:val="28"/>
        </w:rPr>
        <w:t xml:space="preserve">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2024-10-20T07:21:56+08:00</dcterms:created>
  <dcterms:modified xsi:type="dcterms:W3CDTF">2024-10-20T07:21:56+08:00</dcterms:modified>
</cp:coreProperties>
</file>

<file path=docProps/custom.xml><?xml version="1.0" encoding="utf-8"?>
<Properties xmlns="http://schemas.openxmlformats.org/officeDocument/2006/custom-properties" xmlns:vt="http://schemas.openxmlformats.org/officeDocument/2006/docPropsVTypes"/>
</file>