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脱贫攻坚专项巡视整改专题民主生活会上的检视剖析材料2024新（最终定稿）</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项巡视整改专题民主生活会上的检视剖析材料2024新脱贫攻坚专项巡视整改专题民主生活会上的检视剖析材料2024新根据第巡视组关于对的专项巡视工作安排，按照委整改方案要求，对巡视指出的问题，我坚持全盘认账、认责、认改，现报告...</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根据第巡视组关于对的专项巡视工作安排，按照委整改方案要求，对巡视指出的问题，我坚持全盘认账、认责、认改，现报告如下：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经过逐项对照、认真检视，主要存在4方面问题：</w:t>
      </w:r>
    </w:p>
    <w:p>
      <w:pPr>
        <w:ind w:left="0" w:right="0" w:firstLine="560"/>
        <w:spacing w:before="450" w:after="450" w:line="312" w:lineRule="auto"/>
      </w:pPr>
      <w:r>
        <w:rPr>
          <w:rFonts w:ascii="宋体" w:hAnsi="宋体" w:eastAsia="宋体" w:cs="宋体"/>
          <w:color w:val="000"/>
          <w:sz w:val="28"/>
          <w:szCs w:val="28"/>
        </w:rPr>
        <w:t xml:space="preserve">1、学习贯彻习近平总书记关于扶贫工作重要论述和党中央脱贫攻坚方针政策不扎实，学思践悟的深度广度不够。自己始终把学用习近平新时代中国特色社会主义思想作为首要政治任务，将脱贫攻坚作为学习的重要内容，坚持读原著、学原文、悟原理，但在常学常新，以学促知、以知促行上做得还不够。</w:t>
      </w:r>
    </w:p>
    <w:p>
      <w:pPr>
        <w:ind w:left="0" w:right="0" w:firstLine="560"/>
        <w:spacing w:before="450" w:after="450" w:line="312" w:lineRule="auto"/>
      </w:pPr>
      <w:r>
        <w:rPr>
          <w:rFonts w:ascii="宋体" w:hAnsi="宋体" w:eastAsia="宋体" w:cs="宋体"/>
          <w:color w:val="000"/>
          <w:sz w:val="28"/>
          <w:szCs w:val="28"/>
        </w:rPr>
        <w:t xml:space="preserve">2、存在摘帽后松劲懈怠的思想倾向。X年底，贫困县全部摘帽，整市脱贫，扶贫工作由攻坚期转为巩固提升期。但与中央、省委要求相比，在对驻村干部的管理上有所松懈，市脱贫攻坚干部驻村帮扶督导组在明察暗访方面投入精力不足。</w:t>
      </w:r>
    </w:p>
    <w:p>
      <w:pPr>
        <w:ind w:left="0" w:right="0" w:firstLine="560"/>
        <w:spacing w:before="450" w:after="450" w:line="312" w:lineRule="auto"/>
      </w:pPr>
      <w:r>
        <w:rPr>
          <w:rFonts w:ascii="宋体" w:hAnsi="宋体" w:eastAsia="宋体" w:cs="宋体"/>
          <w:color w:val="000"/>
          <w:sz w:val="28"/>
          <w:szCs w:val="28"/>
        </w:rPr>
        <w:t xml:space="preserve">3、抓党建促脱贫存在差距，整顿贫困村软弱涣散党组织力度不够,“两委”班子成员政治成色不足。巡视反馈指出“”。针对这一问题，我们扎实开展了集中整顿软弱涣散基层党组织工作，对受过刑事处罚等人员全部清理出村“两委”班子，但整顿软弱涣散基层党组织的长效机制还不健全，整顿后新进村“两委”班子成员的引领带动作用还需进一步提高。</w:t>
      </w:r>
    </w:p>
    <w:p>
      <w:pPr>
        <w:ind w:left="0" w:right="0" w:firstLine="560"/>
        <w:spacing w:before="450" w:after="450" w:line="312" w:lineRule="auto"/>
      </w:pPr>
      <w:r>
        <w:rPr>
          <w:rFonts w:ascii="宋体" w:hAnsi="宋体" w:eastAsia="宋体" w:cs="宋体"/>
          <w:color w:val="000"/>
          <w:sz w:val="28"/>
          <w:szCs w:val="28"/>
        </w:rPr>
        <w:t xml:space="preserve">4、在帮扶队伍建设上用力不够，加强帮扶队伍能力建设上有差距。整市脱贫后，部分帮扶工作队和帮扶干部工作劲头减弱，个别干部还做不到“五天四夜”的驻村要求。特别是驻村帮扶干部轮换调整后，有些干部对扶贫政策了解掌握不够，精准开展帮扶工作的能力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经过深入思考，产生问题的原因，既有客观因素，也有主观原因，但根子在主观上。具体表现为：</w:t>
      </w:r>
    </w:p>
    <w:p>
      <w:pPr>
        <w:ind w:left="0" w:right="0" w:firstLine="560"/>
        <w:spacing w:before="450" w:after="450" w:line="312" w:lineRule="auto"/>
      </w:pPr>
      <w:r>
        <w:rPr>
          <w:rFonts w:ascii="宋体" w:hAnsi="宋体" w:eastAsia="宋体" w:cs="宋体"/>
          <w:color w:val="000"/>
          <w:sz w:val="28"/>
          <w:szCs w:val="28"/>
        </w:rPr>
        <w:t xml:space="preserve">一是学以致用还不够。从习近平新时代中国特色社会主义思想中找方法、找路径、找举措还有差距，运用总书记重要论述认识问题、分析问题、解决问题还不足。</w:t>
      </w:r>
    </w:p>
    <w:p>
      <w:pPr>
        <w:ind w:left="0" w:right="0" w:firstLine="560"/>
        <w:spacing w:before="450" w:after="450" w:line="312" w:lineRule="auto"/>
      </w:pPr>
      <w:r>
        <w:rPr>
          <w:rFonts w:ascii="宋体" w:hAnsi="宋体" w:eastAsia="宋体" w:cs="宋体"/>
          <w:color w:val="000"/>
          <w:sz w:val="28"/>
          <w:szCs w:val="28"/>
        </w:rPr>
        <w:t xml:space="preserve">二是紧迫感还不强。认为已摘帽进入巩固提升阶段，高质量“交总账”、巩固提升打硬仗的紧迫感不足。</w:t>
      </w:r>
    </w:p>
    <w:p>
      <w:pPr>
        <w:ind w:left="0" w:right="0" w:firstLine="560"/>
        <w:spacing w:before="450" w:after="450" w:line="312" w:lineRule="auto"/>
      </w:pPr>
      <w:r>
        <w:rPr>
          <w:rFonts w:ascii="宋体" w:hAnsi="宋体" w:eastAsia="宋体" w:cs="宋体"/>
          <w:color w:val="000"/>
          <w:sz w:val="28"/>
          <w:szCs w:val="28"/>
        </w:rPr>
        <w:t xml:space="preserve">三是抓落实力度还不大。工作安排部署多，但督导跟进不够，抓落实的狠劲、力度还不大。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下一步，我将坚持问题导向和结果导向，立行立改、真抓实改，为坚决打赢脱贫攻坚战提供坚强组织保证。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一是政治站位再提高。坚持以习近平新时代中国特色社会主义思想为指引，认真学习“三篇光辉文献”，贯彻落实总书记关于脱贫攻坚的重要论述和指示批示精神，站在增强“四个意识”、坚定“四个自信”、做到“两个维护”的政治高度，扎实做好脱贫攻坚专项巡视“后半篇文章”，确保组织部门各项整改任务全面完成。</w:t>
      </w:r>
    </w:p>
    <w:p>
      <w:pPr>
        <w:ind w:left="0" w:right="0" w:firstLine="560"/>
        <w:spacing w:before="450" w:after="450" w:line="312" w:lineRule="auto"/>
      </w:pPr>
      <w:r>
        <w:rPr>
          <w:rFonts w:ascii="宋体" w:hAnsi="宋体" w:eastAsia="宋体" w:cs="宋体"/>
          <w:color w:val="000"/>
          <w:sz w:val="28"/>
          <w:szCs w:val="28"/>
        </w:rPr>
        <w:t xml:space="preserve">二是工作措施再细化。始终保持不畏难、不懈怠、不退缩的劲头，贯彻落实精准方略，列出问题清单，实行销号管理。紧盯村集体经济发展，开展农村“三资”集中清理，盘活农村集体经济资金、资产、资源，增强发展活力和内生动力，确保年集体经济收入万元以上的村、建立有活力的集体经济组织的村占比达到“”。紧盯农村基层党组织组织力提升，常态化开展软弱涣散基层党组织整顿，落实县级联审制度，每年对村“两委”干部进行“红色体检”，坚决清除受过刑事处罚，存在“村霸”和涉黑涉恶问题等人员。大力开展农村基层干部素质能力提升培训，不断培养储备农村后备干部。紧盯驻村帮扶队伍建设，坚持“严管”，建立全市统筹、县级主导、市级抽查的干部驻村帮扶常态化督导工作制度;做到“厚爱”，政治上生活上关心关爱扶贫干部，树立一线选人用人导向，注重在脱贫攻坚的主战场发现培养选拔优秀干部。</w:t>
      </w:r>
    </w:p>
    <w:p>
      <w:pPr>
        <w:ind w:left="0" w:right="0" w:firstLine="560"/>
        <w:spacing w:before="450" w:after="450" w:line="312" w:lineRule="auto"/>
      </w:pPr>
      <w:r>
        <w:rPr>
          <w:rFonts w:ascii="宋体" w:hAnsi="宋体" w:eastAsia="宋体" w:cs="宋体"/>
          <w:color w:val="000"/>
          <w:sz w:val="28"/>
          <w:szCs w:val="28"/>
        </w:rPr>
        <w:t xml:space="preserve">三是督导落实再加力。在市委的坚强领导下，按照整治方案任务分解，以此次专题民主生活会为契机，坚持“马上就办、真抓实干”的马真精神，强化督导，狠抓落实，确保巡视整改任务落地见效。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第二篇：2024年脱贫攻坚专项巡视回头看整改专题民主生活会上对照检查材料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根据省、市《关于认真开好脱贫攻坚专项巡视“回头看”整改专题民主生活会的通知》要求县委常委班子在认真学习文件、广泛征求意见和谈心谈话的基础上聚焦专项巡视反馈问题把个人摆进去、把职责摆进去、把工作摆进去进行了深入查摆和深刻剖析明确了整改方向和重点。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落实巡视整改主体责任还存在不足方面：一是压力向下传导递减。常委班子核心作用发挥还不够好有的同志把自己等同于一般领导干部在工作中“等指标”、“等调度”机械地执行扶贫工作要求没有站在一个县委核心决策成员的高度对全县脱贫攻坚工作进行统筹思考提出富有建设性的意见建议。有的同志在常委会讨论脱贫攻坚事项时只要不涉及自己挂点或分管的领域发表意见就“随大流”多数时“没意见”导致一些党员干部和少数部门对脱贫攻坚重视不够、被动应付多、主动作为少。二是以党建促脱贫乏力党建工作抓得不实还存在就党建抓党建、就脱贫抓脱贫的问题没有很好地将党建工作与脱贫攻坚充分结合起来以致一些贫困村党组织战斗堡垒作用发挥不够明显、村“两委”干部带动致富能力不强。比如少数村软弱涣散党组织坚强堡垒作用发挥不明显没有很好地将党建与脱贫工作结合起来，“一领办三参与”模式开展未有实质性进展带领贫困户脱贫致富成效不明显。</w:t>
      </w:r>
    </w:p>
    <w:p>
      <w:pPr>
        <w:ind w:left="0" w:right="0" w:firstLine="560"/>
        <w:spacing w:before="450" w:after="450" w:line="312" w:lineRule="auto"/>
      </w:pPr>
      <w:r>
        <w:rPr>
          <w:rFonts w:ascii="宋体" w:hAnsi="宋体" w:eastAsia="宋体" w:cs="宋体"/>
          <w:color w:val="000"/>
          <w:sz w:val="28"/>
          <w:szCs w:val="28"/>
        </w:rPr>
        <w:t xml:space="preserve">(二)履行脱贫攻坚主体责任方面</w:t>
      </w:r>
    </w:p>
    <w:p>
      <w:pPr>
        <w:ind w:left="0" w:right="0" w:firstLine="560"/>
        <w:spacing w:before="450" w:after="450" w:line="312" w:lineRule="auto"/>
      </w:pPr>
      <w:r>
        <w:rPr>
          <w:rFonts w:ascii="宋体" w:hAnsi="宋体" w:eastAsia="宋体" w:cs="宋体"/>
          <w:color w:val="000"/>
          <w:sz w:val="28"/>
          <w:szCs w:val="28"/>
        </w:rPr>
        <w:t xml:space="preserve">一是党委总揽全局、协调各方作用不充分整合资源在脱贫攻坚集中发力上有差距。比如201x计划统筹整合使用财政涉农专项资金xx万元截止x月x曰整合资金xx万元占计划数的xx%。二是党政第一责任人不同程度存在对脱贫退出认识不到位的问题。比如按照xx文件要求党政第一责任人对脱贫攻坚退出认识不到位x扶贫开发领导小组双组长均未参加xx、xxx贫困户、贫困村退出的县级审定会议。三是县乡村三级书记抓扶贫和部门联动抓扶贫有差距。表现为：个别县级领导对所负责的乡镇、分管的行业扶贫深入调研不够、研究不深、推进不力;少数县直行业部门责任落实、统筹协同差距较大个别单位还存在各自为政、工作不实的情况;少数乡镇、村(社区)和挂包单位、挂包干部存在过关和侥幸的思想催一下动一下点一下做一下不在狠抓补齐短板上下功夫、不在做好群众工作上下功夫存在水到渠成、自然脱贫的心理;少数乡镇党委书记和村(社区)党总支书记没有认真履行脱贫攻坚主体责任等待观望、依赖上级和挂包单位、驻村工作队对存在问题和短板“一交了之”。四是扶贫开发与基层党建互促共进融合不够。表现为：部分农村基层党组织在自身能力、工作方法、执政水平等方面存在着不适应新形势、新任务的情况农村基层党组织战斗堡垒作用不强作用发挥不到位“为脱贫攻坚提供坚强政治保障”没有落到实处;基层领导班子建设有差距部分乡、村领导班子选配不及时部分村党总支书记年龄偏大、学历偏低带领致富能力不强难以适应当前脱贫攻坚工作需要。</w:t>
      </w:r>
    </w:p>
    <w:p>
      <w:pPr>
        <w:ind w:left="0" w:right="0" w:firstLine="560"/>
        <w:spacing w:before="450" w:after="450" w:line="312" w:lineRule="auto"/>
      </w:pPr>
      <w:r>
        <w:rPr>
          <w:rFonts w:ascii="宋体" w:hAnsi="宋体" w:eastAsia="宋体" w:cs="宋体"/>
          <w:color w:val="000"/>
          <w:sz w:val="28"/>
          <w:szCs w:val="28"/>
        </w:rPr>
        <w:t xml:space="preserve">(三)落实监督责任和监管责任方面</w:t>
      </w:r>
    </w:p>
    <w:p>
      <w:pPr>
        <w:ind w:left="0" w:right="0" w:firstLine="560"/>
        <w:spacing w:before="450" w:after="450" w:line="312" w:lineRule="auto"/>
      </w:pPr>
      <w:r>
        <w:rPr>
          <w:rFonts w:ascii="宋体" w:hAnsi="宋体" w:eastAsia="宋体" w:cs="宋体"/>
          <w:color w:val="000"/>
          <w:sz w:val="28"/>
          <w:szCs w:val="28"/>
        </w:rPr>
        <w:t xml:space="preserve">一是履行脱贫攻，监督责任不到位。表现为：紧密结合实际深入整治扶贫领域作风问题仍有差距少数乡镇、村及单位在脱贫攻坚中慢作为情况不同程度存在。二是基层监督组织出现阵地失守的情况。表现为：部分村监督委员会监督意识不强不会、不敢、不善监督的问题不同程度存在村务监督委员会作用发挥不明显。三是部分职能部门存在作风不实、慢作为等问题。部分脱贫攻坚主责部门对开展扶贫领域和作风建设专项整治自查自纠工作认识不到位自查不深入不扎实以简单查找业务问题代替腐败和作风问题。职能部门慢作为情况不同程度存在。</w:t>
      </w:r>
    </w:p>
    <w:p>
      <w:pPr>
        <w:ind w:left="0" w:right="0" w:firstLine="560"/>
        <w:spacing w:before="450" w:after="450" w:line="312" w:lineRule="auto"/>
      </w:pPr>
      <w:r>
        <w:rPr>
          <w:rFonts w:ascii="宋体" w:hAnsi="宋体" w:eastAsia="宋体" w:cs="宋体"/>
          <w:color w:val="000"/>
          <w:sz w:val="28"/>
          <w:szCs w:val="28"/>
        </w:rPr>
        <w:t xml:space="preserve">(四)各类监督检查发现问题整改落实方面—是问题</w:t>
      </w:r>
    </w:p>
    <w:p>
      <w:pPr>
        <w:ind w:left="0" w:right="0" w:firstLine="560"/>
        <w:spacing w:before="450" w:after="450" w:line="312" w:lineRule="auto"/>
      </w:pPr>
      <w:r>
        <w:rPr>
          <w:rFonts w:ascii="宋体" w:hAnsi="宋体" w:eastAsia="宋体" w:cs="宋体"/>
          <w:color w:val="000"/>
          <w:sz w:val="28"/>
          <w:szCs w:val="28"/>
        </w:rPr>
        <w:t xml:space="preserve">整改成效有差距。表现为：2024年省级扶贫开发成效考核中反馈xx县存在x类xx项问题截至2024年x月完成整改xx项x项还未完成整改。二是部分部门履行整改责任不力。比如农村危房改造进度慢全县农村c、d级危房存量xx户截至2024年10月底竣工率仅为xx%;易地扶贫搬迁推进力度不够xx个搬迁点道路仍未硬化或未完全硬化，安置点入住率为xx%。</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上述存在问题既反映在班子集体上也体现在班子成员身上。综合剖析主要有以下几个方面的原因。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(一)认识不够深用新思想指导脱贫攻坚工作有差距</w:t>
      </w:r>
    </w:p>
    <w:p>
      <w:pPr>
        <w:ind w:left="0" w:right="0" w:firstLine="560"/>
        <w:spacing w:before="450" w:after="450" w:line="312" w:lineRule="auto"/>
      </w:pPr>
      <w:r>
        <w:rPr>
          <w:rFonts w:ascii="宋体" w:hAnsi="宋体" w:eastAsia="宋体" w:cs="宋体"/>
          <w:color w:val="000"/>
          <w:sz w:val="28"/>
          <w:szCs w:val="28"/>
        </w:rPr>
        <w:t xml:space="preserve">以上存在问题反映出xxx班子在抓脱贫攻坚工作中还没有吃准吃透xxx关于扶贫工作的重要论述学习缺乏主动性深度广度不够要求不严有时借口工作忙、任务重安排学习时紧时松尤其是对脱贫攻坚具体要求、政策规定、好的经验做法学得不深不透宣传引导群众不够深入。部分班子成员对扶贫知识和政策学习不够全面对党员干部的教育、管理、监督不到位没有认真学习、领会领导讲话和上级文件精神致使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(二)站位不够高用新使命推进脱贫攻坚工作有差距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复杂性认识不到位、站位不高个别班子成员依然存在凭经验和习惯抓扶贫习惯于会议开了、要求提了、文件发了、材料报了少数基层千部片面地认为喊喊口号、蜻蜓点水就能过关交差没有深刻领会脱贫攻坚工作给经济发展、民生改善、社会治理带来的重大机遇没有扎扎实实将帮助困难群众实现脱贫致富作为政治任务和最大的民生工程来。</w:t>
      </w:r>
    </w:p>
    <w:p>
      <w:pPr>
        <w:ind w:left="0" w:right="0" w:firstLine="560"/>
        <w:spacing w:before="450" w:after="450" w:line="312" w:lineRule="auto"/>
      </w:pPr>
      <w:r>
        <w:rPr>
          <w:rFonts w:ascii="宋体" w:hAnsi="宋体" w:eastAsia="宋体" w:cs="宋体"/>
          <w:color w:val="000"/>
          <w:sz w:val="28"/>
          <w:szCs w:val="28"/>
        </w:rPr>
        <w:t xml:space="preserve">(三)能力不够强用新作为抓实脱贫攻坚工作有差距</w:t>
      </w:r>
    </w:p>
    <w:p>
      <w:pPr>
        <w:ind w:left="0" w:right="0" w:firstLine="560"/>
        <w:spacing w:before="450" w:after="450" w:line="312" w:lineRule="auto"/>
      </w:pPr>
      <w:r>
        <w:rPr>
          <w:rFonts w:ascii="宋体" w:hAnsi="宋体" w:eastAsia="宋体" w:cs="宋体"/>
          <w:color w:val="000"/>
          <w:sz w:val="28"/>
          <w:szCs w:val="28"/>
        </w:rPr>
        <w:t xml:space="preserve">xxx班子总揽全局、协调各方和识大势、抓大事的能力还不够强在思想上、能力上、作风上与党的十九大提出的宏伟奋斗目标与xxx精准扶贫精准脱贫新定位新要求与xx跨越发展、脱贫摘帽、全面小康的形势要求相比还存在不小差距。有的班子成员不注重提高能力素质学习的本领、政治领导的本领、改革创新的本领、科学发展的本领、依法执政的本领、群众工作的本领、狠抓落实的本领、驾驭风险的本领与推动高质量跨越发展的使命担当不匹配、不适应。</w:t>
      </w:r>
    </w:p>
    <w:p>
      <w:pPr>
        <w:ind w:left="0" w:right="0" w:firstLine="560"/>
        <w:spacing w:before="450" w:after="450" w:line="312" w:lineRule="auto"/>
      </w:pPr>
      <w:r>
        <w:rPr>
          <w:rFonts w:ascii="宋体" w:hAnsi="宋体" w:eastAsia="宋体" w:cs="宋体"/>
          <w:color w:val="000"/>
          <w:sz w:val="28"/>
          <w:szCs w:val="28"/>
        </w:rPr>
        <w:t xml:space="preserve">(四)标准不够实用新担当压实脱贫攻坚责任有差距</w:t>
      </w:r>
    </w:p>
    <w:p>
      <w:pPr>
        <w:ind w:left="0" w:right="0" w:firstLine="560"/>
        <w:spacing w:before="450" w:after="450" w:line="312" w:lineRule="auto"/>
      </w:pPr>
      <w:r>
        <w:rPr>
          <w:rFonts w:ascii="宋体" w:hAnsi="宋体" w:eastAsia="宋体" w:cs="宋体"/>
          <w:color w:val="000"/>
          <w:sz w:val="28"/>
          <w:szCs w:val="28"/>
        </w:rPr>
        <w:t xml:space="preserve">在决胜脱贫攻坚、加速全面小康社会建设的最关键时期各项工作任务加重少数班子成员艰苦奋斗、吃苦耐劳精神和劲头有所松懈工作中有时强调客观因素自觉不自觉地存在畏难情绪不敢碰硬不敢创新尤其是在面对急难险重任务时缺乏采用非常手段解决非常问题的胆识和魄力苦干实干精神有所减退。面对新任务虽然全县干部都立下了军令状但工作落实不细不实的问题依然存在少数党员干部对履行挂包责任不上心、不用心、不尽心工作标准不高导致工作经不起推敲、经不起考核、经不起动真碰硬。</w:t>
      </w:r>
    </w:p>
    <w:p>
      <w:pPr>
        <w:ind w:left="0" w:right="0" w:firstLine="560"/>
        <w:spacing w:before="450" w:after="450" w:line="312" w:lineRule="auto"/>
      </w:pPr>
      <w:r>
        <w:rPr>
          <w:rFonts w:ascii="宋体" w:hAnsi="宋体" w:eastAsia="宋体" w:cs="宋体"/>
          <w:color w:val="000"/>
          <w:sz w:val="28"/>
          <w:szCs w:val="28"/>
        </w:rPr>
        <w:t xml:space="preserve">(五)纪律不够严用新作风护航脱贫攻坚工作有差距</w:t>
      </w:r>
    </w:p>
    <w:p>
      <w:pPr>
        <w:ind w:left="0" w:right="0" w:firstLine="560"/>
        <w:spacing w:before="450" w:after="450" w:line="312" w:lineRule="auto"/>
      </w:pPr>
      <w:r>
        <w:rPr>
          <w:rFonts w:ascii="宋体" w:hAnsi="宋体" w:eastAsia="宋体" w:cs="宋体"/>
          <w:color w:val="000"/>
          <w:sz w:val="28"/>
          <w:szCs w:val="28"/>
        </w:rPr>
        <w:t xml:space="preserve">脱贫攻坚存在的所有问题无不与干部作风有关。在干部监督、干部履职等管理上有时紧时松把关不严导致在工作落实环节上推进、跟踪、督办力度不够。面对新任务新要求个别x级领导缺乏担当没有真正扛起脱贫攻坚的重任少数乡镇主要领导和村党总支书记没有把脱贫攻坚作为头等大事来抓有的部门主要领导对行业扶贫和帮扶工作重视不够。在脱贫攻坚工作推进中少数干部存在怕得罪人得过且过的思想谨小慎微;怕出事明哲保身不敢担当;怕出力缺乏艰苦奋斗不敢大胆创新等情况。对执行政策缺乏刚性约束存在上级抓得紧下面才抓得严的现象随大流、看风头、搞突击、打游击的心态仍然存在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三、整改的初步意见</w:t>
      </w:r>
    </w:p>
    <w:p>
      <w:pPr>
        <w:ind w:left="0" w:right="0" w:firstLine="560"/>
        <w:spacing w:before="450" w:after="450" w:line="312" w:lineRule="auto"/>
      </w:pPr>
      <w:r>
        <w:rPr>
          <w:rFonts w:ascii="宋体" w:hAnsi="宋体" w:eastAsia="宋体" w:cs="宋体"/>
          <w:color w:val="000"/>
          <w:sz w:val="28"/>
          <w:szCs w:val="28"/>
        </w:rPr>
        <w:t xml:space="preserve">针对查摆出来的问题xx班子将坚持领导带头与示范带动相结合、近期整改与中长期整改相结合、取得实效与群众满意相结合的原则全面履行主体责任细化措施、健全制度、加强督查、认真整改确保各项整改工作落到实处、取得实效扎实做好整改“后半篇文章”。</w:t>
      </w:r>
    </w:p>
    <w:p>
      <w:pPr>
        <w:ind w:left="0" w:right="0" w:firstLine="560"/>
        <w:spacing w:before="450" w:after="450" w:line="312" w:lineRule="auto"/>
      </w:pPr>
      <w:r>
        <w:rPr>
          <w:rFonts w:ascii="宋体" w:hAnsi="宋体" w:eastAsia="宋体" w:cs="宋体"/>
          <w:color w:val="000"/>
          <w:sz w:val="28"/>
          <w:szCs w:val="28"/>
        </w:rPr>
        <w:t xml:space="preserve">(一)强化组织领导抓整改。坚持问题导向、目标导向工作思路由脱贫摘帽向脱贫摘帽与成果巩固提升相结合转变继续调动一切资源和力量精准投向脱贫攻坚主战场。一是深入学习贯彻精准方略。采取理论学习中心组学习、专题培训、以会代训、曰常学习、“三会一课”、“党员曰”等形式深学悟透xxx给予扶贫工作的重要论述用心找寻脱贫攻坚工作的方向、思路和办法紧紧叮住“两不愁三保障”目标标准坚决纠正思想上、政策上、工作上的偏差确保党中央关于脱贫攻坚方针政策和决策部署得到不折不扣贯彻落实。二是建立健全更加高效的指挥体系。县委常委会、县政府常务会和县扶贫开发领导小组定期听取脱贫攻坚工作情况汇报协调解决工作中存在的问题;进一步完善县、乡脱贫攻坚指挥调度机制每月至少召开一次调度会统筹推进脱贫攻坚工作;督促县级指挥部各专项办公室、专项指挥部切实履行职责超前谋划、细化安排、督促落实好每一项工作;乡村两级要主动承担脱贫攻坚主体责任。三是抓好农村基层组织建设。深入开展“脱贫攻坚红旗村”创建充分发挥基层组织战斗堡垒作用和党员干部模范带动作用。四是抓好扶贫一线队伍建设。大力实施党组织书记培养工程加大从科级后备干部选派担任村党总支书记工作力度切实解决基层组织软弱涣散问题充分发挥好驻村工作队作用打造一支懂农业、爱农村、爱农民的“不走的扶贫工作队伍”真正把党的政治优势、组织优势转化为脱贫攻坚的优势。</w:t>
      </w:r>
    </w:p>
    <w:p>
      <w:pPr>
        <w:ind w:left="0" w:right="0" w:firstLine="560"/>
        <w:spacing w:before="450" w:after="450" w:line="312" w:lineRule="auto"/>
      </w:pPr>
      <w:r>
        <w:rPr>
          <w:rFonts w:ascii="宋体" w:hAnsi="宋体" w:eastAsia="宋体" w:cs="宋体"/>
          <w:color w:val="000"/>
          <w:sz w:val="28"/>
          <w:szCs w:val="28"/>
        </w:rPr>
        <w:t xml:space="preserve">(二)强化责任落实抓整改。脱贫攻坚重在精准、贵在精准成败之举在于精准。我们将始终坚持精准扶贫精准脱贫基本方略不动摇进一步调整优化精准扶贫政策举措提高精准帮扶工作力度下足“绣花”功夫。一是压实责任不松懈。所有县级领导和乡科级干部继续驻乡镇、村开展工作每月驻乡村时间不少于三分之一;继续实行“三同”工作机制分片包组的科级干部、挂包干部每月至少走访一次挂包的村民小组和挂包贫困户、联系非卡户;加强驻村工作队管理开展“回头看”工作对不胜任的要及时调整。组织全县各级干部开展一次“大回访”对照“两不愁三保障”各项指标和省级评估检查发现的问题全面排查短板弱项按照缺什么补什么、弱什么强什么的要求为群众办实事解难题全面消除漏评、错退风险。二是健全机制促脱贫。建立健全稳定脱贫长效机制建立保险、救助等风险防控机制全面巩固提升脱贫质量。对失去劳动能力的贫困人口通过加强社会综合保障健全“失血”救助提供兜底保障。三是整合资源聚合力。深化xxx定点帮扶、xx协作在产业发展、项目建设、劳务协作、助学助医、人才支援等方面开展深度合作;进一步借助省市挂包单位和社会资源着力构建大扶贫工作格局。</w:t>
      </w:r>
    </w:p>
    <w:p>
      <w:pPr>
        <w:ind w:left="0" w:right="0" w:firstLine="560"/>
        <w:spacing w:before="450" w:after="450" w:line="312" w:lineRule="auto"/>
      </w:pPr>
      <w:r>
        <w:rPr>
          <w:rFonts w:ascii="宋体" w:hAnsi="宋体" w:eastAsia="宋体" w:cs="宋体"/>
          <w:color w:val="000"/>
          <w:sz w:val="28"/>
          <w:szCs w:val="28"/>
        </w:rPr>
        <w:t xml:space="preserve">(三)强化巩固提升抓整改。突出重点、精准落实突出打好住房保障、产业扶贫、就业扶贫、教育医疗社保、基础设施建设“五场硬仗”全面巩固提升脱贫质量。一是打好住房保障硬仗。全面完成易地扶贫搬迁、农村危房改造全力抓好人居环境提升整治。二是打好产业扶贫硬仗。巩固产业发展成果进一步完善产业扶持政策培养壮大增收产业对发展后劲不足、带动效果不明显的产业补足短板确保群众持续稳定增收。三是打好就业扶贫硬仗。综合运用行政和市场两种力量坚持外出转移就业和就地就近就业两手发力。建立从动员到培训、输出、管理服务的全链条工作机制实现对贫困劳动力技能培训全覆盖提高转移就业组织化程度提高农村劳动力的就业质量、就业收入和就业稳定性。四是打好教育医疗社保硬仗。加大教育扶贫力度深入实施健康扶贫全面落实兜底保障着力解决广大群众特别是特殊群体的教育、医疗、社会保障问题提升群众的获得感和幸福感。五是打好基础设施建设硬仗。强化资金保障加大对水、电、路、网、文化设施等基础设施投入力度大力实施巩固提升工程持续改善发展条件。</w:t>
      </w:r>
    </w:p>
    <w:p>
      <w:pPr>
        <w:ind w:left="0" w:right="0" w:firstLine="560"/>
        <w:spacing w:before="450" w:after="450" w:line="312" w:lineRule="auto"/>
      </w:pPr>
      <w:r>
        <w:rPr>
          <w:rFonts w:ascii="宋体" w:hAnsi="宋体" w:eastAsia="宋体" w:cs="宋体"/>
          <w:color w:val="000"/>
          <w:sz w:val="28"/>
          <w:szCs w:val="28"/>
        </w:rPr>
        <w:t xml:space="preserve">(四)强化群众工作抓整改。贫困群众的智和志是内力内因是脱贫攻坚的力量源泉。一是志智同扶补短板。认真落实国家《关于开展扶贫扶志行动的意见》注重扶贫同扶志、扶智相结合进一步强化思想引导、能力引领、典型引路、路径引入加快补齐贫困群众“精神短板”让贫困群众想干、敢干、能干、会干。二是丰富载体重实效。教育引导广大干部群众充分认识到脱贫攻坚取得的历史性成就充分体现了中国共产党领导的政治优势和制度优势;结合“爱心超市”建设完善激励约束机制要对自力更生、主动脱贫的人员给予物质和精神奖励形成正向激励作用;有针对性地加强对贫困群众婚姻、教育等观念的改造通过文化、教育、科技等多领域全方位的帮扶促进观念的互通和思路的改变。三是典型引导树标杆。深入开展“光荣脱贫户”选树活动深入挖掘脱贫典型的精神内涵用身边的事教育身边的人让贫困群众有目标、有方向。</w:t>
      </w:r>
    </w:p>
    <w:p>
      <w:pPr>
        <w:ind w:left="0" w:right="0" w:firstLine="560"/>
        <w:spacing w:before="450" w:after="450" w:line="312" w:lineRule="auto"/>
      </w:pPr>
      <w:r>
        <w:rPr>
          <w:rFonts w:ascii="宋体" w:hAnsi="宋体" w:eastAsia="宋体" w:cs="宋体"/>
          <w:color w:val="000"/>
          <w:sz w:val="28"/>
          <w:szCs w:val="28"/>
        </w:rPr>
        <w:t xml:space="preserve">(五)强化监督执纪抓整改。一是深入开展扶贫领域作风问题专项治理坚决纠正以形式主义、官僚主义对待扶贫工作、做表面文章的问题以作风建设的新成果促进脱贫攻坚举措的硬落实。采取明察暗访等方式适时组织对全县脱贫攻坚工作进行全方位常态化督查结果进行通报。同时强化结果运用对真抓实干、成效显著的予以通报表扬优先提拔使用让真正想干事、能干事、干成事的干部有施展舞台;加大执纪问责力度对扶贫过程中不作为、慢作为、乱作为等问题启动问责程序。二是健全社会监督、舆论监督平台规范精准扶贫各项工作公示公开制度加强对强农惠农政策落实、扶贫救助资金兑现等重点领域的监督检查。建立扶贫工作专项巡察机制加强扶贫项目审计加大扶贫领域违规案件查处力度对向扶贫资金“动奶酪”的发现一起查处一起绝不姑息确保扶贫资金精准安排、精准使用打造廉洁扶贫、阳光扶贫。</w:t>
      </w:r>
    </w:p>
    <w:p>
      <w:pPr>
        <w:ind w:left="0" w:right="0" w:firstLine="560"/>
        <w:spacing w:before="450" w:after="450" w:line="312" w:lineRule="auto"/>
      </w:pPr>
      <w:r>
        <w:rPr>
          <w:rFonts w:ascii="宋体" w:hAnsi="宋体" w:eastAsia="宋体" w:cs="宋体"/>
          <w:color w:val="000"/>
          <w:sz w:val="28"/>
          <w:szCs w:val="28"/>
        </w:rPr>
        <w:t xml:space="preserve">(六)强化标本兼治抓整改。全面抓好各级巡视巡察督查考核发现问题的整改工作特别是要抓好脱贫攻坚专项巡视反馈问题的整改落实。要坚持把面上问题整改与点上问题整改结合起来把巡视发现问题整改与各类监督检查发现问题整改结合起来把阶段性任务整改与长期任务整改结合起来通过提高政治站位抓整改、聚焦突出问题抓整改、深化专项治理抓整改、层层压实责任抓整改、严明纪律要求抓整改、注重标本兼治抓整改细化明确整改工作的时间表、路线图、任务书实行台账管理整改一件、销号一件一抓到底、抓出成效。同时要把“当下改”和“长久立”结合起来做到深入整改、全面整改、彻底整改。</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第三篇：脱贫攻坚专项巡视整改材料</w:t>
      </w:r>
    </w:p>
    <w:p>
      <w:pPr>
        <w:ind w:left="0" w:right="0" w:firstLine="560"/>
        <w:spacing w:before="450" w:after="450" w:line="312" w:lineRule="auto"/>
      </w:pPr>
      <w:r>
        <w:rPr>
          <w:rFonts w:ascii="宋体" w:hAnsi="宋体" w:eastAsia="宋体" w:cs="宋体"/>
          <w:color w:val="000"/>
          <w:sz w:val="28"/>
          <w:szCs w:val="28"/>
        </w:rPr>
        <w:t xml:space="preserve">脱贫攻坚专项巡视整改材料</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一是对抓好脱贫攻坚工作的时效性认识有差距。</w:t>
      </w:r>
    </w:p>
    <w:p>
      <w:pPr>
        <w:ind w:left="0" w:right="0" w:firstLine="560"/>
        <w:spacing w:before="450" w:after="450" w:line="312" w:lineRule="auto"/>
      </w:pPr>
      <w:r>
        <w:rPr>
          <w:rFonts w:ascii="宋体" w:hAnsi="宋体" w:eastAsia="宋体" w:cs="宋体"/>
          <w:color w:val="000"/>
          <w:sz w:val="28"/>
          <w:szCs w:val="28"/>
        </w:rPr>
        <w:t xml:space="preserve">有时候思想上认为脱贫攻坚工作只要按照县委、县政府的决策抓好具体工作落实就可以了，对贫困问题的顽固艰巨性、紧迫性还要进一步加强，争先创优的势头仍不减。</w:t>
      </w:r>
    </w:p>
    <w:p>
      <w:pPr>
        <w:ind w:left="0" w:right="0" w:firstLine="560"/>
        <w:spacing w:before="450" w:after="450" w:line="312" w:lineRule="auto"/>
      </w:pPr>
      <w:r>
        <w:rPr>
          <w:rFonts w:ascii="宋体" w:hAnsi="宋体" w:eastAsia="宋体" w:cs="宋体"/>
          <w:color w:val="000"/>
          <w:sz w:val="28"/>
          <w:szCs w:val="28"/>
        </w:rPr>
        <w:t xml:space="preserve">二是脱贫攻坚政策学习不够。</w:t>
      </w:r>
    </w:p>
    <w:p>
      <w:pPr>
        <w:ind w:left="0" w:right="0" w:firstLine="560"/>
        <w:spacing w:before="450" w:after="450" w:line="312" w:lineRule="auto"/>
      </w:pPr>
      <w:r>
        <w:rPr>
          <w:rFonts w:ascii="宋体" w:hAnsi="宋体" w:eastAsia="宋体" w:cs="宋体"/>
          <w:color w:val="000"/>
          <w:sz w:val="28"/>
          <w:szCs w:val="28"/>
        </w:rPr>
        <w:t xml:space="preserve">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2、履职担当方面。</w:t>
      </w:r>
    </w:p>
    <w:p>
      <w:pPr>
        <w:ind w:left="0" w:right="0" w:firstLine="560"/>
        <w:spacing w:before="450" w:after="450" w:line="312" w:lineRule="auto"/>
      </w:pPr>
      <w:r>
        <w:rPr>
          <w:rFonts w:ascii="宋体" w:hAnsi="宋体" w:eastAsia="宋体" w:cs="宋体"/>
          <w:color w:val="000"/>
          <w:sz w:val="28"/>
          <w:szCs w:val="28"/>
        </w:rPr>
        <w:t xml:space="preserve">一是开拓创新意识不强。</w:t>
      </w:r>
    </w:p>
    <w:p>
      <w:pPr>
        <w:ind w:left="0" w:right="0" w:firstLine="560"/>
        <w:spacing w:before="450" w:after="450" w:line="312" w:lineRule="auto"/>
      </w:pPr>
      <w:r>
        <w:rPr>
          <w:rFonts w:ascii="宋体" w:hAnsi="宋体" w:eastAsia="宋体" w:cs="宋体"/>
          <w:color w:val="000"/>
          <w:sz w:val="28"/>
          <w:szCs w:val="28"/>
        </w:rPr>
        <w:t xml:space="preserve">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w:t>
      </w:r>
    </w:p>
    <w:p>
      <w:pPr>
        <w:ind w:left="0" w:right="0" w:firstLine="560"/>
        <w:spacing w:before="450" w:after="450" w:line="312" w:lineRule="auto"/>
      </w:pPr>
      <w:r>
        <w:rPr>
          <w:rFonts w:ascii="宋体" w:hAnsi="宋体" w:eastAsia="宋体" w:cs="宋体"/>
          <w:color w:val="000"/>
          <w:sz w:val="28"/>
          <w:szCs w:val="28"/>
        </w:rPr>
        <w:t xml:space="preserve">二是对项目实施监管有疏漏。</w:t>
      </w:r>
    </w:p>
    <w:p>
      <w:pPr>
        <w:ind w:left="0" w:right="0" w:firstLine="560"/>
        <w:spacing w:before="450" w:after="450" w:line="312" w:lineRule="auto"/>
      </w:pPr>
      <w:r>
        <w:rPr>
          <w:rFonts w:ascii="宋体" w:hAnsi="宋体" w:eastAsia="宋体" w:cs="宋体"/>
          <w:color w:val="000"/>
          <w:sz w:val="28"/>
          <w:szCs w:val="28"/>
        </w:rPr>
        <w:t xml:space="preserve">去年年底转岗乡镇不久后，对项目管理、资金拨付仍处在熟悉阶段，依赖于分管同志多，没有项目实地查看时间，以至出现少数村验收资料不齐全，结算工程量多支付工程款的现象。</w:t>
      </w:r>
    </w:p>
    <w:p>
      <w:pPr>
        <w:ind w:left="0" w:right="0" w:firstLine="560"/>
        <w:spacing w:before="450" w:after="450" w:line="312" w:lineRule="auto"/>
      </w:pPr>
      <w:r>
        <w:rPr>
          <w:rFonts w:ascii="宋体" w:hAnsi="宋体" w:eastAsia="宋体" w:cs="宋体"/>
          <w:color w:val="000"/>
          <w:sz w:val="28"/>
          <w:szCs w:val="28"/>
        </w:rPr>
        <w:t xml:space="preserve">三是项目进度不快。</w:t>
      </w:r>
    </w:p>
    <w:p>
      <w:pPr>
        <w:ind w:left="0" w:right="0" w:firstLine="560"/>
        <w:spacing w:before="450" w:after="450" w:line="312" w:lineRule="auto"/>
      </w:pPr>
      <w:r>
        <w:rPr>
          <w:rFonts w:ascii="宋体" w:hAnsi="宋体" w:eastAsia="宋体" w:cs="宋体"/>
          <w:color w:val="000"/>
          <w:sz w:val="28"/>
          <w:szCs w:val="28"/>
        </w:rPr>
        <w:t xml:space="preserve">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3、作风建设方面。统筹兼顾仍需努力，对自己所帮扶的贫困户去的多，到贫困村调研相对还是偏少。对脱贫攻坚工作安排布置比较详细，但督查、指导等方面时间仍不多。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2、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3、对自身要求仍要严格。作为xx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1、做政治合格的党员。</w:t>
      </w:r>
    </w:p>
    <w:p>
      <w:pPr>
        <w:ind w:left="0" w:right="0" w:firstLine="560"/>
        <w:spacing w:before="450" w:after="450" w:line="312" w:lineRule="auto"/>
      </w:pPr>
      <w:r>
        <w:rPr>
          <w:rFonts w:ascii="宋体" w:hAnsi="宋体" w:eastAsia="宋体" w:cs="宋体"/>
          <w:color w:val="000"/>
          <w:sz w:val="28"/>
          <w:szCs w:val="28"/>
        </w:rPr>
        <w:t xml:space="preserve">一是进一步加强政治理论学习。</w:t>
      </w:r>
    </w:p>
    <w:p>
      <w:pPr>
        <w:ind w:left="0" w:right="0" w:firstLine="560"/>
        <w:spacing w:before="450" w:after="450" w:line="312" w:lineRule="auto"/>
      </w:pPr>
      <w:r>
        <w:rPr>
          <w:rFonts w:ascii="宋体" w:hAnsi="宋体" w:eastAsia="宋体" w:cs="宋体"/>
          <w:color w:val="000"/>
          <w:sz w:val="28"/>
          <w:szCs w:val="28"/>
        </w:rPr>
        <w:t xml:space="preserve">在积极参加镇里安排学习的基础上，进一步健全完善学习制度并严格贯彻执行，更加系统全面的学习党的各项理论成果，特别是习近平总书记脱贫攻坚的系列精神。</w:t>
      </w:r>
    </w:p>
    <w:p>
      <w:pPr>
        <w:ind w:left="0" w:right="0" w:firstLine="560"/>
        <w:spacing w:before="450" w:after="450" w:line="312" w:lineRule="auto"/>
      </w:pPr>
      <w:r>
        <w:rPr>
          <w:rFonts w:ascii="宋体" w:hAnsi="宋体" w:eastAsia="宋体" w:cs="宋体"/>
          <w:color w:val="000"/>
          <w:sz w:val="28"/>
          <w:szCs w:val="28"/>
        </w:rPr>
        <w:t xml:space="preserve">二是突出学习重点。</w:t>
      </w:r>
    </w:p>
    <w:p>
      <w:pPr>
        <w:ind w:left="0" w:right="0" w:firstLine="560"/>
        <w:spacing w:before="450" w:after="450" w:line="312" w:lineRule="auto"/>
      </w:pPr>
      <w:r>
        <w:rPr>
          <w:rFonts w:ascii="宋体" w:hAnsi="宋体" w:eastAsia="宋体" w:cs="宋体"/>
          <w:color w:val="000"/>
          <w:sz w:val="28"/>
          <w:szCs w:val="28"/>
        </w:rPr>
        <w:t xml:space="preserve">既加强理论学习，又加强业务等相关知识的学习，特别是对脱贫攻坚相关知识的学习要学细、悟懂、想深，将理论知识与脱贫攻坚工作实际相结合起来。</w:t>
      </w:r>
    </w:p>
    <w:p>
      <w:pPr>
        <w:ind w:left="0" w:right="0" w:firstLine="560"/>
        <w:spacing w:before="450" w:after="450" w:line="312" w:lineRule="auto"/>
      </w:pPr>
      <w:r>
        <w:rPr>
          <w:rFonts w:ascii="宋体" w:hAnsi="宋体" w:eastAsia="宋体" w:cs="宋体"/>
          <w:color w:val="000"/>
          <w:sz w:val="28"/>
          <w:szCs w:val="28"/>
        </w:rPr>
        <w:t xml:space="preserve">三是坚持学以致用。</w:t>
      </w:r>
    </w:p>
    <w:p>
      <w:pPr>
        <w:ind w:left="0" w:right="0" w:firstLine="560"/>
        <w:spacing w:before="450" w:after="450" w:line="312" w:lineRule="auto"/>
      </w:pPr>
      <w:r>
        <w:rPr>
          <w:rFonts w:ascii="宋体" w:hAnsi="宋体" w:eastAsia="宋体" w:cs="宋体"/>
          <w:color w:val="000"/>
          <w:sz w:val="28"/>
          <w:szCs w:val="28"/>
        </w:rPr>
        <w:t xml:space="preserve">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2、做实干担当的党员。自觉把贫困户的利益放在首位，围绕县委县政府、镇党委确定的脱贫攻坚各项目标任务，不断解放思想，改革创新，确保各项工作落到实处。</w:t>
      </w:r>
    </w:p>
    <w:p>
      <w:pPr>
        <w:ind w:left="0" w:right="0" w:firstLine="560"/>
        <w:spacing w:before="450" w:after="450" w:line="312" w:lineRule="auto"/>
      </w:pPr>
      <w:r>
        <w:rPr>
          <w:rFonts w:ascii="宋体" w:hAnsi="宋体" w:eastAsia="宋体" w:cs="宋体"/>
          <w:color w:val="000"/>
          <w:sz w:val="28"/>
          <w:szCs w:val="28"/>
        </w:rPr>
        <w:t xml:space="preserve">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3、做品德合格的党员。遵守法律法规，带头执行和维护党的政治纪律、组织纪律、经济纪律，虚心接受群众监督，严格接受制度监督。抓好扶贫项目的管理，资金的拨付，对贪污侵占、收受贿赂、截留挪用、优亲厚友、吃拿卡要行为“零容忍”。</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按照开展脱贫攻坚专项巡视“回头看”的有关要求，会前，本人认真学习了中央关于脱贫攻坚的方针政策，特别是习近平总书记关于脱贫攻坚的重要论述，在广泛征求意见的基础上，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虽然能够认识到脱贫攻坚的重要性，始终把脱贫攻坚摆在工作重要位置。但仍存在：一是学习习近平总书记关于扶贫工作重要论述还不到位。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三是落实党中央脱贫攻坚方针政策还不够精准。理论成果转化、知行合一还不够有力，在拓展延伸、联系实际上还有所欠缺，还没有真正做到“内化于心，外化于行”，没能熟练到将习近平扶贫思想运用于实际扶贫工作中，使部分脱贫攻坚工作与上级要求和群众的期盼存在一定差距。如，抓X村扶贫工作更多是完成面上的任务，解决村级集体经济、产业发展、群众脱贫内生动力等重点难点问题的创新办法还不够多等。</w:t>
      </w:r>
    </w:p>
    <w:p>
      <w:pPr>
        <w:ind w:left="0" w:right="0" w:firstLine="560"/>
        <w:spacing w:before="450" w:after="450" w:line="312" w:lineRule="auto"/>
      </w:pPr>
      <w:r>
        <w:rPr>
          <w:rFonts w:ascii="宋体" w:hAnsi="宋体" w:eastAsia="宋体" w:cs="宋体"/>
          <w:color w:val="000"/>
          <w:sz w:val="28"/>
          <w:szCs w:val="28"/>
        </w:rPr>
        <w:t xml:space="preserve">（二）在责任落实方面。</w:t>
      </w:r>
    </w:p>
    <w:p>
      <w:pPr>
        <w:ind w:left="0" w:right="0" w:firstLine="560"/>
        <w:spacing w:before="450" w:after="450" w:line="312" w:lineRule="auto"/>
      </w:pPr>
      <w:r>
        <w:rPr>
          <w:rFonts w:ascii="宋体" w:hAnsi="宋体" w:eastAsia="宋体" w:cs="宋体"/>
          <w:color w:val="000"/>
          <w:sz w:val="28"/>
          <w:szCs w:val="28"/>
        </w:rPr>
        <w:t xml:space="preserve">虽然能够认真按照分工要求抓好脱贫攻坚工作，结合实际抓好工作落实，但仍存在作用发挥不够的问题。一是落实问题整改主体责任不够有力。针对X村关于各级巡察、巡视反馈问题的整改缺少必要的调度和推动，跟踪问效、问责不足。特别是对于问题整改缺少举一反三，还没有做到融会贯通、触类旁通。问题导向不强，没有切实把整改作为提高脱贫攻坚工作的有利契机。二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三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w:t>
      </w:r>
    </w:p>
    <w:p>
      <w:pPr>
        <w:ind w:left="0" w:right="0" w:firstLine="560"/>
        <w:spacing w:before="450" w:after="450" w:line="312" w:lineRule="auto"/>
      </w:pPr>
      <w:r>
        <w:rPr>
          <w:rFonts w:ascii="宋体" w:hAnsi="宋体" w:eastAsia="宋体" w:cs="宋体"/>
          <w:color w:val="000"/>
          <w:sz w:val="28"/>
          <w:szCs w:val="28"/>
        </w:rPr>
        <w:t xml:space="preserve">（三）工作推进方面。</w:t>
      </w:r>
    </w:p>
    <w:p>
      <w:pPr>
        <w:ind w:left="0" w:right="0" w:firstLine="560"/>
        <w:spacing w:before="450" w:after="450" w:line="312" w:lineRule="auto"/>
      </w:pPr>
      <w:r>
        <w:rPr>
          <w:rFonts w:ascii="宋体" w:hAnsi="宋体" w:eastAsia="宋体" w:cs="宋体"/>
          <w:color w:val="000"/>
          <w:sz w:val="28"/>
          <w:szCs w:val="28"/>
        </w:rPr>
        <w:t xml:space="preserve">虽然能够有序推进各项任务落实，较好完成各项任务，但对照上级要求和群众期待仍存在一些问题。一是工作统筹协调还不够全面。在协调县委XX同志搞好日常工作方面，虽然能够在工作中做到主次兼顾，但自己又是XX，忙时应接不暇，主动作为和建言献策的力度还不够，全局观念和意识还不强，没有很好的发挥参谋助手的作用。二是工作推动落实还有待加强。自XX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（四）纪律作风方面。</w:t>
      </w:r>
    </w:p>
    <w:p>
      <w:pPr>
        <w:ind w:left="0" w:right="0" w:firstLine="560"/>
        <w:spacing w:before="450" w:after="450" w:line="312" w:lineRule="auto"/>
      </w:pPr>
      <w:r>
        <w:rPr>
          <w:rFonts w:ascii="宋体" w:hAnsi="宋体" w:eastAsia="宋体" w:cs="宋体"/>
          <w:color w:val="000"/>
          <w:sz w:val="28"/>
          <w:szCs w:val="28"/>
        </w:rPr>
        <w:t xml:space="preserve">虽然能够认真遵守各项纪律，带头做从严的表率，但仍存在一些问题。一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二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二、根源剖析</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w:t>
      </w:r>
    </w:p>
    <w:p>
      <w:pPr>
        <w:ind w:left="0" w:right="0" w:firstLine="560"/>
        <w:spacing w:before="450" w:after="450" w:line="312" w:lineRule="auto"/>
      </w:pPr>
      <w:r>
        <w:rPr>
          <w:rFonts w:ascii="宋体" w:hAnsi="宋体" w:eastAsia="宋体" w:cs="宋体"/>
          <w:color w:val="000"/>
          <w:sz w:val="28"/>
          <w:szCs w:val="28"/>
        </w:rPr>
        <w:t xml:space="preserve">（二）初心使命还有差距。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w:t>
      </w:r>
    </w:p>
    <w:p>
      <w:pPr>
        <w:ind w:left="0" w:right="0" w:firstLine="560"/>
        <w:spacing w:before="450" w:after="450" w:line="312" w:lineRule="auto"/>
      </w:pPr>
      <w:r>
        <w:rPr>
          <w:rFonts w:ascii="宋体" w:hAnsi="宋体" w:eastAsia="宋体" w:cs="宋体"/>
          <w:color w:val="000"/>
          <w:sz w:val="28"/>
          <w:szCs w:val="28"/>
        </w:rPr>
        <w:t xml:space="preserve">（三）自我要求还有差距。</w:t>
      </w:r>
    </w:p>
    <w:p>
      <w:pPr>
        <w:ind w:left="0" w:right="0" w:firstLine="560"/>
        <w:spacing w:before="450" w:after="450" w:line="312" w:lineRule="auto"/>
      </w:pPr>
      <w:r>
        <w:rPr>
          <w:rFonts w:ascii="宋体" w:hAnsi="宋体" w:eastAsia="宋体" w:cs="宋体"/>
          <w:color w:val="000"/>
          <w:sz w:val="28"/>
          <w:szCs w:val="28"/>
        </w:rPr>
        <w:t xml:space="preserve">存在着“求稳多、求进少”的倾向，对于遇到的任务重、压力大的工作容易产生急躁情绪，有时存在着“干累了、喘口气”的想法，无形中放松了自我要求，降低了工作标准，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（四）攻坚克难还有差距。</w:t>
      </w:r>
    </w:p>
    <w:p>
      <w:pPr>
        <w:ind w:left="0" w:right="0" w:firstLine="560"/>
        <w:spacing w:before="450" w:after="450" w:line="312" w:lineRule="auto"/>
      </w:pPr>
      <w:r>
        <w:rPr>
          <w:rFonts w:ascii="宋体" w:hAnsi="宋体" w:eastAsia="宋体" w:cs="宋体"/>
          <w:color w:val="000"/>
          <w:sz w:val="28"/>
          <w:szCs w:val="28"/>
        </w:rPr>
        <w:t xml:space="preserve">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w:t>
      </w:r>
    </w:p>
    <w:p>
      <w:pPr>
        <w:ind w:left="0" w:right="0" w:firstLine="560"/>
        <w:spacing w:before="450" w:after="450" w:line="312" w:lineRule="auto"/>
      </w:pPr>
      <w:r>
        <w:rPr>
          <w:rFonts w:ascii="宋体" w:hAnsi="宋体" w:eastAsia="宋体" w:cs="宋体"/>
          <w:color w:val="000"/>
          <w:sz w:val="28"/>
          <w:szCs w:val="28"/>
        </w:rPr>
        <w:t xml:space="preserve">（五）作风纪律还有差距。</w:t>
      </w:r>
    </w:p>
    <w:p>
      <w:pPr>
        <w:ind w:left="0" w:right="0" w:firstLine="560"/>
        <w:spacing w:before="450" w:after="450" w:line="312" w:lineRule="auto"/>
      </w:pPr>
      <w:r>
        <w:rPr>
          <w:rFonts w:ascii="宋体" w:hAnsi="宋体" w:eastAsia="宋体" w:cs="宋体"/>
          <w:color w:val="000"/>
          <w:sz w:val="28"/>
          <w:szCs w:val="28"/>
        </w:rPr>
        <w:t xml:space="preserve">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三、努力方向和下步整改措施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（一）提高政治站位抓落实。</w:t>
      </w:r>
    </w:p>
    <w:p>
      <w:pPr>
        <w:ind w:left="0" w:right="0" w:firstLine="560"/>
        <w:spacing w:before="450" w:after="450" w:line="312" w:lineRule="auto"/>
      </w:pPr>
      <w:r>
        <w:rPr>
          <w:rFonts w:ascii="宋体" w:hAnsi="宋体" w:eastAsia="宋体" w:cs="宋体"/>
          <w:color w:val="000"/>
          <w:sz w:val="28"/>
          <w:szCs w:val="28"/>
        </w:rPr>
        <w:t xml:space="preserve">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（二）坚持问题导向抓整改。</w:t>
      </w:r>
    </w:p>
    <w:p>
      <w:pPr>
        <w:ind w:left="0" w:right="0" w:firstLine="560"/>
        <w:spacing w:before="450" w:after="450" w:line="312" w:lineRule="auto"/>
      </w:pPr>
      <w:r>
        <w:rPr>
          <w:rFonts w:ascii="宋体" w:hAnsi="宋体" w:eastAsia="宋体" w:cs="宋体"/>
          <w:color w:val="000"/>
          <w:sz w:val="28"/>
          <w:szCs w:val="28"/>
        </w:rPr>
        <w:t xml:space="preserve">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（三）突出精准发力求实效。</w:t>
      </w:r>
    </w:p>
    <w:p>
      <w:pPr>
        <w:ind w:left="0" w:right="0" w:firstLine="560"/>
        <w:spacing w:before="450" w:after="450" w:line="312" w:lineRule="auto"/>
      </w:pPr>
      <w:r>
        <w:rPr>
          <w:rFonts w:ascii="宋体" w:hAnsi="宋体" w:eastAsia="宋体" w:cs="宋体"/>
          <w:color w:val="000"/>
          <w:sz w:val="28"/>
          <w:szCs w:val="28"/>
        </w:rPr>
        <w:t xml:space="preserve">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（四）严格自我要求守纪律。</w:t>
      </w:r>
    </w:p>
    <w:p>
      <w:pPr>
        <w:ind w:left="0" w:right="0" w:firstLine="560"/>
        <w:spacing w:before="450" w:after="450" w:line="312" w:lineRule="auto"/>
      </w:pPr>
      <w:r>
        <w:rPr>
          <w:rFonts w:ascii="宋体" w:hAnsi="宋体" w:eastAsia="宋体" w:cs="宋体"/>
          <w:color w:val="000"/>
          <w:sz w:val="28"/>
          <w:szCs w:val="28"/>
        </w:rPr>
        <w:t xml:space="preserve">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1.思想政治方面。本人始终坚决维护以习近平同志为核心的党中央权威，在思想上，行动上与县委、县政府保持高度一致。持续加强理论学习，坚定政治站位。认真学习的习近平新时代中国特色社会主义思想、《习近平扶贫论述摘编》和十九大、省市县委全会精神，时刻保持清醒的政治头脑，坚持正确的政治方向;在不断提高自身政治理论水平的同时，注重理论与工作实践相结合，努力做到学以致用，用以促学，学用互促，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精神状态方面。始终坚持党的群众路线，时刻摆正自己和人民群众的位置，当好贴心人，开好贴心会，办好贴心事，顺应民意，为民谋利。从群众反映的热点、难点问题抓起，由简到繁，由浅入深，边整边改，真抓实干，务求实效。进一步探索新的工作方法，带着问题深入开展调查研究，对各项工作的落实敢想敢为，勤于思考，加强班子成员之间、班子成员与普通干部之间的思想交流和谈心，增进相互之间的了解与信任，切实增强领导班子的凝聚力和战斗力。3月份组织召开了全乡务虚工作会议，进一步明确了全乡各村、各部门工作计划、任务和目标，为2024年工作奠定强实基础。</w:t>
      </w:r>
    </w:p>
    <w:p>
      <w:pPr>
        <w:ind w:left="0" w:right="0" w:firstLine="560"/>
        <w:spacing w:before="450" w:after="450" w:line="312" w:lineRule="auto"/>
      </w:pPr>
      <w:r>
        <w:rPr>
          <w:rFonts w:ascii="宋体" w:hAnsi="宋体" w:eastAsia="宋体" w:cs="宋体"/>
          <w:color w:val="000"/>
          <w:sz w:val="28"/>
          <w:szCs w:val="28"/>
        </w:rPr>
        <w:t xml:space="preserve">3.工作作风方面。带头发扬艰苦奋斗、勤俭节约的精神，自觉接受党组织、党员和群众的监督。严格按照党纪法规的要求，认真履行工作职责，自觉做到自重、自省、自警、自励。真正让权力在阳光下运行，做永葆本色、为民务实清廉的合格干部。乡党委对个别机关中层干部违反作风纪律，无故缺席会议进行了严肃处理，坚持机关干部考勤日通报制，进一步整顿机关作风效能，提升工作效率。</w:t>
      </w:r>
    </w:p>
    <w:p>
      <w:pPr>
        <w:ind w:left="0" w:right="0" w:firstLine="560"/>
        <w:spacing w:before="450" w:after="450" w:line="312" w:lineRule="auto"/>
      </w:pPr>
      <w:r>
        <w:rPr>
          <w:rFonts w:ascii="宋体" w:hAnsi="宋体" w:eastAsia="宋体" w:cs="宋体"/>
          <w:color w:val="000"/>
          <w:sz w:val="28"/>
          <w:szCs w:val="28"/>
        </w:rPr>
        <w:t xml:space="preserve">（二）个人重大事项报告</w:t>
      </w:r>
    </w:p>
    <w:p>
      <w:pPr>
        <w:ind w:left="0" w:right="0" w:firstLine="560"/>
        <w:spacing w:before="450" w:after="450" w:line="312" w:lineRule="auto"/>
      </w:pPr>
      <w:r>
        <w:rPr>
          <w:rFonts w:ascii="宋体" w:hAnsi="宋体" w:eastAsia="宋体" w:cs="宋体"/>
          <w:color w:val="000"/>
          <w:sz w:val="28"/>
          <w:szCs w:val="28"/>
        </w:rPr>
        <w:t xml:space="preserve">个人重大事项及配偶子女从业情况已报告。本人公务用车、办公用房均没有超标。其他事项已按要求如实向组织作了报告，暂无其他需要报告的情况。</w:t>
      </w:r>
    </w:p>
    <w:p>
      <w:pPr>
        <w:ind w:left="0" w:right="0" w:firstLine="560"/>
        <w:spacing w:before="450" w:after="450" w:line="312" w:lineRule="auto"/>
      </w:pPr>
      <w:r>
        <w:rPr>
          <w:rFonts w:ascii="宋体" w:hAnsi="宋体" w:eastAsia="宋体" w:cs="宋体"/>
          <w:color w:val="000"/>
          <w:sz w:val="28"/>
          <w:szCs w:val="28"/>
        </w:rPr>
        <w:t xml:space="preserve">二、存在的突出问题及具体表现</w:t>
      </w:r>
    </w:p>
    <w:p>
      <w:pPr>
        <w:ind w:left="0" w:right="0" w:firstLine="560"/>
        <w:spacing w:before="450" w:after="450" w:line="312" w:lineRule="auto"/>
      </w:pPr>
      <w:r>
        <w:rPr>
          <w:rFonts w:ascii="宋体" w:hAnsi="宋体" w:eastAsia="宋体" w:cs="宋体"/>
          <w:color w:val="000"/>
          <w:sz w:val="28"/>
          <w:szCs w:val="28"/>
        </w:rPr>
        <w:t xml:space="preserve">（一）落实中央、省委脱贫攻坚方针政策方面</w:t>
      </w:r>
    </w:p>
    <w:p>
      <w:pPr>
        <w:ind w:left="0" w:right="0" w:firstLine="560"/>
        <w:spacing w:before="450" w:after="450" w:line="312" w:lineRule="auto"/>
      </w:pPr>
      <w:r>
        <w:rPr>
          <w:rFonts w:ascii="宋体" w:hAnsi="宋体" w:eastAsia="宋体" w:cs="宋体"/>
          <w:color w:val="000"/>
          <w:sz w:val="28"/>
          <w:szCs w:val="28"/>
        </w:rPr>
        <w:t xml:space="preserve">虽然积极学习了习近平新时代中国特色社会主义思想、党的十九大和省会全会精神，但对深入学习总书记关于脱贫攻坚重要指示精神不够到位，未能深刻领会精神实质，导致在认识上，行动上有偏差。具体表现为：一是在学习脱贫攻坚重要思想时虽能坚持原文、全面学习，但存在把握实质不透彻问题。二是有力争“排名靠前”的心理，对全方位发展地方经济，打牢脱贫攻坚的基础，缺乏清晰的思考和定位。在改善贫困户人居环境上，存在把关不严、拔高标准现象，做了贫困户的“尾巴”，助长了贫困户的攀比心理，也导致周围非贫困户的不理解。三是在扶智扶志方面重视不够，在解读、宣读脱贫攻坚思想及政策方面，受众面也不准确，典型引领作用发挥不明显。导致少数贫困存在等、靠、要思想，个别群众存在想当贫困户的现象。</w:t>
      </w:r>
    </w:p>
    <w:p>
      <w:pPr>
        <w:ind w:left="0" w:right="0" w:firstLine="560"/>
        <w:spacing w:before="450" w:after="450" w:line="312" w:lineRule="auto"/>
      </w:pPr>
      <w:r>
        <w:rPr>
          <w:rFonts w:ascii="宋体" w:hAnsi="宋体" w:eastAsia="宋体" w:cs="宋体"/>
          <w:color w:val="000"/>
          <w:sz w:val="28"/>
          <w:szCs w:val="28"/>
        </w:rPr>
        <w:t xml:space="preserve">（二）落实脱贫攻坚政治责任方面</w:t>
      </w:r>
    </w:p>
    <w:p>
      <w:pPr>
        <w:ind w:left="0" w:right="0" w:firstLine="560"/>
        <w:spacing w:before="450" w:after="450" w:line="312" w:lineRule="auto"/>
      </w:pPr>
      <w:r>
        <w:rPr>
          <w:rFonts w:ascii="宋体" w:hAnsi="宋体" w:eastAsia="宋体" w:cs="宋体"/>
          <w:color w:val="000"/>
          <w:sz w:val="28"/>
          <w:szCs w:val="28"/>
        </w:rPr>
        <w:t xml:space="preserve">本人虽然有积极向上的工作热情和工作干劲，带头落实脱贫攻坚责任，但仍存在一些薄弱环节，如压实责任不够、问责不多，导致扶贫干部中存在懒、散现象。具体表现为：一是对班子成员、部门负责人的责任压力传导不够，未形成全乡全员参与的大格局，效率不高，存在单线作战现象，整体合力不强。二是对全体帮扶干部责任压实力度不够，少数帮扶干部只是被动地接受帮扶任务，满足于完成上级安排的任务，缺乏对贫困户真正的感情，对帮扶工作不用心。极少数帮扶干部履职不到位，需其他干部叠加去帮扶；甚至个别干部找理由不想去当帮扶干部。三是对第一书记的管理存在不足。一方面，大多数机关干部不愿意下村去任第一书记，要做很多的动员工作；另一方面，个别第一书记即使下去，也未扑下身子、全身心投入扶贫工作，工作中有厌倦、松懈心理。同时存在重管理，轻关怀现象，谈心谈话较少，组织集体活动少。</w:t>
      </w:r>
    </w:p>
    <w:p>
      <w:pPr>
        <w:ind w:left="0" w:right="0" w:firstLine="560"/>
        <w:spacing w:before="450" w:after="450" w:line="312" w:lineRule="auto"/>
      </w:pPr>
      <w:r>
        <w:rPr>
          <w:rFonts w:ascii="宋体" w:hAnsi="宋体" w:eastAsia="宋体" w:cs="宋体"/>
          <w:color w:val="000"/>
          <w:sz w:val="28"/>
          <w:szCs w:val="28"/>
        </w:rPr>
        <w:t xml:space="preserve">（三）整改落实各类监督检查发现的问题方面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对上级检查反馈的问题，虽能及时整改并上报情况，但在举一反三上，未做到全部覆盖，一些问题经常性地发生。乡党委也组织了多次专题督导检查，但对检查发现的问题整改情况没有抓住不放，使大多数督导流于形式。具体表现为：一是对贫困户的动态管理不科学、不严谨，未及时关注新发生的可能贫困户。近两年来，有的村未新增一例贫困户，这不合常理，凝似漏评的风险仍然存在。二是有的村的卫生所未按时完成，建成后的利用率也不高，造成闲置。三是基层微腐败现象仍有发生。</w:t>
      </w:r>
    </w:p>
    <w:p>
      <w:pPr>
        <w:ind w:left="0" w:right="0" w:firstLine="560"/>
        <w:spacing w:before="450" w:after="450" w:line="312" w:lineRule="auto"/>
      </w:pPr>
      <w:r>
        <w:rPr>
          <w:rFonts w:ascii="宋体" w:hAnsi="宋体" w:eastAsia="宋体" w:cs="宋体"/>
          <w:color w:val="000"/>
          <w:sz w:val="28"/>
          <w:szCs w:val="28"/>
        </w:rPr>
        <w:t xml:space="preserve">（四）形式主义官僚主义方面</w:t>
      </w:r>
    </w:p>
    <w:p>
      <w:pPr>
        <w:ind w:left="0" w:right="0" w:firstLine="560"/>
        <w:spacing w:before="450" w:after="450" w:line="312" w:lineRule="auto"/>
      </w:pPr>
      <w:r>
        <w:rPr>
          <w:rFonts w:ascii="宋体" w:hAnsi="宋体" w:eastAsia="宋体" w:cs="宋体"/>
          <w:color w:val="000"/>
          <w:sz w:val="28"/>
          <w:szCs w:val="28"/>
        </w:rPr>
        <w:t xml:space="preserve">去年一年来，为脱贫攻坚召开的会议和下发的文件确实较多，有的会议反复强调同一个事项。要求村级填报的资料、报表也较多。有的是乡里自行设计的套表，很多可以精减整合。在迎接上级检查、督导工作中存在形式主义，怕检查发出问题，提前做足准备，“留痕”现象较多。在准备必要的资料时，注重外在的表现形式，有的还刻意印制精美的彩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深刻剖析上述存在的问题，产生的原因有多个方面，但究其根本原因，主要是思想升华不够到位、业务钻研不够深入、自我要求标准不高，这些值得引起高度重视。</w:t>
      </w:r>
    </w:p>
    <w:p>
      <w:pPr>
        <w:ind w:left="0" w:right="0" w:firstLine="560"/>
        <w:spacing w:before="450" w:after="450" w:line="312" w:lineRule="auto"/>
      </w:pPr>
      <w:r>
        <w:rPr>
          <w:rFonts w:ascii="宋体" w:hAnsi="宋体" w:eastAsia="宋体" w:cs="宋体"/>
          <w:color w:val="000"/>
          <w:sz w:val="28"/>
          <w:szCs w:val="28"/>
        </w:rPr>
        <w:t xml:space="preserve">(一)政策研究不够透。脱贫攻坚工作开展以来，虽然也注重相关政策理论和业务知识学习，但在深入的理解和应用上没有将其提升到足够的高度。在改造思想、完善自我上存在的首要问题不是学习少，而是思考浅。虽然这几年也在不断地学习，以适应新形势的需要，但由于缺少理性思考的深度和系统性，思想深处还存在一些模糊认识和不良心理。</w:t>
      </w:r>
    </w:p>
    <w:p>
      <w:pPr>
        <w:ind w:left="0" w:right="0" w:firstLine="560"/>
        <w:spacing w:before="450" w:after="450" w:line="312" w:lineRule="auto"/>
      </w:pPr>
      <w:r>
        <w:rPr>
          <w:rFonts w:ascii="宋体" w:hAnsi="宋体" w:eastAsia="宋体" w:cs="宋体"/>
          <w:color w:val="000"/>
          <w:sz w:val="28"/>
          <w:szCs w:val="28"/>
        </w:rPr>
        <w:t xml:space="preserve">（二）精业意识还不够牢固。能力强、素质高既是履行好职责的基础，也是党员干部先进性要求的根本体现。反思自己，感到在工作中，思想观念与时代的变迁、社会的进步、形势的发展、实践的深化，还存在着许多不适应的地方。总觉得自己在机关和乡镇也算工作多年，业务素质也算全面，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工作作风还不够扎实。工作作风是指导思想的外在表现，是干部素质和形象的一种具体展示。从工作作风的角度来反思自己，深入调查研究不经常，浮在上面多，工作部署了，下去检查了，就可以了，对于如何贯彻落实，具体指导的不多，特别是深入一线帮助解决实际困难做得还不够。为基层服务的思想有，但还停留在一般的了解上，深入干部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提高思想认识，学深悟透扶贫政策。一要增强“四个意识”,切实提高政治站位，明确政治责任，强化政治担当，不折不扣把总书记关于扶贫工作重要论述和党中央脱贫攻坚各项决策部署落到实处。二是深入学习掌握中央、省市县对脱贫攻坚工作的相关要求部署，深对脱贫攻坚各项政策的理解认识，坚持把脱贫攻坚工作作为一项重大政治任务来抓，做到思想上重视，落实上迅速。三要准确把握了解乡、村实情，充分认识打赢脱贫攻坚战的紧迫性和艰巨性，真正把脱贫攻坚作为头等大事和第一民生工程来抓，自觉把思想和行动统一到完成脱贫攻坚这伟大任务上来，主动对标先进、抓好整，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增强宗旨意识，坚持求真务实工作作风。不断强化宗旨意识，对民意识、责任意识，把脱贫攻坚工作放在心上、抓在手上，扑卜身子，深入农户，保证充足的走村入户扶贫帮困工作时间。准确解读扶贫新措施，及时宣传扶贫新政策。</w:t>
      </w:r>
    </w:p>
    <w:p>
      <w:pPr>
        <w:ind w:left="0" w:right="0" w:firstLine="560"/>
        <w:spacing w:before="450" w:after="450" w:line="312" w:lineRule="auto"/>
      </w:pPr>
      <w:r>
        <w:rPr>
          <w:rFonts w:ascii="宋体" w:hAnsi="宋体" w:eastAsia="宋体" w:cs="宋体"/>
          <w:color w:val="000"/>
          <w:sz w:val="28"/>
          <w:szCs w:val="28"/>
        </w:rPr>
        <w:t xml:space="preserve">（三）强化责任担当，落实脱贫攻坚“两个责任”。坚持将落实脱贫攻坚责任上升到落实全面从严治党责任同等高度。一是认真履行脱贫攻坚“指挥长”职责，切实承担起主体责任。构建全方位的领导责任体系，形成脱贫攻坚齐抓共管的良好氛围，推进脱贫攻坚责任落实、政策落实、工作落实；推动精准问责，做到真问责、问真责，同时加大对扶贫干部的关爱，促进干部敢于担当作为。二是围绕乡脱贫攻坚总体规划，及时协调解决脱贫攻坚进程中的实际问题。在谋划产业扶贫路径、培育发展集体经济组织上寻求突破。三是认真落实“包村长”、帮扶干部责任，加强与帮扶村、贫困户的沟通，在提高贫困户满意度，为贫困户量身定制可持续的脱贫攻坚路径上下更大功夫。</w:t>
      </w:r>
    </w:p>
    <w:p>
      <w:pPr>
        <w:ind w:left="0" w:right="0" w:firstLine="560"/>
        <w:spacing w:before="450" w:after="450" w:line="312" w:lineRule="auto"/>
      </w:pPr>
      <w:r>
        <w:rPr>
          <w:rFonts w:ascii="宋体" w:hAnsi="宋体" w:eastAsia="宋体" w:cs="宋体"/>
          <w:color w:val="000"/>
          <w:sz w:val="28"/>
          <w:szCs w:val="28"/>
        </w:rPr>
        <w:t xml:space="preserve">以上是我的个人发言，如有不妥之处，请同志们批评指正，我将虚心诚恳接受。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2024-10-20T07:22:03+08:00</dcterms:created>
  <dcterms:modified xsi:type="dcterms:W3CDTF">2024-10-20T07:22:03+08:00</dcterms:modified>
</cp:coreProperties>
</file>

<file path=docProps/custom.xml><?xml version="1.0" encoding="utf-8"?>
<Properties xmlns="http://schemas.openxmlformats.org/officeDocument/2006/custom-properties" xmlns:vt="http://schemas.openxmlformats.org/officeDocument/2006/docPropsVTypes"/>
</file>