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最新新员工转正申请书30字(19篇)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新员工转正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新员工转正申请书30字篇一</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使我更快的融入了这个集体，知识得到了丰富，自身得到了锻炼。</w:t>
      </w:r>
    </w:p>
    <w:p>
      <w:pPr>
        <w:ind w:left="0" w:right="0" w:firstLine="560"/>
        <w:spacing w:before="450" w:after="450" w:line="312" w:lineRule="auto"/>
      </w:pPr>
      <w:r>
        <w:rPr>
          <w:rFonts w:ascii="宋体" w:hAnsi="宋体" w:eastAsia="宋体" w:cs="宋体"/>
          <w:color w:val="000"/>
          <w:sz w:val="28"/>
          <w:szCs w:val="28"/>
        </w:rPr>
        <w:t xml:space="preserve">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因为在每一天的紧迫工作中，我的各方面都得到了提高。使我的生活有了更多的奋斗目标。大家的帮助让我感觉到了集体的温馨，我很荣幸自己加入了这个集体，给了我一个学习和进步的平台。</w:t>
      </w:r>
    </w:p>
    <w:p>
      <w:pPr>
        <w:ind w:left="0" w:right="0" w:firstLine="560"/>
        <w:spacing w:before="450" w:after="450" w:line="312" w:lineRule="auto"/>
      </w:pPr>
      <w:r>
        <w:rPr>
          <w:rFonts w:ascii="宋体" w:hAnsi="宋体" w:eastAsia="宋体" w:cs="宋体"/>
          <w:color w:val="000"/>
          <w:sz w:val="28"/>
          <w:szCs w:val="28"/>
        </w:rPr>
        <w:t xml:space="preserve">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我是x，于20x年x月x日来到北京城建亚泰装饰设计有限公司工作，现在试用期即将满2个月，本人十分期望在公司工作，现申请转为公司正式员工。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我于x年x月x日成为公司的试用员工，2个月试用期即将结束，根据公司的规章制度，现申请转为公司正式员工。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2个月，我现在已经基本能够独立处理部门工作，整理部门内部各种资料，进行各项信息收集，协助进行变更索赔，并可以独立完成分包队伍的工程结算。工作中，积极和同事交流，经常深入工地，了解施工进度和生产状况，从整体上把握项目部的运作流程。</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本人工作认真、细心且具有较强的责任心和进取心，工作热情、性格开朗，乐于与他人沟通，有团队协作能力，和同事之间能够通力合作，关系相处融洽而和睦，积极学习新知识、技能，注重自身发展和进步。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当然我还有很多不足之处：处理问题的经验方面有待提高，团队协作能力也需要进一步增强，需要不断继续学习以提高自己业务能力。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我能够在这里工作，感到很荣幸。看到公司的迅速发展，我深深地感到骄傲和自豪，同时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我，在进取进取中不断追求，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 年 月 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在较短的时间内适应了公司的工作环境，也熟悉了公司的整个操作流程，对自己的岗位及工作职责有了新的认可。同时也让我感觉到自己的工作水平得到了大程度的提高，进一步对于公司的工作有了更深入地认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在较短的时间内适应了公司的工作环境，也熟悉了公司的整个操作流程，对自己的岗位及工作职责有了新的认可。同时也让我感觉到自己的工作水平得到了大程度的提高，进一步对于公司的工作有了更深入地认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x年x月13日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新员工转正申请书30字篇十七</w:t>
      </w:r>
    </w:p>
    <w:p>
      <w:pPr>
        <w:ind w:left="0" w:right="0" w:firstLine="560"/>
        <w:spacing w:before="450" w:after="450" w:line="312" w:lineRule="auto"/>
      </w:pPr>
      <w:r>
        <w:rPr>
          <w:rFonts w:ascii="宋体" w:hAnsi="宋体" w:eastAsia="宋体" w:cs="宋体"/>
          <w:color w:val="000"/>
          <w:sz w:val="28"/>
          <w:szCs w:val="28"/>
        </w:rPr>
        <w:t xml:space="preserve">姓名： 部门：策划部 职位：开发工程师</w:t>
      </w:r>
    </w:p>
    <w:p>
      <w:pPr>
        <w:ind w:left="0" w:right="0" w:firstLine="560"/>
        <w:spacing w:before="450" w:after="450" w:line="312" w:lineRule="auto"/>
      </w:pPr>
      <w:r>
        <w:rPr>
          <w:rFonts w:ascii="宋体" w:hAnsi="宋体" w:eastAsia="宋体" w:cs="宋体"/>
          <w:color w:val="000"/>
          <w:sz w:val="28"/>
          <w:szCs w:val="28"/>
        </w:rPr>
        <w:t xml:space="preserve">加入公司日期： 预计转正日期： 实际转正日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年*月*日入职，主要负责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新员工转正申请书30字篇十八</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____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_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新员工转正申请书30字篇十九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_x，于_年x月27日进入公司进行培训。根据公司的需要，负责_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_x办主管_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在这四个月的工作中，我深深体会到与客户交流沟通是有趣味性的。我在不断努力工作的同时也不断的去发掘客户的潜在需求。我更加有信心将_x市场做大做好。希望公司领导能够给予我最大的支持。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我想特别感谢我父母给予我生命;感谢当初面试我的杨总和王经理，能录用我;感谢我的主管_x与同事_x，能够在工作中给我很好的建议，及时纠正我工作上的错误，不断的在工作上给我帮助。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2024-10-20T05:28:43+08:00</dcterms:created>
  <dcterms:modified xsi:type="dcterms:W3CDTF">2024-10-20T05:28:43+08:00</dcterms:modified>
</cp:coreProperties>
</file>

<file path=docProps/custom.xml><?xml version="1.0" encoding="utf-8"?>
<Properties xmlns="http://schemas.openxmlformats.org/officeDocument/2006/custom-properties" xmlns:vt="http://schemas.openxmlformats.org/officeDocument/2006/docPropsVTypes"/>
</file>