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2024年医生考核的工作述职报告(三篇)</w:t>
      </w:r>
      <w:bookmarkEnd w:id="1"/>
    </w:p>
    <w:p>
      <w:pPr>
        <w:jc w:val="center"/>
        <w:spacing w:before="0" w:after="450"/>
      </w:pPr>
      <w:r>
        <w:rPr>
          <w:rFonts w:ascii="Arial" w:hAnsi="Arial" w:eastAsia="Arial" w:cs="Arial"/>
          <w:color w:val="999999"/>
          <w:sz w:val="20"/>
          <w:szCs w:val="20"/>
        </w:rPr>
        <w:t xml:space="preserve">来源：网络  作者：夜色温柔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为大家整理的报告范文，仅供参考，大家一起来看看吧。医生考核的工作述职报告篇一一、遵纪守法，清政廉洁。遵守院规院纪，服从...</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医生考核的工作述职报告篇一</w:t>
      </w:r>
    </w:p>
    <w:p>
      <w:pPr>
        <w:ind w:left="0" w:right="0" w:firstLine="560"/>
        <w:spacing w:before="450" w:after="450" w:line="312" w:lineRule="auto"/>
      </w:pPr>
      <w:r>
        <w:rPr>
          <w:rFonts w:ascii="宋体" w:hAnsi="宋体" w:eastAsia="宋体" w:cs="宋体"/>
          <w:color w:val="000"/>
          <w:sz w:val="28"/>
          <w:szCs w:val="28"/>
        </w:rPr>
        <w:t xml:space="preserve">一、遵纪守法，清政廉洁。</w:t>
      </w:r>
    </w:p>
    <w:p>
      <w:pPr>
        <w:ind w:left="0" w:right="0" w:firstLine="560"/>
        <w:spacing w:before="450" w:after="450" w:line="312" w:lineRule="auto"/>
      </w:pPr>
      <w:r>
        <w:rPr>
          <w:rFonts w:ascii="宋体" w:hAnsi="宋体" w:eastAsia="宋体" w:cs="宋体"/>
          <w:color w:val="000"/>
          <w:sz w:val="28"/>
          <w:szCs w:val="28"/>
        </w:rPr>
        <w:t xml:space="preserve">遵守院规院纪，服从领导，透明管理。坚持政治理论学习与业务学习相结合，紧跟时代步伐，把握时代脉搏，牢固树立服务意识，大局意识，积极投身医院和科室的改革，勇于实践，敢于胜利。发扬奉献精神，在科室人员严重不足，科室任务重的情况下，根据新形势调整了科室绩效工资分配方案，充分调动了科室人员的工作积极性，全体同志集思广益，调动科室全体同志，医护人员加班加点，精诚协作，牢固树立“科兴我荣，科衰我耻”的思想，不计个人得失，确保了科室任务的顺利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处理科室与医院、科室同事之间的关系。引导科室全体同志正确树立个人的世界观、价值观、人生观。面对新形势、新机遇、新挑战，能够清醒地认识到强练内功才是生存之道，因此多次带领科室医护人员参加省市医学会组织的业务学习，在工作之余努力学习专业理论知识，解决业务上的疑难问题，做到走出去，引进来，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始终以身作则，保持着工作的激情和向上的活力。每天早晨提前到岗，及时传达院周会精神，用正面的信息引导职工，在日常工作中，坚持在一线工作岗位，为科室的快速发展努力工作，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四、以技术革新为着力点，促进科室健康发展。</w:t>
      </w:r>
    </w:p>
    <w:p>
      <w:pPr>
        <w:ind w:left="0" w:right="0" w:firstLine="560"/>
        <w:spacing w:before="450" w:after="450" w:line="312" w:lineRule="auto"/>
      </w:pPr>
      <w:r>
        <w:rPr>
          <w:rFonts w:ascii="宋体" w:hAnsi="宋体" w:eastAsia="宋体" w:cs="宋体"/>
          <w:color w:val="000"/>
          <w:sz w:val="28"/>
          <w:szCs w:val="28"/>
        </w:rPr>
        <w:t xml:space="preserve">进一步保持和发扬专科专病的龙头地位，注重人性化管理和服务品牌的创建，使我科成为特色突出、优势明显、患者信赖、社会满意的烧伤特色专科。科室继续开展脂肪抽吸术、vsd等新技术、新项目。我科同时收治周至、长安、咸阳等多地市的外地患者，工作中及时总结日常管理过程中发现的问题并提出整改措施，使全科医护人员增强了“一切为了患者，为了患者的一切”的服务意识，提高和改善了服务质量。建立qq、微信等网络技术平台，方便患者，为患者提供便利服务，同时也加强了医患沟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尽管在工作中取得了一定的成绩，因为科室人员少，在医疗质量管理等方面仍然存在一些不尽如人意之处，比如门诊日志填写不及时、交接班本签字不及时，不免会造成医疗隐患，今后工作中应注重改进。</w:t>
      </w:r>
    </w:p>
    <w:p>
      <w:pPr>
        <w:ind w:left="0" w:right="0" w:firstLine="560"/>
        <w:spacing w:before="450" w:after="450" w:line="312" w:lineRule="auto"/>
      </w:pPr>
      <w:r>
        <w:rPr>
          <w:rFonts w:ascii="黑体" w:hAnsi="黑体" w:eastAsia="黑体" w:cs="黑体"/>
          <w:color w:val="000000"/>
          <w:sz w:val="34"/>
          <w:szCs w:val="34"/>
          <w:b w:val="1"/>
          <w:bCs w:val="1"/>
        </w:rPr>
        <w:t xml:space="preserve">医生考核的工作述职报告篇二</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年来，，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年来，本人认认真真工作，踏踏实实做事，从未发生一起差错事故。尽最大本事完成作为一个医生的各项工作和任务。热情接待每一位前来就诊的患者，严格要求自己，不骄傲自满，团结同事，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年来，在各级领导的帮忙和同事们的支持下，工作虽然取得了必须成绩，但与要求相比还有差距，自己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医生考核的工作述职报告篇三</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_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坚持党的基本路线、方针、政策，并能将其贯彻到平时的工作和实践当中。统一思想，提高认识。认真学习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全年共收治病人_余人，其中危重_多人（占40%左右），业务收入_多万元，为x附院的发展做出了应有的贡献。门诊病人达_多人次，较去年也有所增加。在住院病人和危重病人较多的时候，大家为了人民的健康，也为了x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_市争取全国五创和_省文明城市活动中，感染科一直是检查的重点，为了能达到要求，及时完成任务，科室全体人员配合医院一切工作，按照相关要求，努力做到，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三、社会效益</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在获得良好的经济效益的同时，获得了更好的社会效益，大部分病人慕名而来，多能得到满意的治疗效果。所收治病人治愈率达到92.5%，危重病人抢救成功率达到95%左右。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2024-10-20T07:22:28+08:00</dcterms:created>
  <dcterms:modified xsi:type="dcterms:W3CDTF">2024-10-20T07:22:28+08:00</dcterms:modified>
</cp:coreProperties>
</file>

<file path=docProps/custom.xml><?xml version="1.0" encoding="utf-8"?>
<Properties xmlns="http://schemas.openxmlformats.org/officeDocument/2006/custom-properties" xmlns:vt="http://schemas.openxmlformats.org/officeDocument/2006/docPropsVTypes"/>
</file>