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最新银行业务合规述职报告五篇(五篇)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银行业务合规述职报告五篇篇一</w:t>
      </w:r>
    </w:p>
    <w:p>
      <w:pPr>
        <w:ind w:left="0" w:right="0" w:firstLine="560"/>
        <w:spacing w:before="450" w:after="450" w:line="312" w:lineRule="auto"/>
      </w:pPr>
      <w:r>
        <w:rPr>
          <w:rFonts w:ascii="宋体" w:hAnsi="宋体" w:eastAsia="宋体" w:cs="宋体"/>
          <w:color w:val="000"/>
          <w:sz w:val="28"/>
          <w:szCs w:val="28"/>
        </w:rPr>
        <w:t xml:space="preserve">一、学习《守则》的基本情况</w:t>
      </w:r>
    </w:p>
    <w:p>
      <w:pPr>
        <w:ind w:left="0" w:right="0" w:firstLine="560"/>
        <w:spacing w:before="450" w:after="450" w:line="312" w:lineRule="auto"/>
      </w:pPr>
      <w:r>
        <w:rPr>
          <w:rFonts w:ascii="宋体" w:hAnsi="宋体" w:eastAsia="宋体" w:cs="宋体"/>
          <w:color w:val="000"/>
          <w:sz w:val="28"/>
          <w:szCs w:val="28"/>
        </w:rPr>
        <w:t xml:space="preserve">为切实提高依法合规经营的自觉性，变经营管理理念，树立依法合意识，提高全面风险管理能力和内控案防水平。我按照营业部部署参与了学习《守则》及合规文化专题教育学习活动。一是参加动员会后，先行进行了自学，学习总区行营业部三级领导的动员讲话，《守则》原文，并自觉地记录了学习笔记，二是学习结束后，参加了以学《守则》用《守则》的大讨论活动。三是参加学习《守则》的考试。通过这次主题教育活动，进一步提高了风险防范意识，强化了合规操作的意识，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通过学习深刻体会到，任何差错、风险、问题和案件的发生，都不是一朝一夕突然形成的，都会经过从小到大、从量变到质变这一客观自然规律。通过学习进一步认识到依法合规经营对我行经营管理的重要性和紧迫性，深刻认识到违规经营的危害性。我深知依法合规经营是现代商业银行经营管理的基本原则，也是坚持正确的经营方向的保证，更是金融企自我发展自我保护及防范金融风险的根本所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二、执行《守则》情况</w:t>
      </w:r>
    </w:p>
    <w:p>
      <w:pPr>
        <w:ind w:left="0" w:right="0" w:firstLine="560"/>
        <w:spacing w:before="450" w:after="450" w:line="312" w:lineRule="auto"/>
      </w:pPr>
      <w:r>
        <w:rPr>
          <w:rFonts w:ascii="宋体" w:hAnsi="宋体" w:eastAsia="宋体" w:cs="宋体"/>
          <w:color w:val="000"/>
          <w:sz w:val="28"/>
          <w:szCs w:val="28"/>
        </w:rPr>
        <w:t xml:space="preserve">1、能注意加强学习，增强依法合规经营的理念</w:t>
      </w:r>
    </w:p>
    <w:p>
      <w:pPr>
        <w:ind w:left="0" w:right="0" w:firstLine="560"/>
        <w:spacing w:before="450" w:after="450" w:line="312" w:lineRule="auto"/>
      </w:pPr>
      <w:r>
        <w:rPr>
          <w:rFonts w:ascii="宋体" w:hAnsi="宋体" w:eastAsia="宋体" w:cs="宋体"/>
          <w:color w:val="000"/>
          <w:sz w:val="28"/>
          <w:szCs w:val="28"/>
        </w:rPr>
        <w:t xml:space="preserve">加强对员工和自身的风险防范教育，认识到社会的复杂性和银行经营风险的普遍性，认识到银行本身就是高风险行业，必须把风险防范放在第一位。能从自己的岗位做起，自觉遵守各项规章制度，自觉抵制各种违纪、违规、违章行为，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2、严于律己，率先垂范</w:t>
      </w:r>
    </w:p>
    <w:p>
      <w:pPr>
        <w:ind w:left="0" w:right="0" w:firstLine="560"/>
        <w:spacing w:before="450" w:after="450" w:line="312" w:lineRule="auto"/>
      </w:pPr>
      <w:r>
        <w:rPr>
          <w:rFonts w:ascii="宋体" w:hAnsi="宋体" w:eastAsia="宋体" w:cs="宋体"/>
          <w:color w:val="000"/>
          <w:sz w:val="28"/>
          <w:szCs w:val="28"/>
        </w:rPr>
        <w:t xml:space="preserve">在工作中、生活中，我严格要求自己，以《守则》的内容和标准衡量自己的言行，自觉遵守党的政治纪律和金融法律、法规，在部门中讲大局、讲原则、讲团结。在工作和生活中，要求同志们做到的，自己首先做到，要求同志们不做的，自己坚决不做。事事处处以大局为重，以集体和员工利益为重，以党和国家、农行利益为重。同时，严格要求本部门其他同志严格按照规则办事，不论是下基层还是解决基层问题都要秉公办理，严谨徇私舞弊，并要解决。在同事中积极倡导互相监督互相提醒，构建和谐团队。</w:t>
      </w:r>
    </w:p>
    <w:p>
      <w:pPr>
        <w:ind w:left="0" w:right="0" w:firstLine="560"/>
        <w:spacing w:before="450" w:after="450" w:line="312" w:lineRule="auto"/>
      </w:pPr>
      <w:r>
        <w:rPr>
          <w:rFonts w:ascii="宋体" w:hAnsi="宋体" w:eastAsia="宋体" w:cs="宋体"/>
          <w:color w:val="000"/>
          <w:sz w:val="28"/>
          <w:szCs w:val="28"/>
        </w:rPr>
        <w:t xml:space="preserve">3、加强内控管理，坚持两手抓</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所以，平时注意不断完善各种管理办法，认真扎实地贯彻执行案件防范责任制的规定，强化内部防范机制，努力做到在规范的前提下办理业务。坚持一手抓经营发展中心工作不动摇，一手抓内控案防管理基础不松劲，依法合规稳健经营，时刻绷紧内控案防这根弦不放松，牢固树立风险识。</w:t>
      </w:r>
    </w:p>
    <w:p>
      <w:pPr>
        <w:ind w:left="0" w:right="0" w:firstLine="560"/>
        <w:spacing w:before="450" w:after="450" w:line="312" w:lineRule="auto"/>
      </w:pPr>
      <w:r>
        <w:rPr>
          <w:rFonts w:ascii="宋体" w:hAnsi="宋体" w:eastAsia="宋体" w:cs="宋体"/>
          <w:color w:val="000"/>
          <w:sz w:val="28"/>
          <w:szCs w:val="28"/>
        </w:rPr>
        <w:t xml:space="preserve">4、组织实施本部门的合规工作</w:t>
      </w:r>
    </w:p>
    <w:p>
      <w:pPr>
        <w:ind w:left="0" w:right="0" w:firstLine="560"/>
        <w:spacing w:before="450" w:after="450" w:line="312" w:lineRule="auto"/>
      </w:pPr>
      <w:r>
        <w:rPr>
          <w:rFonts w:ascii="宋体" w:hAnsi="宋体" w:eastAsia="宋体" w:cs="宋体"/>
          <w:color w:val="000"/>
          <w:sz w:val="28"/>
          <w:szCs w:val="28"/>
        </w:rPr>
        <w:t xml:space="preserve">以《守则》为依据，高标准要求员工。在对照部门岗位职责和相关规章制度，认真对工作进行自查时，发现问题及时研究解决;对已发现问题隐患能做到及时预警，及时整改。切实提高部门员工依法合规经营的自觉性，进一步教育和引导员工转变经营管理理念，树立依法合意识，提高全面风险管理能力和内控案防水平。</w:t>
      </w:r>
    </w:p>
    <w:p>
      <w:pPr>
        <w:ind w:left="0" w:right="0" w:firstLine="560"/>
        <w:spacing w:before="450" w:after="450" w:line="312" w:lineRule="auto"/>
      </w:pPr>
      <w:r>
        <w:rPr>
          <w:rFonts w:ascii="宋体" w:hAnsi="宋体" w:eastAsia="宋体" w:cs="宋体"/>
          <w:color w:val="000"/>
          <w:sz w:val="28"/>
          <w:szCs w:val="28"/>
        </w:rPr>
        <w:t xml:space="preserve">《守则》检查教育活动与案件专项治理工作、企业文化建设是我部合规工作的重要组成部分。在开展《守则》检查教育活动的同时，一是配合开展案件专项治理工作，对照制度深查过去工作中存在的违规违章行为，合规操作。二是将《守则》检查教育活动与推行iso9000质量管理工作相结合，根据工作的实际情况，对每种业务、每个岗位、每项工作的流程进行进一步的完善，努力实现规范管理、持续改进，规范部门的各项管理和业务操作，为推行精细化管理提下良好基础。</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对运用科学发展：</w:t>
      </w:r>
    </w:p>
    <w:p>
      <w:pPr>
        <w:ind w:left="0" w:right="0" w:firstLine="560"/>
        <w:spacing w:before="450" w:after="450" w:line="312" w:lineRule="auto"/>
      </w:pPr>
      <w:r>
        <w:rPr>
          <w:rFonts w:ascii="宋体" w:hAnsi="宋体" w:eastAsia="宋体" w:cs="宋体"/>
          <w:color w:val="000"/>
          <w:sz w:val="28"/>
          <w:szCs w:val="28"/>
        </w:rPr>
        <w:t xml:space="preserve">一是观指导和推动合规经营的方法掌握还不够。二是执行各项规章制度有时有松懈现象，合规管理还存在一定的问题。三是部门作风抓得不够到位，致使部门员工工作效率不够高、协调沟通不够好。四是执行力不够强，精细化管理不到位：表现在团队精神不强、信息反馈慢、办事效率不够高等执行力问题。</w:t>
      </w:r>
    </w:p>
    <w:p>
      <w:pPr>
        <w:ind w:left="0" w:right="0" w:firstLine="560"/>
        <w:spacing w:before="450" w:after="450" w:line="312" w:lineRule="auto"/>
      </w:pPr>
      <w:r>
        <w:rPr>
          <w:rFonts w:ascii="宋体" w:hAnsi="宋体" w:eastAsia="宋体" w:cs="宋体"/>
          <w:color w:val="000"/>
          <w:sz w:val="28"/>
          <w:szCs w:val="28"/>
        </w:rPr>
        <w:t xml:space="preserve">在今后工作中，我要认真总结和分析以往的过失，进一步解放思想，转变观念，加强管理，努力提高执行力及精细化管理水平，依法合规经营，努力搞好本职工作，为我部各项业务发展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银行业务合规述职报告五篇篇二</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__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十八大和十八届三中、四中、五中全会精神，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__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w:t>
      </w:r>
    </w:p>
    <w:p>
      <w:pPr>
        <w:ind w:left="0" w:right="0" w:firstLine="560"/>
        <w:spacing w:before="450" w:after="450" w:line="312" w:lineRule="auto"/>
      </w:pPr>
      <w:r>
        <w:rPr>
          <w:rFonts w:ascii="宋体" w:hAnsi="宋体" w:eastAsia="宋体" w:cs="宋体"/>
          <w:color w:val="000"/>
          <w:sz w:val="28"/>
          <w:szCs w:val="28"/>
        </w:rPr>
        <w:t xml:space="preserve">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最新理论成果，也是我们做好银行工作的强大思想武器，要用科学发展观指导我们做好事后监督工作。学习的目的是为了应用，我要求我们事后监督部门全体员工执行__涛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认真贯彻落实__涛总书记在十八届中纪委三次全会讲话中提出的“六个着力、六个切实”的要求，遵守十八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腐败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银行业务合规述职报告五篇篇三</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下面我将对20__年度的工作做以下总结，并为即将到来的20__年的工作做出以下的规划：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__年对于我来说是一个十分重要的一年，这一年度我是在______银行______支行工作的第一个整年，这一年我学习到了很多新的知识，也收获了我职业生涯的一个转折。20__年我从柜员走到了中级柜员的序列，这对我来说是一个挑战，也是一个实践自我的过程，每一天似乎都有新的业务需要我学习，在这一年里，我个性感谢我的领导和同志们，是你们的鼓励和支持才使我有这天的进步，刚来西大直支行时，对公业务的办理以及办理后各种系统的录入，还有与分行的交接，我总是理不出一个比较好的头绪，透过主管和同志的帮忙，我渐渐的理出了自己的规律，对公业务也渐渐的上手了，此刻也能够帮忙其他同志学习一些对公业务，俗话说“熟能生巧”，也正因为如此，我也能够有更多的时间学习其他新的业务。在这一年中，反洗钱的工作就是对我的一个挑战，随着兴业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我只想用</w:t>
      </w:r>
    </w:p>
    <w:p>
      <w:pPr>
        <w:ind w:left="0" w:right="0" w:firstLine="560"/>
        <w:spacing w:before="450" w:after="450" w:line="312" w:lineRule="auto"/>
      </w:pPr>
      <w:r>
        <w:rPr>
          <w:rFonts w:ascii="宋体" w:hAnsi="宋体" w:eastAsia="宋体" w:cs="宋体"/>
          <w:color w:val="000"/>
          <w:sz w:val="28"/>
          <w:szCs w:val="28"/>
        </w:rPr>
        <w:t xml:space="preserve">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_______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途径，工作是我家庭生活的好伙伴，同时，工作也是提升个人魅力的有效工具，因此在新的一年里，我不会辜负领导对我寄予的厚望以及同志给予我的帮忙，我会改善自己的不足，继续以一种学习的心态对待工作，在工作中持续严谨的思维、谦虚互助、脚踏实地，落实兴业的服务理念，争取做一名优秀的兴业人。</w:t>
      </w:r>
    </w:p>
    <w:p>
      <w:pPr>
        <w:ind w:left="0" w:right="0" w:firstLine="560"/>
        <w:spacing w:before="450" w:after="450" w:line="312" w:lineRule="auto"/>
      </w:pPr>
      <w:r>
        <w:rPr>
          <w:rFonts w:ascii="黑体" w:hAnsi="黑体" w:eastAsia="黑体" w:cs="黑体"/>
          <w:color w:val="000000"/>
          <w:sz w:val="34"/>
          <w:szCs w:val="34"/>
          <w:b w:val="1"/>
          <w:bCs w:val="1"/>
        </w:rPr>
        <w:t xml:space="preserve">银行业务合规述职报告五篇篇四</w:t>
      </w:r>
    </w:p>
    <w:p>
      <w:pPr>
        <w:ind w:left="0" w:right="0" w:firstLine="560"/>
        <w:spacing w:before="450" w:after="450" w:line="312" w:lineRule="auto"/>
      </w:pPr>
      <w:r>
        <w:rPr>
          <w:rFonts w:ascii="宋体" w:hAnsi="宋体" w:eastAsia="宋体" w:cs="宋体"/>
          <w:color w:val="000"/>
          <w:sz w:val="28"/>
          <w:szCs w:val="28"/>
        </w:rPr>
        <w:t xml:space="preserve">古人云：无规矩，不成方圆。对于金融行业来说更是如此，健全的风险管理机制，成熟的内控合规文化，是银行业赖以生存长期发展的基础和核心，是防范金融案件的关键，至此要构建未来和谐的招行，就要积极倡导合规文化，认真学习合规体制，不断提高自身综合素质和执行能力。</w:t>
      </w:r>
    </w:p>
    <w:p>
      <w:pPr>
        <w:ind w:left="0" w:right="0" w:firstLine="560"/>
        <w:spacing w:before="450" w:after="450" w:line="312" w:lineRule="auto"/>
      </w:pPr>
      <w:r>
        <w:rPr>
          <w:rFonts w:ascii="宋体" w:hAnsi="宋体" w:eastAsia="宋体" w:cs="宋体"/>
          <w:color w:val="000"/>
          <w:sz w:val="28"/>
          <w:szCs w:val="28"/>
        </w:rPr>
        <w:t xml:space="preserve">一、合规是银行业长效发展的基础</w:t>
      </w:r>
    </w:p>
    <w:p>
      <w:pPr>
        <w:ind w:left="0" w:right="0" w:firstLine="560"/>
        <w:spacing w:before="450" w:after="450" w:line="312" w:lineRule="auto"/>
      </w:pPr>
      <w:r>
        <w:rPr>
          <w:rFonts w:ascii="宋体" w:hAnsi="宋体" w:eastAsia="宋体" w:cs="宋体"/>
          <w:color w:val="000"/>
          <w:sz w:val="28"/>
          <w:szCs w:val="28"/>
        </w:rPr>
        <w:t xml:space="preserve">银行业的合规文化建设是一项工程浩大的工程，合规风险的有效管理不仅能促使银行例规经营，还能有效提升银行的良好信誉、品牌价值和核心竞争有力，如果没有相应的合规规制建设和例规文化的渗透，银行业务管理的垂直和组织结构的扁平化，可能会加剧银行各环节的失控，使银行的内部控制机制失效。</w:t>
      </w:r>
    </w:p>
    <w:p>
      <w:pPr>
        <w:ind w:left="0" w:right="0" w:firstLine="560"/>
        <w:spacing w:before="450" w:after="450" w:line="312" w:lineRule="auto"/>
      </w:pPr>
      <w:r>
        <w:rPr>
          <w:rFonts w:ascii="宋体" w:hAnsi="宋体" w:eastAsia="宋体" w:cs="宋体"/>
          <w:color w:val="000"/>
          <w:sz w:val="28"/>
          <w:szCs w:val="28"/>
        </w:rPr>
        <w:t xml:space="preserve">二、合规是提高银行经济效益的需要</w:t>
      </w:r>
    </w:p>
    <w:p>
      <w:pPr>
        <w:ind w:left="0" w:right="0" w:firstLine="560"/>
        <w:spacing w:before="450" w:after="450" w:line="312" w:lineRule="auto"/>
      </w:pPr>
      <w:r>
        <w:rPr>
          <w:rFonts w:ascii="宋体" w:hAnsi="宋体" w:eastAsia="宋体" w:cs="宋体"/>
          <w:color w:val="000"/>
          <w:sz w:val="28"/>
          <w:szCs w:val="28"/>
        </w:rPr>
        <w:t xml:space="preserve">加强银行业合规文化教育的主要目的，是通过提高企业的凝聚力、向心力，降低金融风险，实现企业效益的化。在追求业务发展的同时重视业务的风险可控性，防止出现为了片面追求业务高速增长而忽视风险防范。宁愿不发展，不要盲目发展，要结合工作实际，制订一系列相关规章制度，确保在办理业务的过程中有章可循，确保每一个环节都不出现问题。</w:t>
      </w:r>
    </w:p>
    <w:p>
      <w:pPr>
        <w:ind w:left="0" w:right="0" w:firstLine="560"/>
        <w:spacing w:before="450" w:after="450" w:line="312" w:lineRule="auto"/>
      </w:pPr>
      <w:r>
        <w:rPr>
          <w:rFonts w:ascii="宋体" w:hAnsi="宋体" w:eastAsia="宋体" w:cs="宋体"/>
          <w:color w:val="000"/>
          <w:sz w:val="28"/>
          <w:szCs w:val="28"/>
        </w:rPr>
        <w:t xml:space="preserve">我们作为银行的一份子，是合规文化的主体。银行业的发展是否合规与员工是否具备一定的的文化修养，是否诚实守信、依法合规、遵章守纪、尽职程度等有着直接的关系。作为我们，应从以下几点提升自身的休养，确保银行的合规建设。</w:t>
      </w:r>
    </w:p>
    <w:p>
      <w:pPr>
        <w:ind w:left="0" w:right="0" w:firstLine="560"/>
        <w:spacing w:before="450" w:after="450" w:line="312" w:lineRule="auto"/>
      </w:pPr>
      <w:r>
        <w:rPr>
          <w:rFonts w:ascii="宋体" w:hAnsi="宋体" w:eastAsia="宋体" w:cs="宋体"/>
          <w:color w:val="000"/>
          <w:sz w:val="28"/>
          <w:szCs w:val="28"/>
        </w:rPr>
        <w:t xml:space="preserve">1、爱岗敬业、无私奉献</w:t>
      </w:r>
    </w:p>
    <w:p>
      <w:pPr>
        <w:ind w:left="0" w:right="0" w:firstLine="560"/>
        <w:spacing w:before="450" w:after="450" w:line="312" w:lineRule="auto"/>
      </w:pPr>
      <w:r>
        <w:rPr>
          <w:rFonts w:ascii="宋体" w:hAnsi="宋体" w:eastAsia="宋体" w:cs="宋体"/>
          <w:color w:val="000"/>
          <w:sz w:val="28"/>
          <w:szCs w:val="28"/>
        </w:rPr>
        <w:t xml:space="preserve">爱岗敬业是各行业中最为普遍的奉献精神，它看似平凡，实则伟大。就个人而言，工作是一个人赖以生存和发展的基础保障。就银行而言，企业要发展，要在这个竞争激烈的金融业中不断强大，立于不败之地，则需要每一职员的无私奉献精神。</w:t>
      </w:r>
    </w:p>
    <w:p>
      <w:pPr>
        <w:ind w:left="0" w:right="0" w:firstLine="560"/>
        <w:spacing w:before="450" w:after="450" w:line="312" w:lineRule="auto"/>
      </w:pPr>
      <w:r>
        <w:rPr>
          <w:rFonts w:ascii="宋体" w:hAnsi="宋体" w:eastAsia="宋体" w:cs="宋体"/>
          <w:color w:val="000"/>
          <w:sz w:val="28"/>
          <w:szCs w:val="28"/>
        </w:rPr>
        <w:t xml:space="preserve">作为一个金融单位的职员更应加强自己的职业道德，如果没有良好的职业道德，就难于为人民服务，就谈不上自己的事业，也就没有单位事业的兴旺，就没有个人事业的发展，也就失去了人身存在的社会价值。讲求职业道德还需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作为一名银行业普通的员工，切实提高业务素质和风险防范能力，全面加强结算质量与结算速度是会计人员最为实际的工作任务。在银行业竞争日趋激烈的形势下，我清楚地意识到：作为一名会计人员，应虚心学习业务，用心锻炼技能，只有迅速、高效的结算质量才能为我行争取更多效益，赢得更好的社会形象。</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的规章制度的执行与否，取决于广大员工对各项规章制度的清醒认识与熟练掌握程度，有规不遵，有章不遁是各行业之大忌，作为一名会计人员，应当正确办理每一笔业务，认真审核每张票据，正确办理每一笔业务，严格执行业务操作系统安全防范，抵制各种违规行为，坚持始终按规办事。只有制度得以实施，资金安全防范才有保障</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防范金融犯罪的一道重要防线就是思想方面的教育，既要进行正面教育，又要坚持经常性的案例警示教育，经常警示自己“莫伸手，伸手必被捉”，自觉做到常在河边走，就是不湿鞋。健全规章制度，严格内部管理，是预防经济案件的保证。作为一名会计人员，应不时进行学习，做到明职责、细制度、严操作，有效的事前防范与监督是预防经济案件的重要环节。</w:t>
      </w:r>
    </w:p>
    <w:p>
      <w:pPr>
        <w:ind w:left="0" w:right="0" w:firstLine="560"/>
        <w:spacing w:before="450" w:after="450" w:line="312" w:lineRule="auto"/>
      </w:pPr>
      <w:r>
        <w:rPr>
          <w:rFonts w:ascii="宋体" w:hAnsi="宋体" w:eastAsia="宋体" w:cs="宋体"/>
          <w:color w:val="000"/>
          <w:sz w:val="28"/>
          <w:szCs w:val="28"/>
        </w:rPr>
        <w:t xml:space="preserve">合规操作重于泰山，只有做到人人讲合规、处处显合规，才能将各种隐患消灭在萌芽状态，铸变企业成功的基石，在平凡的岗位上做出不平凡的业绩。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银行业务合规述职报告五篇篇五</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根据办公室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2、明确了财务收支审批程序和审批人的权限和责任，规范了各项资金的使用，提高了资金使用效益。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三、固定资产管理和使用情况</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自查，在财务管理和财务工作过程中还存在一些不足，在实施内部监督制度和内部控制制度时，还未能完全达到《会计法》所规定的要求，预算管理制度、财务分析制度、稽核制度尚未建立健全，今后要进一步完善这方面的制度，实行更有力的措施，力求将这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