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乡镇文广体见习期总结</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乡镇文广体见习期总结乡镇文广体服务中心见习总结2024年8月进入广南县文化广播电视体育局，八宝文广体服务中心至今已有1年了，在这1年中，让我充分认识到这项工作在乡镇占有举足轻重的地位。以下是我1年来在八宝文广体服务中心的部分心得体...</w:t>
      </w:r>
    </w:p>
    <w:p>
      <w:pPr>
        <w:ind w:left="0" w:right="0" w:firstLine="560"/>
        <w:spacing w:before="450" w:after="450" w:line="312" w:lineRule="auto"/>
      </w:pPr>
      <w:r>
        <w:rPr>
          <w:rFonts w:ascii="黑体" w:hAnsi="黑体" w:eastAsia="黑体" w:cs="黑体"/>
          <w:color w:val="000000"/>
          <w:sz w:val="36"/>
          <w:szCs w:val="36"/>
          <w:b w:val="1"/>
          <w:bCs w:val="1"/>
        </w:rPr>
        <w:t xml:space="preserve">第一篇：乡镇文广体见习期总结</w:t>
      </w:r>
    </w:p>
    <w:p>
      <w:pPr>
        <w:ind w:left="0" w:right="0" w:firstLine="560"/>
        <w:spacing w:before="450" w:after="450" w:line="312" w:lineRule="auto"/>
      </w:pPr>
      <w:r>
        <w:rPr>
          <w:rFonts w:ascii="宋体" w:hAnsi="宋体" w:eastAsia="宋体" w:cs="宋体"/>
          <w:color w:val="000"/>
          <w:sz w:val="28"/>
          <w:szCs w:val="28"/>
        </w:rPr>
        <w:t xml:space="preserve">乡镇文广体服务中心见习总结</w:t>
      </w:r>
    </w:p>
    <w:p>
      <w:pPr>
        <w:ind w:left="0" w:right="0" w:firstLine="560"/>
        <w:spacing w:before="450" w:after="450" w:line="312" w:lineRule="auto"/>
      </w:pPr>
      <w:r>
        <w:rPr>
          <w:rFonts w:ascii="宋体" w:hAnsi="宋体" w:eastAsia="宋体" w:cs="宋体"/>
          <w:color w:val="000"/>
          <w:sz w:val="28"/>
          <w:szCs w:val="28"/>
        </w:rPr>
        <w:t xml:space="preserve">2024年8月进入广南县文化广播电视体育局，八宝文广体服务中心至今已有1年了，在这1年中，让我充分认识到这项工作在乡镇占有举足轻重的地位。以下是我1年来在八宝文广体服务中心的部分心得体会。</w:t>
      </w:r>
    </w:p>
    <w:p>
      <w:pPr>
        <w:ind w:left="0" w:right="0" w:firstLine="560"/>
        <w:spacing w:before="450" w:after="450" w:line="312" w:lineRule="auto"/>
      </w:pPr>
      <w:r>
        <w:rPr>
          <w:rFonts w:ascii="宋体" w:hAnsi="宋体" w:eastAsia="宋体" w:cs="宋体"/>
          <w:color w:val="000"/>
          <w:sz w:val="28"/>
          <w:szCs w:val="28"/>
        </w:rPr>
        <w:t xml:space="preserve">2024年9月来到这个陌生而充满渴望挑战的地方，当月15日第一项工作是和县执法大队的工作人员联合工商、派出所等部门一同对八宝文化市场进行大检查，到KTV查看禁毒标语的张贴，消防器材的安防，灭火器是否过期，是否应当更换，娱乐场所经营手续是否齐全等；到网吧看上网登记，是否有未成年人进入，灭火器材施放是否得当，线路排布施放合理，对不符合要求的责令整改，；今天的最后工作是挨个商铺查找非法赌博机，当天共搜缴赌博机20多台，全部放在八宝派出所内，次日全部销毁。一天的工作借宿了，我坐在宿舍回想这一天，嗯，是的，我们的工作不轻松，容易与人结怨，但是相对于广大人民群众来讲，我们应该再加把劲做工作，我们的工作任重而道远！</w:t>
      </w:r>
    </w:p>
    <w:p>
      <w:pPr>
        <w:ind w:left="0" w:right="0" w:firstLine="560"/>
        <w:spacing w:before="450" w:after="450" w:line="312" w:lineRule="auto"/>
      </w:pPr>
      <w:r>
        <w:rPr>
          <w:rFonts w:ascii="宋体" w:hAnsi="宋体" w:eastAsia="宋体" w:cs="宋体"/>
          <w:color w:val="000"/>
          <w:sz w:val="28"/>
          <w:szCs w:val="28"/>
        </w:rPr>
        <w:t xml:space="preserve">2024年9月-10月期间，为大力推动老年人健身的发展，县文广体局协同县老年人体育协会决定在广南举办一次老年人气排球比赛，要求以乡镇为单位报名参加。接到通知的我高兴，应该是兴奋难以言表。对于体育专业的我来讲，这是一次大展拳脚的好机会，和文广体服务中心负责人商量后，由中心负责人程姐推荐选手，由我和一位三中退休教师全程负责训练，由此我们展开了朝九晚五的训练。这期间，由于各乡镇对气排球不甚了解，广南老年人体育协会邀请了富宁老年人体育协会到八宝进行一次表演交流赛。到场的有来自周边多个乡镇的气排球运动员。10点在八宝民族文化广场比赛正式拉开序幕，比赛异常精彩、激烈，在场的所有人都看得目瞪口呆。赛后，我对气排球有了新的认识，收纳了许多比赛中的技巧，自己潜心琢磨、练习，然后一一教给我的队员们，近一个月的练习，我们把一群甚至不知道有气排球这一项运动的老年人，训练成了一支具有超强战斗力的球队，在县里的比赛中，我们取得了女子第一，男子第三的骄人成绩。我认识到我们工作的意义所在，完成了从学生向教练的蜕变。我庆幸自己能从事专业对口的工作，我乐于此事。</w:t>
      </w:r>
    </w:p>
    <w:p>
      <w:pPr>
        <w:ind w:left="0" w:right="0" w:firstLine="560"/>
        <w:spacing w:before="450" w:after="450" w:line="312" w:lineRule="auto"/>
      </w:pPr>
      <w:r>
        <w:rPr>
          <w:rFonts w:ascii="宋体" w:hAnsi="宋体" w:eastAsia="宋体" w:cs="宋体"/>
          <w:color w:val="000"/>
          <w:sz w:val="28"/>
          <w:szCs w:val="28"/>
        </w:rPr>
        <w:t xml:space="preserve">之后我还和文广体服务中心工作人员共同组织参与了“迎十八大”书画展，春节文艺演出，登山比赛，搜集整理非物质文化遗产，发放安装村村、户户通卫星接收设备等四个大项十几个小项的工作。我深知要胜任这项工作我得不断学习提高自身能力，向前辈学习，向同事学习，向书本学习。总之我会抓住一切可以学习的机会努力学习升华自己以更好的开展基础工作。</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第二篇：文广体局2024上半年总结</w:t>
      </w:r>
    </w:p>
    <w:p>
      <w:pPr>
        <w:ind w:left="0" w:right="0" w:firstLine="560"/>
        <w:spacing w:before="450" w:after="450" w:line="312" w:lineRule="auto"/>
      </w:pPr>
      <w:r>
        <w:rPr>
          <w:rFonts w:ascii="宋体" w:hAnsi="宋体" w:eastAsia="宋体" w:cs="宋体"/>
          <w:color w:val="000"/>
          <w:sz w:val="28"/>
          <w:szCs w:val="28"/>
        </w:rPr>
        <w:t xml:space="preserve">金坛市文广体局2024年上半年工作总结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2024年是“十二五”规划的开局之年，今年以来，市文广体局紧紧围绕市委、市政府的中心工作，创新克难，扎实苦干，努力实施既定工作目标，取得了较好的成绩。</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一、改善文化民生，公共文化服务体系不断完善</w:t>
      </w:r>
    </w:p>
    <w:p>
      <w:pPr>
        <w:ind w:left="0" w:right="0" w:firstLine="560"/>
        <w:spacing w:before="450" w:after="450" w:line="312" w:lineRule="auto"/>
      </w:pPr>
      <w:r>
        <w:rPr>
          <w:rFonts w:ascii="宋体" w:hAnsi="宋体" w:eastAsia="宋体" w:cs="宋体"/>
          <w:color w:val="000"/>
          <w:sz w:val="28"/>
          <w:szCs w:val="28"/>
        </w:rPr>
        <w:t xml:space="preserve">1、推进公共文化服务设施高水平建设。上半年，“星级文化示范村”创建工作和“农家书屋”提档升级工作继续深入开展。举办了全市村级文化辅导员和镇（区）文体站站长培训活动，组织开展了“农家书屋”读书征文活动，深入开展了常州市“星级农家书屋”创建活动，积极申报了2024农家书屋工程中央财政奖励专项资金，确保年底全面完成15个“星级文化示范村”的创建任务，并努力完成常州市局下达的“星级农家书屋”的创建指标。</w:t>
      </w:r>
    </w:p>
    <w:p>
      <w:pPr>
        <w:ind w:left="0" w:right="0" w:firstLine="560"/>
        <w:spacing w:before="450" w:after="450" w:line="312" w:lineRule="auto"/>
      </w:pPr>
      <w:r>
        <w:rPr>
          <w:rFonts w:ascii="宋体" w:hAnsi="宋体" w:eastAsia="宋体" w:cs="宋体"/>
          <w:color w:val="000"/>
          <w:sz w:val="28"/>
          <w:szCs w:val="28"/>
        </w:rPr>
        <w:t xml:space="preserve">2、提升公共文化供给水平。上半年，共组织开展“欢乐金沙——广场文艺月月演”镇（区）大型专场文艺演出薛埠镇、尧塘镇和开发区3场演出，协助市公安局组织开展庆祝建党90周年青年广场演出，举办《诗情画意写金坛——李岚清书法作品展》等各类高规格书画摄影展览8次，开展“读书月”、“红读”征文、“六一杯”少儿书画赛等各类读书活动5次，送书下乡5000册，送电影下乡980场，确保了群众文化权益得到有效保障。</w:t>
      </w:r>
    </w:p>
    <w:p>
      <w:pPr>
        <w:ind w:left="0" w:right="0" w:firstLine="560"/>
        <w:spacing w:before="450" w:after="450" w:line="312" w:lineRule="auto"/>
      </w:pPr>
      <w:r>
        <w:rPr>
          <w:rFonts w:ascii="宋体" w:hAnsi="宋体" w:eastAsia="宋体" w:cs="宋体"/>
          <w:color w:val="000"/>
          <w:sz w:val="28"/>
          <w:szCs w:val="28"/>
        </w:rPr>
        <w:t xml:space="preserve">二、强化政策扶持，文体产业提速发展</w:t>
      </w:r>
    </w:p>
    <w:p>
      <w:pPr>
        <w:ind w:left="0" w:right="0" w:firstLine="560"/>
        <w:spacing w:before="450" w:after="450" w:line="312" w:lineRule="auto"/>
      </w:pPr>
      <w:r>
        <w:rPr>
          <w:rFonts w:ascii="宋体" w:hAnsi="宋体" w:eastAsia="宋体" w:cs="宋体"/>
          <w:color w:val="000"/>
          <w:sz w:val="28"/>
          <w:szCs w:val="28"/>
        </w:rPr>
        <w:t xml:space="preserve">1、优化文体产业发展环境。立足优势，合理立项，精心组织开展了2024江苏省文化产业、江苏省体育产业引导资金和常州市文化产业引导资金的申报工作，调动产业发展的积极性，营造产业发展的良好环境。按照规定的申报条件和范围，分别选取了金坛刻纸品牌运营与产业化开发项目、金沙影城数字化提级改造项目、大型系列儿童剧品牌化市场运营项目等四项市场前景好、成长性强、对全市文化产业具有重大示范效应和拉动作用的重大项目作为文化产业引导资金申报对象，选取市奥体产业有限公司、江南孔雀园体育健身娱乐项目和大可传媒市场化运作全国汽车超级短道拉力挑战赛作为体育产业引导资金申报对象，积极开展了项目申报指导和筛选，确保申报项目质量。</w:t>
      </w:r>
    </w:p>
    <w:p>
      <w:pPr>
        <w:ind w:left="0" w:right="0" w:firstLine="560"/>
        <w:spacing w:before="450" w:after="450" w:line="312" w:lineRule="auto"/>
      </w:pPr>
      <w:r>
        <w:rPr>
          <w:rFonts w:ascii="宋体" w:hAnsi="宋体" w:eastAsia="宋体" w:cs="宋体"/>
          <w:color w:val="000"/>
          <w:sz w:val="28"/>
          <w:szCs w:val="28"/>
        </w:rPr>
        <w:t xml:space="preserve">2、壮大文体产业整体实力。上半年，在全国演出市场整体低靡的大环境下，大型现代儿童剧《留守小孩》继续稳固开拓了上海演出市场，完成演出169场次，完成经济指标60多万元，荣获了第21届上海白玉兰戏剧表演奖集体奖，实现了经济与社会效益的双赢，继续巩固并扩大了金坛儿童剧品牌的产业效应。影剧总公司在文化体制改革下迎来发展良机，通过各种筹资手段更新数字放映设备3套，显著提升了放映质量，上半年金沙影城放映影片1944场次，完成放映收入100多万元。体育产业市场不断开拓，充分利用现有场馆设施资源加大对外开放，上半年完成产业收入 2 45万余元。进一步加强体育彩票的管理、发行和销售工作，上半年完成体彩销售额2400多万元。</w:t>
      </w:r>
    </w:p>
    <w:p>
      <w:pPr>
        <w:ind w:left="0" w:right="0" w:firstLine="560"/>
        <w:spacing w:before="450" w:after="450" w:line="312" w:lineRule="auto"/>
      </w:pPr>
      <w:r>
        <w:rPr>
          <w:rFonts w:ascii="宋体" w:hAnsi="宋体" w:eastAsia="宋体" w:cs="宋体"/>
          <w:color w:val="000"/>
          <w:sz w:val="28"/>
          <w:szCs w:val="28"/>
        </w:rPr>
        <w:t xml:space="preserve">三、合理开发利用，文化遗产保护工作切实加强</w:t>
      </w:r>
    </w:p>
    <w:p>
      <w:pPr>
        <w:ind w:left="0" w:right="0" w:firstLine="560"/>
        <w:spacing w:before="450" w:after="450" w:line="312" w:lineRule="auto"/>
      </w:pPr>
      <w:r>
        <w:rPr>
          <w:rFonts w:ascii="宋体" w:hAnsi="宋体" w:eastAsia="宋体" w:cs="宋体"/>
          <w:color w:val="000"/>
          <w:sz w:val="28"/>
          <w:szCs w:val="28"/>
        </w:rPr>
        <w:t xml:space="preserve">物质文化遗产方面，全面进入了第三次全国文物普查第三阶段工作，编制了金坛市文物普查档案，公布了不可移动文物名录。对馆藏文物资料进行了整理和完善，新增文物158件。发现并发掘东进村土墩墓一座，发掘面积260平方米，出土一批陶罐、原始青瓷碗等器物。非物质文化遗产方面，儒林树德堂妇科疗法、薛埠老人山陈氏骨伤疗法被列入江苏省第三批非物质文化遗产名录。</w:t>
      </w:r>
    </w:p>
    <w:p>
      <w:pPr>
        <w:ind w:left="0" w:right="0" w:firstLine="560"/>
        <w:spacing w:before="450" w:after="450" w:line="312" w:lineRule="auto"/>
      </w:pPr>
      <w:r>
        <w:rPr>
          <w:rFonts w:ascii="宋体" w:hAnsi="宋体" w:eastAsia="宋体" w:cs="宋体"/>
          <w:color w:val="000"/>
          <w:sz w:val="28"/>
          <w:szCs w:val="28"/>
        </w:rPr>
        <w:t xml:space="preserve">四、提升城市品位，大型体育竞赛圆满成功</w:t>
      </w:r>
    </w:p>
    <w:p>
      <w:pPr>
        <w:ind w:left="0" w:right="0" w:firstLine="560"/>
        <w:spacing w:before="450" w:after="450" w:line="312" w:lineRule="auto"/>
      </w:pPr>
      <w:r>
        <w:rPr>
          <w:rFonts w:ascii="宋体" w:hAnsi="宋体" w:eastAsia="宋体" w:cs="宋体"/>
          <w:color w:val="000"/>
          <w:sz w:val="28"/>
          <w:szCs w:val="28"/>
        </w:rPr>
        <w:t xml:space="preserve">上半年，我市组织承办了全国汽车超级短道拉力挑战赛和全国男排大奖赛两项国家级体育竞赛。作为中国汽车运动联合会主办的国家A级汽车赛事和国内男子排球最高水平赛事，这两项大型竞赛分别吸引了全国各地100多名选手参加。包括中央电视台第五套体育频道在内的数十家全国主流媒体对赛事进行了报道，有效推动了我市体育、文化事业以及相关旅游、服务产业的发展。</w:t>
      </w:r>
    </w:p>
    <w:p>
      <w:pPr>
        <w:ind w:left="0" w:right="0" w:firstLine="560"/>
        <w:spacing w:before="450" w:after="450" w:line="312" w:lineRule="auto"/>
      </w:pPr>
      <w:r>
        <w:rPr>
          <w:rFonts w:ascii="宋体" w:hAnsi="宋体" w:eastAsia="宋体" w:cs="宋体"/>
          <w:color w:val="000"/>
          <w:sz w:val="28"/>
          <w:szCs w:val="28"/>
        </w:rPr>
        <w:t xml:space="preserve">五、推进全民健身，群众体育活动蓬勃开展</w:t>
      </w:r>
    </w:p>
    <w:p>
      <w:pPr>
        <w:ind w:left="0" w:right="0" w:firstLine="560"/>
        <w:spacing w:before="450" w:after="450" w:line="312" w:lineRule="auto"/>
      </w:pPr>
      <w:r>
        <w:rPr>
          <w:rFonts w:ascii="宋体" w:hAnsi="宋体" w:eastAsia="宋体" w:cs="宋体"/>
          <w:color w:val="000"/>
          <w:sz w:val="28"/>
          <w:szCs w:val="28"/>
        </w:rPr>
        <w:t xml:space="preserve">全面贯彻落实《全民健身条例》，推进群众体育事业健康稳步发展，初步组织制定了《金坛市全民健身实施意见》，实现了全民健身工作“三纳入”，成立了全民健身工作指导委员会，指导开展 3 全民健身工作。上半年，全市成功举办了2024年“丰登杯”金坛茅山登山越野锦标赛、首届新市民羽毛球乒乓球比赛、“巾帼杯”中国象棋比赛等各类群众体育活动10余项次，其中，今年的茅山登山赛被省体育局提档升级为省级群体竞赛。</w:t>
      </w:r>
    </w:p>
    <w:p>
      <w:pPr>
        <w:ind w:left="0" w:right="0" w:firstLine="560"/>
        <w:spacing w:before="450" w:after="450" w:line="312" w:lineRule="auto"/>
      </w:pPr>
      <w:r>
        <w:rPr>
          <w:rFonts w:ascii="宋体" w:hAnsi="宋体" w:eastAsia="宋体" w:cs="宋体"/>
          <w:color w:val="000"/>
          <w:sz w:val="28"/>
          <w:szCs w:val="28"/>
        </w:rPr>
        <w:t xml:space="preserve">六、履行监管职能，确保广播电视安全播出</w:t>
      </w:r>
    </w:p>
    <w:p>
      <w:pPr>
        <w:ind w:left="0" w:right="0" w:firstLine="560"/>
        <w:spacing w:before="450" w:after="450" w:line="312" w:lineRule="auto"/>
      </w:pPr>
      <w:r>
        <w:rPr>
          <w:rFonts w:ascii="宋体" w:hAnsi="宋体" w:eastAsia="宋体" w:cs="宋体"/>
          <w:color w:val="000"/>
          <w:sz w:val="28"/>
          <w:szCs w:val="28"/>
        </w:rPr>
        <w:t xml:space="preserve">为有效防止和处置广播电视安全事故，依法行使行政管理职能，上半年，我局成立了广播电视宣传、安全播出、电视监管领导小组，切实加强日常监管，组织开展隐患排查，突出抓好重大节日、重要活动、重点时段的安全播出任务，确保了建党九十周年重要时段的广播电视安全优质播出。同时，在广播电视播出机构开展了抵制低俗之风专项行动，净化广电视听，维护良好银幕形象。同时，根据市综治办平安建设的要求，开展非法卫星电视地面接收设施整治行动，拆除“小耳朵”41个，非法卫星地面接收设施5个，有效打击了卫星地面设施非法安装行为。</w:t>
      </w:r>
    </w:p>
    <w:p>
      <w:pPr>
        <w:ind w:left="0" w:right="0" w:firstLine="560"/>
        <w:spacing w:before="450" w:after="450" w:line="312" w:lineRule="auto"/>
      </w:pPr>
      <w:r>
        <w:rPr>
          <w:rFonts w:ascii="宋体" w:hAnsi="宋体" w:eastAsia="宋体" w:cs="宋体"/>
          <w:color w:val="000"/>
          <w:sz w:val="28"/>
          <w:szCs w:val="28"/>
        </w:rPr>
        <w:t xml:space="preserve">七、规范市场秩序，促进文化市场健康繁荣</w:t>
      </w:r>
    </w:p>
    <w:p>
      <w:pPr>
        <w:ind w:left="0" w:right="0" w:firstLine="560"/>
        <w:spacing w:before="450" w:after="450" w:line="312" w:lineRule="auto"/>
      </w:pPr>
      <w:r>
        <w:rPr>
          <w:rFonts w:ascii="宋体" w:hAnsi="宋体" w:eastAsia="宋体" w:cs="宋体"/>
          <w:color w:val="000"/>
          <w:sz w:val="28"/>
          <w:szCs w:val="28"/>
        </w:rPr>
        <w:t xml:space="preserve">一是提高法制意识，加强经营业主法规及业务培训。分别组织互联网上网服务业、娱乐业、印刷业从业人员进行了为期3天的法规业务知识培训，通过培训使业主更加知法、守法。二是净化网络环境，加强互联网服务行业管理。按上级要求积极推进我市网吧单改连推进工作。从宣传上下手，及时召开全市网吧连锁化改造动员大会，布置了连锁化改造任务，本着自愿加盟的原则，4 全市网吧连锁化改造率达到了百分之百，在常州地区率先完成了单改连任务。三是加强演出市场管理，开展农村集贸市场的整治。主动深入各个乡镇和各乡镇派出所、镇管办签订《禁止非法大棚演出责任状》，牵头对农村集贸市场的大棚演出进行管理，净化农村演出市场。四是加强安全工作，确保文化娱乐场所的平安。针对各娱乐经营单位对消防安全制度的制订和落实情况，经营单位工作人员消防安全知识的掌握情况，经营单位消防器材设施的完备情况进行监督管理，确保全市娱乐场所无安全责任事故的发生，确保文化市场安全有序的发展。</w:t>
      </w:r>
    </w:p>
    <w:p>
      <w:pPr>
        <w:ind w:left="0" w:right="0" w:firstLine="560"/>
        <w:spacing w:before="450" w:after="450" w:line="312" w:lineRule="auto"/>
      </w:pPr>
      <w:r>
        <w:rPr>
          <w:rFonts w:ascii="宋体" w:hAnsi="宋体" w:eastAsia="宋体" w:cs="宋体"/>
          <w:color w:val="000"/>
          <w:sz w:val="28"/>
          <w:szCs w:val="28"/>
        </w:rPr>
        <w:t xml:space="preserve">八、深化创先争优，能力作风建设深入推进</w:t>
      </w:r>
    </w:p>
    <w:p>
      <w:pPr>
        <w:ind w:left="0" w:right="0" w:firstLine="560"/>
        <w:spacing w:before="450" w:after="450" w:line="312" w:lineRule="auto"/>
      </w:pPr>
      <w:r>
        <w:rPr>
          <w:rFonts w:ascii="宋体" w:hAnsi="宋体" w:eastAsia="宋体" w:cs="宋体"/>
          <w:color w:val="000"/>
          <w:sz w:val="28"/>
          <w:szCs w:val="28"/>
        </w:rPr>
        <w:t xml:space="preserve">根据市委、市政府《关于开展能力作风建设深化年活动的实施意见》要求,我局紧紧围绕“加强效能建设，营造最佳环境，助推跨越发展”的总体目标，制定活动方案，明确主体载体，层层动员部署，形成了上下齐动、整体联动的工作格局。半年来，我局深入推行“常州我一流”项目创建活动和以深化重点科室服务效能为目的的“双百行动”，通过开展重点科室问题排查整改、“问题解决月”问题排查整改等活动，加强了对文化行政审批窗口和文化市场稽查队的行风建设和作风整顿，树立起了热情服务、依法行政、廉洁高效、求实为民的新形象。同时，机关和其他事业单位也在活动中提高了自身素质、改进了行业作风、强化了宗旨意识。</w:t>
      </w:r>
    </w:p>
    <w:p>
      <w:pPr>
        <w:ind w:left="0" w:right="0" w:firstLine="560"/>
        <w:spacing w:before="450" w:after="450" w:line="312" w:lineRule="auto"/>
      </w:pPr>
      <w:r>
        <w:rPr>
          <w:rFonts w:ascii="宋体" w:hAnsi="宋体" w:eastAsia="宋体" w:cs="宋体"/>
          <w:color w:val="000"/>
          <w:sz w:val="28"/>
          <w:szCs w:val="28"/>
        </w:rPr>
        <w:t xml:space="preserve">半年来，在市委、市政府和上级部门的重视、关心、支持下，通过全局系统广大干部职工的共同努力，文化广电体育工作呈现出良好的发展势头，取得了明显成效。但我们也清醒的认识到，在工作中还存在一些问题和困难。其主要表现在以下几个方面：</w:t>
      </w:r>
    </w:p>
    <w:p>
      <w:pPr>
        <w:ind w:left="0" w:right="0" w:firstLine="560"/>
        <w:spacing w:before="450" w:after="450" w:line="312" w:lineRule="auto"/>
      </w:pPr>
      <w:r>
        <w:rPr>
          <w:rFonts w:ascii="宋体" w:hAnsi="宋体" w:eastAsia="宋体" w:cs="宋体"/>
          <w:color w:val="000"/>
          <w:sz w:val="28"/>
          <w:szCs w:val="28"/>
        </w:rPr>
        <w:t xml:space="preserve">1.全市文化体育基础设施建设与发达地区相比仍然落后，还不能满足人民群众日益增长的文化体育需求。</w:t>
      </w:r>
    </w:p>
    <w:p>
      <w:pPr>
        <w:ind w:left="0" w:right="0" w:firstLine="560"/>
        <w:spacing w:before="450" w:after="450" w:line="312" w:lineRule="auto"/>
      </w:pPr>
      <w:r>
        <w:rPr>
          <w:rFonts w:ascii="宋体" w:hAnsi="宋体" w:eastAsia="宋体" w:cs="宋体"/>
          <w:color w:val="000"/>
          <w:sz w:val="28"/>
          <w:szCs w:val="28"/>
        </w:rPr>
        <w:t xml:space="preserve">2.各部门对文化体育市场的协作监管还有待于加强，管理手段还有待于进一步改进，文化体育市场管理、执法力度还有待于进一步加强。</w:t>
      </w:r>
    </w:p>
    <w:p>
      <w:pPr>
        <w:ind w:left="0" w:right="0" w:firstLine="560"/>
        <w:spacing w:before="450" w:after="450" w:line="312" w:lineRule="auto"/>
      </w:pPr>
      <w:r>
        <w:rPr>
          <w:rFonts w:ascii="宋体" w:hAnsi="宋体" w:eastAsia="宋体" w:cs="宋体"/>
          <w:color w:val="000"/>
          <w:sz w:val="28"/>
          <w:szCs w:val="28"/>
        </w:rPr>
        <w:t xml:space="preserve">3.文化体育人才相对缺乏，创作人员紧缺，现有人员创作水平、创作思路还有待于进一步学习提高。</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下半年，我局将认真总结前阶段工作经验，深入贯彻落实市委方书记在金坛市第十二次党代会上所做报告的精神，按照既定的工作目标，继续抓紧抓好各个环节，努力推进“人文金坛”建设，确保各项工作任务的全面实现和按期完成。重点工作有：</w:t>
      </w:r>
    </w:p>
    <w:p>
      <w:pPr>
        <w:ind w:left="0" w:right="0" w:firstLine="560"/>
        <w:spacing w:before="450" w:after="450" w:line="312" w:lineRule="auto"/>
      </w:pPr>
      <w:r>
        <w:rPr>
          <w:rFonts w:ascii="宋体" w:hAnsi="宋体" w:eastAsia="宋体" w:cs="宋体"/>
          <w:color w:val="000"/>
          <w:sz w:val="28"/>
          <w:szCs w:val="28"/>
        </w:rPr>
        <w:t xml:space="preserve">1、科学策划、周密安排、精心组织举办金坛市第五届文化艺术节，以节庆为亮点，以品牌为优势，为党的90华诞营造欢乐、喜庆的文化氛围。</w:t>
      </w:r>
    </w:p>
    <w:p>
      <w:pPr>
        <w:ind w:left="0" w:right="0" w:firstLine="560"/>
        <w:spacing w:before="450" w:after="450" w:line="312" w:lineRule="auto"/>
      </w:pPr>
      <w:r>
        <w:rPr>
          <w:rFonts w:ascii="宋体" w:hAnsi="宋体" w:eastAsia="宋体" w:cs="宋体"/>
          <w:color w:val="000"/>
          <w:sz w:val="28"/>
          <w:szCs w:val="28"/>
        </w:rPr>
        <w:t xml:space="preserve">2、继续做大做强金坛儿童剧品牌，以我市茅山、建昌圩地区抗战题材为背景，打造新剧目《黎明的河边》，积极落实编剧、导 6 演等主导人员，做好前期采访、搜集工作，力争在2024年第九届上海优秀儿童剧展演中取得更优异成绩。</w:t>
      </w:r>
    </w:p>
    <w:p>
      <w:pPr>
        <w:ind w:left="0" w:right="0" w:firstLine="560"/>
        <w:spacing w:before="450" w:after="450" w:line="312" w:lineRule="auto"/>
      </w:pPr>
      <w:r>
        <w:rPr>
          <w:rFonts w:ascii="宋体" w:hAnsi="宋体" w:eastAsia="宋体" w:cs="宋体"/>
          <w:color w:val="000"/>
          <w:sz w:val="28"/>
          <w:szCs w:val="28"/>
        </w:rPr>
        <w:t xml:space="preserve">3、继续做好备战十八届省运会各项工作，确保在年底前完成运动员引进、注册工作。</w:t>
      </w:r>
    </w:p>
    <w:p>
      <w:pPr>
        <w:ind w:left="0" w:right="0" w:firstLine="560"/>
        <w:spacing w:before="450" w:after="450" w:line="312" w:lineRule="auto"/>
      </w:pPr>
      <w:r>
        <w:rPr>
          <w:rFonts w:ascii="宋体" w:hAnsi="宋体" w:eastAsia="宋体" w:cs="宋体"/>
          <w:color w:val="000"/>
          <w:sz w:val="28"/>
          <w:szCs w:val="28"/>
        </w:rPr>
        <w:t xml:space="preserve">4、积极组织承办好省青少年篮球甲组等各项大型体育竞赛。</w:t>
      </w:r>
    </w:p>
    <w:p>
      <w:pPr>
        <w:ind w:left="0" w:right="0" w:firstLine="560"/>
        <w:spacing w:before="450" w:after="450" w:line="312" w:lineRule="auto"/>
      </w:pPr>
      <w:r>
        <w:rPr>
          <w:rFonts w:ascii="宋体" w:hAnsi="宋体" w:eastAsia="宋体" w:cs="宋体"/>
          <w:color w:val="000"/>
          <w:sz w:val="28"/>
          <w:szCs w:val="28"/>
        </w:rPr>
        <w:t xml:space="preserve">5、继续认真组织实施送文化、送体育下乡活动和广场文艺“月月演”活动，切实保障城乡群众的基本文化体育权益。</w:t>
      </w:r>
    </w:p>
    <w:p>
      <w:pPr>
        <w:ind w:left="0" w:right="0" w:firstLine="560"/>
        <w:spacing w:before="450" w:after="450" w:line="312" w:lineRule="auto"/>
      </w:pPr>
      <w:r>
        <w:rPr>
          <w:rFonts w:ascii="宋体" w:hAnsi="宋体" w:eastAsia="宋体" w:cs="宋体"/>
          <w:color w:val="000"/>
          <w:sz w:val="28"/>
          <w:szCs w:val="28"/>
        </w:rPr>
        <w:t xml:space="preserve">6、继续推进“星级文化示范村”创建和“星级农家书屋”创建工程，年底实现再创15个“星级文化示范村”和15个“星级农家书屋”的目标。</w:t>
      </w:r>
    </w:p>
    <w:p>
      <w:pPr>
        <w:ind w:left="0" w:right="0" w:firstLine="560"/>
        <w:spacing w:before="450" w:after="450" w:line="312" w:lineRule="auto"/>
      </w:pPr>
      <w:r>
        <w:rPr>
          <w:rFonts w:ascii="宋体" w:hAnsi="宋体" w:eastAsia="宋体" w:cs="宋体"/>
          <w:color w:val="000"/>
          <w:sz w:val="28"/>
          <w:szCs w:val="28"/>
        </w:rPr>
        <w:t xml:space="preserve">7、继续统筹全市城乡体育设施建设，推进镇、区全民健身中心建设和行政村体育健身工程提档升级工作。</w:t>
      </w:r>
    </w:p>
    <w:p>
      <w:pPr>
        <w:ind w:left="0" w:right="0" w:firstLine="560"/>
        <w:spacing w:before="450" w:after="450" w:line="312" w:lineRule="auto"/>
      </w:pPr>
      <w:r>
        <w:rPr>
          <w:rFonts w:ascii="宋体" w:hAnsi="宋体" w:eastAsia="宋体" w:cs="宋体"/>
          <w:color w:val="000"/>
          <w:sz w:val="28"/>
          <w:szCs w:val="28"/>
        </w:rPr>
        <w:t xml:space="preserve">8、认真组织好本市裁判员的培训工作，发展三级裁判员不少于20名。</w:t>
      </w:r>
    </w:p>
    <w:p>
      <w:pPr>
        <w:ind w:left="0" w:right="0" w:firstLine="560"/>
        <w:spacing w:before="450" w:after="450" w:line="312" w:lineRule="auto"/>
      </w:pPr>
      <w:r>
        <w:rPr>
          <w:rFonts w:ascii="宋体" w:hAnsi="宋体" w:eastAsia="宋体" w:cs="宋体"/>
          <w:color w:val="000"/>
          <w:sz w:val="28"/>
          <w:szCs w:val="28"/>
        </w:rPr>
        <w:t xml:space="preserve">9、继续挖掘潜力，大力发展文化体育产业，做好历史文化资源旅游开发的建设规划和创意策划，做好文化产业项目招商指南编制工作，做好体育场馆对外开放和赛事推广工作，做好体彩销售增点扩容工作。</w:t>
      </w:r>
    </w:p>
    <w:p>
      <w:pPr>
        <w:ind w:left="0" w:right="0" w:firstLine="560"/>
        <w:spacing w:before="450" w:after="450" w:line="312" w:lineRule="auto"/>
      </w:pPr>
      <w:r>
        <w:rPr>
          <w:rFonts w:ascii="宋体" w:hAnsi="宋体" w:eastAsia="宋体" w:cs="宋体"/>
          <w:color w:val="000"/>
          <w:sz w:val="28"/>
          <w:szCs w:val="28"/>
        </w:rPr>
        <w:t xml:space="preserve">10、进一步规范广播影视管理，加强播出质量的检测和考评工作，及时抓好广播电视节目创优、技术创新奖的推荐、选送工作。</w:t>
      </w:r>
    </w:p>
    <w:p>
      <w:pPr>
        <w:ind w:left="0" w:right="0" w:firstLine="560"/>
        <w:spacing w:before="450" w:after="450" w:line="312" w:lineRule="auto"/>
      </w:pPr>
      <w:r>
        <w:rPr>
          <w:rFonts w:ascii="宋体" w:hAnsi="宋体" w:eastAsia="宋体" w:cs="宋体"/>
          <w:color w:val="000"/>
          <w:sz w:val="28"/>
          <w:szCs w:val="28"/>
        </w:rPr>
        <w:t xml:space="preserve">二〇一一年七月七日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第三篇：乡镇文广站工作总结</w:t>
      </w:r>
    </w:p>
    <w:p>
      <w:pPr>
        <w:ind w:left="0" w:right="0" w:firstLine="560"/>
        <w:spacing w:before="450" w:after="450" w:line="312" w:lineRule="auto"/>
      </w:pPr>
      <w:r>
        <w:rPr>
          <w:rFonts w:ascii="宋体" w:hAnsi="宋体" w:eastAsia="宋体" w:cs="宋体"/>
          <w:color w:val="000"/>
          <w:sz w:val="28"/>
          <w:szCs w:val="28"/>
        </w:rPr>
        <w:t xml:space="preserve">乡镇文广站工作总结</w:t>
      </w:r>
    </w:p>
    <w:p>
      <w:pPr>
        <w:ind w:left="0" w:right="0" w:firstLine="560"/>
        <w:spacing w:before="450" w:after="450" w:line="312" w:lineRule="auto"/>
      </w:pPr>
      <w:r>
        <w:rPr>
          <w:rFonts w:ascii="宋体" w:hAnsi="宋体" w:eastAsia="宋体" w:cs="宋体"/>
          <w:color w:val="000"/>
          <w:sz w:val="28"/>
          <w:szCs w:val="28"/>
        </w:rPr>
        <w:t xml:space="preserve">2024年我站紧紧围绕县局和镇党委、政府的的中心工作认真开展工作，根据本站实际，着重抓好以下几方面工作。</w:t>
      </w:r>
    </w:p>
    <w:p>
      <w:pPr>
        <w:ind w:left="0" w:right="0" w:firstLine="560"/>
        <w:spacing w:before="450" w:after="450" w:line="312" w:lineRule="auto"/>
      </w:pPr>
      <w:r>
        <w:rPr>
          <w:rFonts w:ascii="宋体" w:hAnsi="宋体" w:eastAsia="宋体" w:cs="宋体"/>
          <w:color w:val="000"/>
          <w:sz w:val="28"/>
          <w:szCs w:val="28"/>
        </w:rPr>
        <w:t xml:space="preserve">1、抓好无线广播的安装工作，构建无线广播网络。在党委政府的支持下，五六月份以党委、政府名义开了两次协调会，部署无线广播的安装工作，全镇共投资10万多元，建起总发射装置，目前全镇已有14个村和街道安装了广播设备、达到村可单独使用，镇可联网使用。无线广播的安装为6月份的桔杆禁烧工作提供了宣传保障，收到良好的效果。</w:t>
      </w:r>
    </w:p>
    <w:p>
      <w:pPr>
        <w:ind w:left="0" w:right="0" w:firstLine="560"/>
        <w:spacing w:before="450" w:after="450" w:line="312" w:lineRule="auto"/>
      </w:pPr>
      <w:r>
        <w:rPr>
          <w:rFonts w:ascii="宋体" w:hAnsi="宋体" w:eastAsia="宋体" w:cs="宋体"/>
          <w:color w:val="000"/>
          <w:sz w:val="28"/>
          <w:szCs w:val="28"/>
        </w:rPr>
        <w:t xml:space="preserve">2、积极参与我镇省重点乡镇的打造工作，完成街道电信，移动，联通等线路的整理工作。针对街道通信线路凌乱，线杆混乱，严重影响集镇形象的情况，我们根据镇党委、政府的要求，积极XX县电信，移动、联通等公司沟通，利用两个多月时间，对街道线路进行了全面整理，共拆除废电缆500多米，破旧接线盒20多个，新增铁塔两座，清除水泥杆30多根。通过整理线路达到了线平，杆正，清爽了很多，提升了城镇形象。</w:t>
      </w:r>
    </w:p>
    <w:p>
      <w:pPr>
        <w:ind w:left="0" w:right="0" w:firstLine="560"/>
        <w:spacing w:before="450" w:after="450" w:line="312" w:lineRule="auto"/>
      </w:pPr>
      <w:r>
        <w:rPr>
          <w:rFonts w:ascii="宋体" w:hAnsi="宋体" w:eastAsia="宋体" w:cs="宋体"/>
          <w:color w:val="000"/>
          <w:sz w:val="28"/>
          <w:szCs w:val="28"/>
        </w:rPr>
        <w:t xml:space="preserve">3、抓住全县有线电视数字化转换的机遇。争取数字化转换在我镇试点，在全县率先实现有线电视数字化，今年着重做好资料的准备工作，共核对用户11个村，达3100户。</w:t>
      </w:r>
    </w:p>
    <w:p>
      <w:pPr>
        <w:ind w:left="0" w:right="0" w:firstLine="560"/>
        <w:spacing w:before="450" w:after="450" w:line="312" w:lineRule="auto"/>
      </w:pPr>
      <w:r>
        <w:rPr>
          <w:rFonts w:ascii="宋体" w:hAnsi="宋体" w:eastAsia="宋体" w:cs="宋体"/>
          <w:color w:val="000"/>
          <w:sz w:val="28"/>
          <w:szCs w:val="28"/>
        </w:rPr>
        <w:t xml:space="preserve">4、抓好网络的维护工作。做好广播电视“户户通”工作，制定有关制度，及时搞好维护，做到故障及时排除，保证信号传输质量。上半年协助和电信地起排除大小故障26次。</w:t>
      </w:r>
    </w:p>
    <w:p>
      <w:pPr>
        <w:ind w:left="0" w:right="0" w:firstLine="560"/>
        <w:spacing w:before="450" w:after="450" w:line="312" w:lineRule="auto"/>
      </w:pPr>
      <w:r>
        <w:rPr>
          <w:rFonts w:ascii="宋体" w:hAnsi="宋体" w:eastAsia="宋体" w:cs="宋体"/>
          <w:color w:val="000"/>
          <w:sz w:val="28"/>
          <w:szCs w:val="28"/>
        </w:rPr>
        <w:t xml:space="preserve">5、抓好有线电视欠费征收工作。上半年组织人力定期下乡征收有线电视欠费，共收欠费15万元。</w:t>
      </w:r>
    </w:p>
    <w:p>
      <w:pPr>
        <w:ind w:left="0" w:right="0" w:firstLine="560"/>
        <w:spacing w:before="450" w:after="450" w:line="312" w:lineRule="auto"/>
      </w:pPr>
      <w:r>
        <w:rPr>
          <w:rFonts w:ascii="宋体" w:hAnsi="宋体" w:eastAsia="宋体" w:cs="宋体"/>
          <w:color w:val="000"/>
          <w:sz w:val="28"/>
          <w:szCs w:val="28"/>
        </w:rPr>
        <w:t xml:space="preserve">6、三是加强文化市场管理，定期协调有关部门对文化市场进行检查和管理。3月我站和文公安，安监等部门配合对辖区内的网吧，游戏室，音橡门市进行了一次全面检查，对三家不合格的歌厅下发了整改通知。同时还抓好民间乐队的治理工作，5月5日根据县政府部署，召开全镇四家民间乐队负责人会议，贯彻落实中央、省市县进一步加强农村文化市场监管执法的要求，会上宣传委员杜成楼同志带领大家认真学习了省市县有关对农村文化市场监管的要求，对全镇文化市场的管理提出了具体要求，与会四家民间乐队负责人当场写下承诺书，表示服从镇民政办公室、文化站的统一管理，不违规违法。在演出内容上严格把关，确保健康，演出时无下流挑逗台词，无色情淫秽内容。执行演出上报制度，按镇党委要求，演出前一天将演出地点，时间、内容上报镇民政办公室和文化站备案。同时，还确定18个村的会计为文化市场监督信息员，发现不良情况及时制止并上报；由文化站，广电站，民政办，公安派出所组成的文化市场执法队，深入乡村巡查，确保全镇文化市场风清气正。</w:t>
      </w:r>
    </w:p>
    <w:p>
      <w:pPr>
        <w:ind w:left="0" w:right="0" w:firstLine="560"/>
        <w:spacing w:before="450" w:after="450" w:line="312" w:lineRule="auto"/>
      </w:pPr>
      <w:r>
        <w:rPr>
          <w:rFonts w:ascii="宋体" w:hAnsi="宋体" w:eastAsia="宋体" w:cs="宋体"/>
          <w:color w:val="000"/>
          <w:sz w:val="28"/>
          <w:szCs w:val="28"/>
        </w:rPr>
        <w:t xml:space="preserve">7、抓好文体活动工作。7月26日，我站承办“灌云宝贝”大赛赛区的选拔赛活动，来至下车，同兴、四队、四个镇的近90名小朋友参加发比赛，最终选出10名小朋参加县“灌云宝贝”的决赛，在决赛中我镇有6名小朋友进入灌云宝贝行列，在全县名第一。为丰富全镇广大群众的文化生活，推动全镇文化体育活动的蓬勃发展，激发广大群众建设家乡的豪迈热情。8月26日去我站举办首届“翰林家园”杯广场舞评比大赛活动，受到群众一致好评。在这次由镇文化站承办的首届广场舞评比大赛中，来自全镇10支代表队，近百名演员表演了丰富多彩的广场舞蹈，给在场的近千名观众奉献了一台文化盛宴。通过紧张的角逐，有6名代表队分别获得了一、二、三等奖。通过这次比赛将引领更多的人加入到全民健身的行列，一起来享受健康、享受和谐的健身活动，让运动成为习惯，让生命更加精彩。12月18日，我站举办“伊山放歌，德行灌云”2024年“海滨渔乡情、翰林家园美”专场文艺演出，丰富多彩的节目赢得全镇近千名观众阵阵喝彩。这次演出的15个节都是这镇自编自演的节目，演出在开场舞《红红火火大中华》中拉开序幕，诗朗诵《以的名义对您说》讴歌了镇新发展，新成果、新面貌，舞蹈《丰收的喜悦》把演出推向高潮，小品《柜中情》让人们在笑声中受到启迪，整台演出在舞蹈《阳光路上》落幕。一系列文艺活动的举办丰富了群众的文化生，受到全镇干群的一致好评。</w:t>
      </w:r>
    </w:p>
    <w:p>
      <w:pPr>
        <w:ind w:left="0" w:right="0" w:firstLine="560"/>
        <w:spacing w:before="450" w:after="450" w:line="312" w:lineRule="auto"/>
      </w:pPr>
      <w:r>
        <w:rPr>
          <w:rFonts w:ascii="宋体" w:hAnsi="宋体" w:eastAsia="宋体" w:cs="宋体"/>
          <w:color w:val="000"/>
          <w:sz w:val="28"/>
          <w:szCs w:val="28"/>
        </w:rPr>
        <w:t xml:space="preserve">8、积极参加市县文化主管部门主办的美术、书画，摄影等比赛。全年向市文化网投稿28篇，其中信息被采用19篇。</w:t>
      </w:r>
    </w:p>
    <w:p>
      <w:pPr>
        <w:ind w:left="0" w:right="0" w:firstLine="560"/>
        <w:spacing w:before="450" w:after="450" w:line="312" w:lineRule="auto"/>
      </w:pPr>
      <w:r>
        <w:rPr>
          <w:rFonts w:ascii="宋体" w:hAnsi="宋体" w:eastAsia="宋体" w:cs="宋体"/>
          <w:color w:val="000"/>
          <w:sz w:val="28"/>
          <w:szCs w:val="28"/>
        </w:rPr>
        <w:t xml:space="preserve">9、发挥阵地作用，为建设幸福新作贡献。今年以来，我站充分发挥文化阵地作用，在新农村建设中发挥了积极作用，为了解决农民文化生活单调的问题,我站在图书室备有政经、科技、文学、生活等各类图书近万册,并定期向农民开放；同时，文化站还和镇农技部门配合，在站教育培训室共举办“生猪养殖”“设施栽培”等科技培训班8期，培训科技能手240多名。同时，更新墙报栏2次，组织实施“三送”工程全年送戏下乡4次，送书3000多册，送电影210多场。使农家书屋的图书得到更新。今年有8个村按装了健身路径。因此，丰富了农民群众的精神文化生活；在全镇形成了浓浓的文化氛围，净化的村风民风，加快了全镇人民建设富裕、和谐、幸福新农村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第四篇：区文广体局2024依法行政工作报告</w:t>
      </w:r>
    </w:p>
    <w:p>
      <w:pPr>
        <w:ind w:left="0" w:right="0" w:firstLine="560"/>
        <w:spacing w:before="450" w:after="450" w:line="312" w:lineRule="auto"/>
      </w:pPr>
      <w:r>
        <w:rPr>
          <w:rFonts w:ascii="宋体" w:hAnsi="宋体" w:eastAsia="宋体" w:cs="宋体"/>
          <w:color w:val="000"/>
          <w:sz w:val="28"/>
          <w:szCs w:val="28"/>
        </w:rPr>
        <w:t xml:space="preserve">区文广体局2024依法行政工作报告 区政府：</w:t>
      </w:r>
    </w:p>
    <w:p>
      <w:pPr>
        <w:ind w:left="0" w:right="0" w:firstLine="560"/>
        <w:spacing w:before="450" w:after="450" w:line="312" w:lineRule="auto"/>
      </w:pPr>
      <w:r>
        <w:rPr>
          <w:rFonts w:ascii="宋体" w:hAnsi="宋体" w:eastAsia="宋体" w:cs="宋体"/>
          <w:color w:val="000"/>
          <w:sz w:val="28"/>
          <w:szCs w:val="28"/>
        </w:rPr>
        <w:t xml:space="preserve">为了深入贯彻落实《国务院推进依法行政实施纲要》和省、市、区法制建设纲要，根据区政府办《关于印发(2024年全区依法行政工作意见）的通知》精神，现将2024依法行政工作汇报如下：</w:t>
      </w:r>
    </w:p>
    <w:p>
      <w:pPr>
        <w:ind w:left="0" w:right="0" w:firstLine="560"/>
        <w:spacing w:before="450" w:after="450" w:line="312" w:lineRule="auto"/>
      </w:pPr>
      <w:r>
        <w:rPr>
          <w:rFonts w:ascii="宋体" w:hAnsi="宋体" w:eastAsia="宋体" w:cs="宋体"/>
          <w:color w:val="000"/>
          <w:sz w:val="28"/>
          <w:szCs w:val="28"/>
        </w:rPr>
        <w:t xml:space="preserve">全局以党的“两会”精神为指导，全面贯彻落实科学发展观，紧紧围绕建设法治丹徒、和谐丹徒的目标，推进文广体工作规范统一，充分发挥文广体部门职能作用，建立健全基层法治创建组织，强化各项工作措施的落实，组织本系统广大干部职工积极参与法治创建工作，营造安定良好的治安环境、规范有序的经济环境、公平公正的法治环境、安居乐业的生活环境、和谐稳定的社会环境。</w:t>
      </w:r>
    </w:p>
    <w:p>
      <w:pPr>
        <w:ind w:left="0" w:right="0" w:firstLine="560"/>
        <w:spacing w:before="450" w:after="450" w:line="312" w:lineRule="auto"/>
      </w:pPr>
      <w:r>
        <w:rPr>
          <w:rFonts w:ascii="宋体" w:hAnsi="宋体" w:eastAsia="宋体" w:cs="宋体"/>
          <w:color w:val="000"/>
          <w:sz w:val="28"/>
          <w:szCs w:val="28"/>
        </w:rPr>
        <w:t xml:space="preserve">一、进一步健全和完善依法行政工作机制，依法落实科学民主决策</w:t>
      </w:r>
    </w:p>
    <w:p>
      <w:pPr>
        <w:ind w:left="0" w:right="0" w:firstLine="560"/>
        <w:spacing w:before="450" w:after="450" w:line="312" w:lineRule="auto"/>
      </w:pPr>
      <w:r>
        <w:rPr>
          <w:rFonts w:ascii="宋体" w:hAnsi="宋体" w:eastAsia="宋体" w:cs="宋体"/>
          <w:color w:val="000"/>
          <w:sz w:val="28"/>
          <w:szCs w:val="28"/>
        </w:rPr>
        <w:t xml:space="preserve">1、建立健全重大行政决策听取意见制度。严格落实依法行政制度，在事关我区经济发展和文化、广电、体育事业发展重要的投资项目的制定，直接涉及到人民群众具体利益和行政行为时，要广泛集中民意，充分听取各方面意见的基础上，由局集体讨论决定，杜绝滥用职权，防止决策的随意性。</w:t>
      </w:r>
    </w:p>
    <w:p>
      <w:pPr>
        <w:ind w:left="0" w:right="0" w:firstLine="560"/>
        <w:spacing w:before="450" w:after="450" w:line="312" w:lineRule="auto"/>
      </w:pPr>
      <w:r>
        <w:rPr>
          <w:rFonts w:ascii="宋体" w:hAnsi="宋体" w:eastAsia="宋体" w:cs="宋体"/>
          <w:color w:val="000"/>
          <w:sz w:val="28"/>
          <w:szCs w:val="28"/>
        </w:rPr>
        <w:t xml:space="preserve">2、完善行政规范性文件制定程序。严格依照法定权限、遵循规定程序制定行政规范性文件，涉及由区政府出台规范性文件，由业务科室拟稿，分管领导把关，局主要领导签批，局办公室负责全局行政规范性文件呈报工作。</w:t>
      </w:r>
    </w:p>
    <w:p>
      <w:pPr>
        <w:ind w:left="0" w:right="0" w:firstLine="560"/>
        <w:spacing w:before="450" w:after="450" w:line="312" w:lineRule="auto"/>
      </w:pPr>
      <w:r>
        <w:rPr>
          <w:rFonts w:ascii="宋体" w:hAnsi="宋体" w:eastAsia="宋体" w:cs="宋体"/>
          <w:color w:val="000"/>
          <w:sz w:val="28"/>
          <w:szCs w:val="28"/>
        </w:rPr>
        <w:t xml:space="preserve">二、严格依法行政，提高行政执法水平</w:t>
      </w:r>
    </w:p>
    <w:p>
      <w:pPr>
        <w:ind w:left="0" w:right="0" w:firstLine="560"/>
        <w:spacing w:before="450" w:after="450" w:line="312" w:lineRule="auto"/>
      </w:pPr>
      <w:r>
        <w:rPr>
          <w:rFonts w:ascii="宋体" w:hAnsi="宋体" w:eastAsia="宋体" w:cs="宋体"/>
          <w:color w:val="000"/>
          <w:sz w:val="28"/>
          <w:szCs w:val="28"/>
        </w:rPr>
        <w:t xml:space="preserve">1、加强行政执法队伍建设。逐步建立行政执法人员信息化管理系统，对行政执法人员实施计分制，促进严格、公正、文明执法。做到持证上岗、执法亮证、程序合法。强化行政执法人员的服务意识、教育责任意识、法制意识。加强行政执法人员的廉政教育，坚决防止和追究行政执法中可能出现的以权谋私、以情代法、滥用职权、玩忽职守等问题，维护法制的尊严，树立执法人员的良好形象。</w:t>
      </w:r>
    </w:p>
    <w:p>
      <w:pPr>
        <w:ind w:left="0" w:right="0" w:firstLine="560"/>
        <w:spacing w:before="450" w:after="450" w:line="312" w:lineRule="auto"/>
      </w:pPr>
      <w:r>
        <w:rPr>
          <w:rFonts w:ascii="宋体" w:hAnsi="宋体" w:eastAsia="宋体" w:cs="宋体"/>
          <w:color w:val="000"/>
          <w:sz w:val="28"/>
          <w:szCs w:val="28"/>
        </w:rPr>
        <w:t xml:space="preserve">2、进一步深化政务公开工作。向社会公示与公民、法人与其他组织利益密切相关的办事内容、条件、程序和投诉渠道。公开的内容要做到合法、完整、规范、具体、统一、有效。</w:t>
      </w:r>
    </w:p>
    <w:p>
      <w:pPr>
        <w:ind w:left="0" w:right="0" w:firstLine="560"/>
        <w:spacing w:before="450" w:after="450" w:line="312" w:lineRule="auto"/>
      </w:pPr>
      <w:r>
        <w:rPr>
          <w:rFonts w:ascii="宋体" w:hAnsi="宋体" w:eastAsia="宋体" w:cs="宋体"/>
          <w:color w:val="000"/>
          <w:sz w:val="28"/>
          <w:szCs w:val="28"/>
        </w:rPr>
        <w:t xml:space="preserve">三、加强依法行政，强化执法监督管理</w:t>
      </w:r>
    </w:p>
    <w:p>
      <w:pPr>
        <w:ind w:left="0" w:right="0" w:firstLine="560"/>
        <w:spacing w:before="450" w:after="450" w:line="312" w:lineRule="auto"/>
      </w:pPr>
      <w:r>
        <w:rPr>
          <w:rFonts w:ascii="宋体" w:hAnsi="宋体" w:eastAsia="宋体" w:cs="宋体"/>
          <w:color w:val="000"/>
          <w:sz w:val="28"/>
          <w:szCs w:val="28"/>
        </w:rPr>
        <w:t xml:space="preserve">一是完善执法工作制度。规范广电、新闻出版、文化市场行政执法行为。各行政部门和文化市场稽查队要牢固树立执法为民理念，认真贯彻《国务院办公厅关于推行行政执法责任制的若干意见》（国办发〔2024〕37号），认真落实行政执法责任制。完善执法工作的内部监督制约机制，促进内部管理的规范化，进一步完善《文化市场行政执法“一案一考评”工作实施方案》，加大对行政执法工作的督察力度，对执法人员的执法和履行法律职责情况进行考核和检查。</w:t>
      </w:r>
    </w:p>
    <w:p>
      <w:pPr>
        <w:ind w:left="0" w:right="0" w:firstLine="560"/>
        <w:spacing w:before="450" w:after="450" w:line="312" w:lineRule="auto"/>
      </w:pPr>
      <w:r>
        <w:rPr>
          <w:rFonts w:ascii="宋体" w:hAnsi="宋体" w:eastAsia="宋体" w:cs="宋体"/>
          <w:color w:val="000"/>
          <w:sz w:val="28"/>
          <w:szCs w:val="28"/>
        </w:rPr>
        <w:t xml:space="preserve">二是及时梳理执法依据、科学设定执法岗位，合理分解执法职权。逐步建立行政裁量权基准制度，科学合理细化、量化行政裁量权。加强执法程序制度建设，细化执法流程，明确执法环节和步骤，保障程序公正，维护行政相对人的合法权益。健全行政执法调查规则，规范取证活动。加强行政执法信息化建设，逐步推行执法流程网上管理。加强执法评</w:t>
      </w:r>
    </w:p>
    <w:p>
      <w:pPr>
        <w:ind w:left="0" w:right="0" w:firstLine="560"/>
        <w:spacing w:before="450" w:after="450" w:line="312" w:lineRule="auto"/>
      </w:pPr>
      <w:r>
        <w:rPr>
          <w:rFonts w:ascii="宋体" w:hAnsi="宋体" w:eastAsia="宋体" w:cs="宋体"/>
          <w:color w:val="000"/>
          <w:sz w:val="28"/>
          <w:szCs w:val="28"/>
        </w:rPr>
        <w:t xml:space="preserve">议考核。利用全市网络上行政审批电子系统，公开行政审批文化、体育、新闻出版等事项的办理流程，公开行政处罚的办理流程，以此提升文广体行政管理水平，提高办事效率，节约行政办公成本，推进依法行政工作。</w:t>
      </w:r>
    </w:p>
    <w:p>
      <w:pPr>
        <w:ind w:left="0" w:right="0" w:firstLine="560"/>
        <w:spacing w:before="450" w:after="450" w:line="312" w:lineRule="auto"/>
      </w:pPr>
      <w:r>
        <w:rPr>
          <w:rFonts w:ascii="宋体" w:hAnsi="宋体" w:eastAsia="宋体" w:cs="宋体"/>
          <w:color w:val="000"/>
          <w:sz w:val="28"/>
          <w:szCs w:val="28"/>
        </w:rPr>
        <w:t xml:space="preserve">三是狠抓行政执法队伍建设。坚持要求文化市场稽查队每周学习制度，使执法人员系统掌握各项法律、法规、政策。按照法定权限和程序行使行政权力，履行行政职责，做到各项执法工作监督管理到位，充分做到依法管理、依法行政。</w:t>
      </w:r>
    </w:p>
    <w:p>
      <w:pPr>
        <w:ind w:left="0" w:right="0" w:firstLine="560"/>
        <w:spacing w:before="450" w:after="450" w:line="312" w:lineRule="auto"/>
      </w:pPr>
      <w:r>
        <w:rPr>
          <w:rFonts w:ascii="宋体" w:hAnsi="宋体" w:eastAsia="宋体" w:cs="宋体"/>
          <w:color w:val="000"/>
          <w:sz w:val="28"/>
          <w:szCs w:val="28"/>
        </w:rPr>
        <w:t xml:space="preserve">四、全面推进政务公开</w:t>
      </w:r>
    </w:p>
    <w:p>
      <w:pPr>
        <w:ind w:left="0" w:right="0" w:firstLine="560"/>
        <w:spacing w:before="450" w:after="450" w:line="312" w:lineRule="auto"/>
      </w:pPr>
      <w:r>
        <w:rPr>
          <w:rFonts w:ascii="宋体" w:hAnsi="宋体" w:eastAsia="宋体" w:cs="宋体"/>
          <w:color w:val="000"/>
          <w:sz w:val="28"/>
          <w:szCs w:val="28"/>
        </w:rPr>
        <w:t xml:space="preserve">一是加大政府信息公开力度。认真贯彻实施政府信息公开条例，坚持以公开为原则、不公开为例外，凡是不涉及国家秘密、商业秘密和个人隐私的政府信息，都要向社会公开。加大主动公开力度，重点推进财政预算、公共资源配置、重大建设项目批准和实施、社会公益事业建设等领域的政府信息公开。局全部收支都要纳入预算管理，所有公共支出、基本建设支出、行政经费支出的预算和执行情况都要公开透明。局信息公开要及时、准确、具体。对人民群众申请公开政府信息的，要依法在规定时限内予以答复，并做好相应服务工作。建立健全政府信息公开的监督和保障机制，定期对政府信息公开工作进行评议考核。依法妥善处理好信息公开与保守秘密的关系，对依法应当保密的，要切实做好保密工作。</w:t>
      </w:r>
    </w:p>
    <w:p>
      <w:pPr>
        <w:ind w:left="0" w:right="0" w:firstLine="560"/>
        <w:spacing w:before="450" w:after="450" w:line="312" w:lineRule="auto"/>
      </w:pPr>
      <w:r>
        <w:rPr>
          <w:rFonts w:ascii="宋体" w:hAnsi="宋体" w:eastAsia="宋体" w:cs="宋体"/>
          <w:color w:val="000"/>
          <w:sz w:val="28"/>
          <w:szCs w:val="28"/>
        </w:rPr>
        <w:t xml:space="preserve">二是努力推进办事公开。要把公开透明作为局工作的基本制度，拓宽办事公开领域。所有面向社会服务的项目都要全面推进办事公开制度，依法公开办事依据、条件、要求、过程和结果，充分告知办事项目有关信息，为人民群众生产生活提供优质、高效、便利的服务。</w:t>
      </w:r>
    </w:p>
    <w:p>
      <w:pPr>
        <w:ind w:left="0" w:right="0" w:firstLine="560"/>
        <w:spacing w:before="450" w:after="450" w:line="312" w:lineRule="auto"/>
      </w:pPr>
      <w:r>
        <w:rPr>
          <w:rFonts w:ascii="宋体" w:hAnsi="宋体" w:eastAsia="宋体" w:cs="宋体"/>
          <w:color w:val="000"/>
          <w:sz w:val="28"/>
          <w:szCs w:val="28"/>
        </w:rPr>
        <w:t xml:space="preserve">三是努力创新政务公开方式。进一步加强电子政务建设，充分利用现代信息技术，建设好互联网信息服务平台和便民服务网络平台，方便人民群众通过互联网办事。要把政务公开与行政审批制度改革结合起来，推行网上电子审批、“一个窗口对外”和“一站式”服务，改善服务质量，提高服务效率，降低行政成本。</w:t>
      </w:r>
    </w:p>
    <w:p>
      <w:pPr>
        <w:ind w:left="0" w:right="0" w:firstLine="560"/>
        <w:spacing w:before="450" w:after="450" w:line="312" w:lineRule="auto"/>
      </w:pPr>
      <w:r>
        <w:rPr>
          <w:rFonts w:ascii="宋体" w:hAnsi="宋体" w:eastAsia="宋体" w:cs="宋体"/>
          <w:color w:val="000"/>
          <w:sz w:val="28"/>
          <w:szCs w:val="28"/>
        </w:rPr>
        <w:t xml:space="preserve">四是强化社会管理创新，促进社会和谐稳定。</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是构建社会和谐稳定的重要工作。坚持每半月开展一次矛盾纠纷排查，每月召开一次矛盾纠纷排查调处分析会，努力做到矛盾纠纷早发现、早调处、早解决。通过事前介入、主动参与、“网格化”调处、会办、督办等方法，是大量苗头性、倾向性的矛盾纠纷等不稳定因素消灭在萌芽状态。建立和完善“大调解”工作机制和领导责任制，形成上下齐抓共管、社会整体联动的格局，按照“谁主管、谁负责”和首问负责制的原则逐人逐事落实责任领导、责任单位和责任人，努力做到小事不出门、大事不出局、重大事项不出区。今年以来，我局共接待矛盾纠纷5起，调处5起，成功调解5起，成功率达100％.五是进一步推进“法治惠民”工程建设。精心策划法治惠民活动，着力打造法治文化品牌，大力开展公益性文体活动，全力打造法治文化艺术精品。挖掘地方特色文化，培育特色法治文化产业亮点。加快有线电视数字建设，年底数字信号基本覆盖全区。</w:t>
      </w:r>
    </w:p>
    <w:p>
      <w:pPr>
        <w:ind w:left="0" w:right="0" w:firstLine="560"/>
        <w:spacing w:before="450" w:after="450" w:line="312" w:lineRule="auto"/>
      </w:pPr>
      <w:r>
        <w:rPr>
          <w:rFonts w:ascii="宋体" w:hAnsi="宋体" w:eastAsia="宋体" w:cs="宋体"/>
          <w:color w:val="000"/>
          <w:sz w:val="28"/>
          <w:szCs w:val="28"/>
        </w:rPr>
        <w:t xml:space="preserve">六是加强电子政务平台建设。及时梳理执法依据、科学</w:t>
      </w:r>
    </w:p>
    <w:p>
      <w:pPr>
        <w:ind w:left="0" w:right="0" w:firstLine="560"/>
        <w:spacing w:before="450" w:after="450" w:line="312" w:lineRule="auto"/>
      </w:pPr>
      <w:r>
        <w:rPr>
          <w:rFonts w:ascii="宋体" w:hAnsi="宋体" w:eastAsia="宋体" w:cs="宋体"/>
          <w:color w:val="000"/>
          <w:sz w:val="28"/>
          <w:szCs w:val="28"/>
        </w:rPr>
        <w:t xml:space="preserve">设定执法岗位，合理分解执法职权。逐步建立行政裁量权基准制度，加强执法程序制度建设，维护行政相对人的合法权益。健全行政执法调查规则，规范取证活动。加强行政执法信息化建设，逐步推行执法流程网上管理利用全区网络行政审批电子系统，公开行政审批文化、体育、新闻出版等事项的办理流程，公开行政处罚的办理流程，以此提升文广体行政管理水平，推进依法行政工作。</w:t>
      </w:r>
    </w:p>
    <w:p>
      <w:pPr>
        <w:ind w:left="0" w:right="0" w:firstLine="560"/>
        <w:spacing w:before="450" w:after="450" w:line="312" w:lineRule="auto"/>
      </w:pPr>
      <w:r>
        <w:rPr>
          <w:rFonts w:ascii="宋体" w:hAnsi="宋体" w:eastAsia="宋体" w:cs="宋体"/>
          <w:color w:val="000"/>
          <w:sz w:val="28"/>
          <w:szCs w:val="28"/>
        </w:rPr>
        <w:t xml:space="preserve">七是加强信访工作。抓好《信访条例》的宣传教育和贯彻落实，依法规范信访行为，维护信访秩序。严格落实信访工作领导责任制、首问责任制和责任追究制，健全信访突出问题和不稳定因素的排查制度，妥善解决群众的实际问题。</w:t>
      </w:r>
    </w:p>
    <w:p>
      <w:pPr>
        <w:ind w:left="0" w:right="0" w:firstLine="560"/>
        <w:spacing w:before="450" w:after="450" w:line="312" w:lineRule="auto"/>
      </w:pPr>
      <w:r>
        <w:rPr>
          <w:rFonts w:ascii="宋体" w:hAnsi="宋体" w:eastAsia="宋体" w:cs="宋体"/>
          <w:color w:val="000"/>
          <w:sz w:val="28"/>
          <w:szCs w:val="28"/>
        </w:rPr>
        <w:t xml:space="preserve">五、加强法制宣传教育，营造良好法治环境</w:t>
      </w:r>
    </w:p>
    <w:p>
      <w:pPr>
        <w:ind w:left="0" w:right="0" w:firstLine="560"/>
        <w:spacing w:before="450" w:after="450" w:line="312" w:lineRule="auto"/>
      </w:pPr>
      <w:r>
        <w:rPr>
          <w:rFonts w:ascii="宋体" w:hAnsi="宋体" w:eastAsia="宋体" w:cs="宋体"/>
          <w:color w:val="000"/>
          <w:sz w:val="28"/>
          <w:szCs w:val="28"/>
        </w:rPr>
        <w:t xml:space="preserve">强化法制宣传力度，推进法制文化建设，今年3月份，我局与司法局其它部门带着准备好的宣传资料和宣传手册到世业镇参加公民道德建设月活动的宣传，现场群众积极咨询相关事宜，公民道德建设月活动圆满成功。我局在现场发放宣传资料200余份、宣传手册100余本，现场群众反映强烈。同时深入开展各类主题法制宣传活动。充分利用广播、电视、电子显示屏、横幅等各种新闻媒体和通过“12·4”全国法制宣传日暨全省宪法宣传周和各专项法律的宣传月、宣传周、宣传日等平台，组织开展好集中法制宣传活动，努力扩大活动的影响力和覆盖面。全面推进“六五”普法规划的实施，建立健全“法律六进”长效机制，进一步规范“法律六进”内容、途径和方式，推进工作常态化，形成长效机制，提升“法律六进”活动实效。</w:t>
      </w:r>
    </w:p>
    <w:p>
      <w:pPr>
        <w:ind w:left="0" w:right="0" w:firstLine="560"/>
        <w:spacing w:before="450" w:after="450" w:line="312" w:lineRule="auto"/>
      </w:pPr>
      <w:r>
        <w:rPr>
          <w:rFonts w:ascii="宋体" w:hAnsi="宋体" w:eastAsia="宋体" w:cs="宋体"/>
          <w:color w:val="000"/>
          <w:sz w:val="28"/>
          <w:szCs w:val="28"/>
        </w:rPr>
        <w:t xml:space="preserve">认真履行文广体监督职责，坚持以科学发展观为指导，在文广体工作中坚持依法行政，自觉按照法律的授权、法定的程序、职责和手段开展工作，把“推进法治、维护民生、推动改革、促进发展”作为文广体工作的出发点和落脚点。主动跟进，服务民生，充分发挥文广体的功能优势，加大依法监督力度，争取依法行政工作取得新的成绩。</w:t>
      </w:r>
    </w:p>
    <w:p>
      <w:pPr>
        <w:ind w:left="0" w:right="0" w:firstLine="560"/>
        <w:spacing w:before="450" w:after="450" w:line="312" w:lineRule="auto"/>
      </w:pPr>
      <w:r>
        <w:rPr>
          <w:rFonts w:ascii="宋体" w:hAnsi="宋体" w:eastAsia="宋体" w:cs="宋体"/>
          <w:color w:val="000"/>
          <w:sz w:val="28"/>
          <w:szCs w:val="28"/>
        </w:rPr>
        <w:t xml:space="preserve">2024.5.7</w:t>
      </w:r>
    </w:p>
    <w:p>
      <w:pPr>
        <w:ind w:left="0" w:right="0" w:firstLine="560"/>
        <w:spacing w:before="450" w:after="450" w:line="312" w:lineRule="auto"/>
      </w:pPr>
      <w:r>
        <w:rPr>
          <w:rFonts w:ascii="黑体" w:hAnsi="黑体" w:eastAsia="黑体" w:cs="黑体"/>
          <w:color w:val="000000"/>
          <w:sz w:val="36"/>
          <w:szCs w:val="36"/>
          <w:b w:val="1"/>
          <w:bCs w:val="1"/>
        </w:rPr>
        <w:t xml:space="preserve">第五篇：乡镇文广新局工作总结</w:t>
      </w:r>
    </w:p>
    <w:p>
      <w:pPr>
        <w:ind w:left="0" w:right="0" w:firstLine="560"/>
        <w:spacing w:before="450" w:after="450" w:line="312" w:lineRule="auto"/>
      </w:pPr>
      <w:r>
        <w:rPr>
          <w:rFonts w:ascii="宋体" w:hAnsi="宋体" w:eastAsia="宋体" w:cs="宋体"/>
          <w:color w:val="000"/>
          <w:sz w:val="28"/>
          <w:szCs w:val="28"/>
        </w:rPr>
        <w:t xml:space="preserve">乡镇文广新局工作总结</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县文化广播电视新闻出版局 2024年12月25日 省文化厅：</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w:t>
      </w:r>
    </w:p>
    <w:p>
      <w:pPr>
        <w:ind w:left="0" w:right="0" w:firstLine="560"/>
        <w:spacing w:before="450" w:after="450" w:line="312" w:lineRule="auto"/>
      </w:pPr>
      <w:r>
        <w:rPr>
          <w:rFonts w:ascii="宋体" w:hAnsi="宋体" w:eastAsia="宋体" w:cs="宋体"/>
          <w:color w:val="000"/>
          <w:sz w:val="28"/>
          <w:szCs w:val="28"/>
        </w:rPr>
        <w:t xml:space="preserve">(三)重点项目工程建设情况。已全面完成原赣南中央苏区重点文物维修工程和国家级传统村落塘边古村八栋屋、厝房维修工程。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2024-09-21T01:49:28+08:00</dcterms:created>
  <dcterms:modified xsi:type="dcterms:W3CDTF">2024-09-21T01:49:28+08:00</dcterms:modified>
</cp:coreProperties>
</file>

<file path=docProps/custom.xml><?xml version="1.0" encoding="utf-8"?>
<Properties xmlns="http://schemas.openxmlformats.org/officeDocument/2006/custom-properties" xmlns:vt="http://schemas.openxmlformats.org/officeDocument/2006/docPropsVTypes"/>
</file>