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最新学期计划高中(12篇)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学期计划高中篇一总结了上一学期的学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学期计划高中篇一</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学期计划高中篇三</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学期计划高中篇四</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化，付出比平时更多的汗水，才有可能在中级考试中出现优异的成绩。</w:t>
      </w:r>
    </w:p>
    <w:p>
      <w:pPr>
        <w:ind w:left="0" w:right="0" w:firstLine="560"/>
        <w:spacing w:before="450" w:after="450" w:line="312" w:lineRule="auto"/>
      </w:pPr>
      <w:r>
        <w:rPr>
          <w:rFonts w:ascii="宋体" w:hAnsi="宋体" w:eastAsia="宋体" w:cs="宋体"/>
          <w:color w:val="000"/>
          <w:sz w:val="28"/>
          <w:szCs w:val="28"/>
        </w:rPr>
        <w:t xml:space="preserve">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w:t>
      </w:r>
    </w:p>
    <w:p>
      <w:pPr>
        <w:ind w:left="0" w:right="0" w:firstLine="560"/>
        <w:spacing w:before="450" w:after="450" w:line="312" w:lineRule="auto"/>
      </w:pPr>
      <w:r>
        <w:rPr>
          <w:rFonts w:ascii="宋体" w:hAnsi="宋体" w:eastAsia="宋体" w:cs="宋体"/>
          <w:color w:val="000"/>
          <w:sz w:val="28"/>
          <w:szCs w:val="28"/>
        </w:rPr>
        <w:t xml:space="preserve">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不够，我要更紧密它们的关系，在脑海中编制一张大的韩语知识网，能更自然活用所学韩语，将所学韩语的基本点紧密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合。为了能有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学期计划高中篇五</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看幼儿在进进小学之前能够养成良好的生活和学习习惯、自觉的意识和一定的规则性，同时家长也希看幼儿在进进小学之前能够接受一些深入的扎实的学习，以便于幼儿能够在小学顺利的学习和生活，幼儿园学前班学期工作计划。为了保质保量的做好学前班的各项教育教学工作，促进幼儿身心各方面的健康发展，根据幼儿园园务工作计划，结合本班的实际情况制订了本学期学前班的教学工作计划。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13名，其中男生3名，女生10名，其中有一名女学生自理能力较差。我班在认知方面：幼儿对四周事物布满好奇，喜欢听故事读童谣。但有较多幼儿语言表达能力欠缺，不愿意大胆的进行表达，回答题目时也不能用完整的话语表述;部分幼儿不认识10以内的加减法;原来在我园上过大班的幼儿有部分英语基础薄弱，发音不正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1.做好晨检记录和保健工作，根据天气变化及时提醒幼儿增减衣服，定期洗被子、枕套，保持内务整齐;</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治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十二月份：1.进行幼小衔接的第二项活动：生活自理能力大比拼</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4.进行学期末的教学温习和考评。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全面提升幼儿保教质量，围绕我园园务工作计划和教科研工作计划提出的一系列工作目标，积极开展各类教学、教研活动，充分深入课程园本化改革，不断提高保教质量，提高组内教师的教育教研水平，逐步形成小班年级组的教研特色。</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1、更新教育观念，加强理论学习，提高修养，增强教书育人的使命感。</w:t>
      </w:r>
    </w:p>
    <w:p>
      <w:pPr>
        <w:ind w:left="0" w:right="0" w:firstLine="560"/>
        <w:spacing w:before="450" w:after="450" w:line="312" w:lineRule="auto"/>
      </w:pPr>
      <w:r>
        <w:rPr>
          <w:rFonts w:ascii="宋体" w:hAnsi="宋体" w:eastAsia="宋体" w:cs="宋体"/>
          <w:color w:val="000"/>
          <w:sz w:val="28"/>
          <w:szCs w:val="28"/>
        </w:rPr>
        <w:t xml:space="preserve">2、开展扎实有效的教研活动，不断提高教师的反思能力及书写反思笔记的水平，提高教师的业务能力。</w:t>
      </w:r>
    </w:p>
    <w:p>
      <w:pPr>
        <w:ind w:left="0" w:right="0" w:firstLine="560"/>
        <w:spacing w:before="450" w:after="450" w:line="312" w:lineRule="auto"/>
      </w:pPr>
      <w:r>
        <w:rPr>
          <w:rFonts w:ascii="宋体" w:hAnsi="宋体" w:eastAsia="宋体" w:cs="宋体"/>
          <w:color w:val="000"/>
          <w:sz w:val="28"/>
          <w:szCs w:val="28"/>
        </w:rPr>
        <w:t xml:space="preserve">3、深入开展课题研究，努力提高教科研水平。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4、.加强班级常规管理，突出班级特色，提高教育教学活动质量展现年级组风采。</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一)在年级组活动中，采用引领式学习与相互交流学习相结合的方法。促使教师努力提高自身素质，开发潜力，及时转变观念，树立正确的教育观、儿童观，坚持正面教育，形成平等和谐的师生关系，提高教书育人的本领。切实做到“以幼儿发展为本，给每个孩子百分之百的关注和机会”，实施个性化教育，让每个孩子都能从自己的现有水平或最佳起点出发，获得全面和谐发展。</w:t>
      </w:r>
    </w:p>
    <w:p>
      <w:pPr>
        <w:ind w:left="0" w:right="0" w:firstLine="560"/>
        <w:spacing w:before="450" w:after="450" w:line="312" w:lineRule="auto"/>
      </w:pPr>
      <w:r>
        <w:rPr>
          <w:rFonts w:ascii="宋体" w:hAnsi="宋体" w:eastAsia="宋体" w:cs="宋体"/>
          <w:color w:val="000"/>
          <w:sz w:val="28"/>
          <w:szCs w:val="28"/>
        </w:rPr>
        <w:t xml:space="preserve">(二)每一个教师在工作上要有创新，要勤于思考，勇于反思，形成创新意识，要善于学习他人长处，不断反思，不断总结，努力形成自己的教育思想和工作特色。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6、边学边做，小结工作中的得失，在实践中反思、改进，不断提高教师的反思能力。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7、利用外出、观摩学习机会，传达新信息，扩大新经验，提高组员的认识。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8、与其他年组交流，相互学习，提高反思能力。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1、幼儿报到注册，正常教育秩序，加强安全常规训练。</w:t>
      </w:r>
    </w:p>
    <w:p>
      <w:pPr>
        <w:ind w:left="0" w:right="0" w:firstLine="560"/>
        <w:spacing w:before="450" w:after="450" w:line="312" w:lineRule="auto"/>
      </w:pPr>
      <w:r>
        <w:rPr>
          <w:rFonts w:ascii="宋体" w:hAnsi="宋体" w:eastAsia="宋体" w:cs="宋体"/>
          <w:color w:val="000"/>
          <w:sz w:val="28"/>
          <w:szCs w:val="28"/>
        </w:rPr>
        <w:t xml:space="preserve">2、制定年级组教研组和班级各类计划。</w:t>
      </w:r>
    </w:p>
    <w:p>
      <w:pPr>
        <w:ind w:left="0" w:right="0" w:firstLine="560"/>
        <w:spacing w:before="450" w:after="450" w:line="312" w:lineRule="auto"/>
      </w:pPr>
      <w:r>
        <w:rPr>
          <w:rFonts w:ascii="宋体" w:hAnsi="宋体" w:eastAsia="宋体" w:cs="宋体"/>
          <w:color w:val="000"/>
          <w:sz w:val="28"/>
          <w:szCs w:val="28"/>
        </w:rPr>
        <w:t xml:space="preserve">3、规范幼儿一日活动，确保教学秩序正常开展。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4、各班根据主题及时完成室内外环境布置，迎接环境创设检查评比。</w:t>
      </w:r>
    </w:p>
    <w:p>
      <w:pPr>
        <w:ind w:left="0" w:right="0" w:firstLine="560"/>
        <w:spacing w:before="450" w:after="450" w:line="312" w:lineRule="auto"/>
      </w:pPr>
      <w:r>
        <w:rPr>
          <w:rFonts w:ascii="宋体" w:hAnsi="宋体" w:eastAsia="宋体" w:cs="宋体"/>
          <w:color w:val="000"/>
          <w:sz w:val="28"/>
          <w:szCs w:val="28"/>
        </w:rPr>
        <w:t xml:space="preserve">5、对幼儿进行“三八”妇女节的教育活动。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1、年级组长外出参观回来交流。</w:t>
      </w:r>
    </w:p>
    <w:p>
      <w:pPr>
        <w:ind w:left="0" w:right="0" w:firstLine="560"/>
        <w:spacing w:before="450" w:after="450" w:line="312" w:lineRule="auto"/>
      </w:pPr>
      <w:r>
        <w:rPr>
          <w:rFonts w:ascii="宋体" w:hAnsi="宋体" w:eastAsia="宋体" w:cs="宋体"/>
          <w:color w:val="000"/>
          <w:sz w:val="28"/>
          <w:szCs w:val="28"/>
        </w:rPr>
        <w:t xml:space="preserve">2、年级组集体交流备课情况。</w:t>
      </w:r>
    </w:p>
    <w:p>
      <w:pPr>
        <w:ind w:left="0" w:right="0" w:firstLine="560"/>
        <w:spacing w:before="450" w:after="450" w:line="312" w:lineRule="auto"/>
      </w:pPr>
      <w:r>
        <w:rPr>
          <w:rFonts w:ascii="宋体" w:hAnsi="宋体" w:eastAsia="宋体" w:cs="宋体"/>
          <w:color w:val="000"/>
          <w:sz w:val="28"/>
          <w:szCs w:val="28"/>
        </w:rPr>
        <w:t xml:space="preserve">3、室外区域活动的更新。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1、继续加强幼儿的安全教育。</w:t>
      </w:r>
    </w:p>
    <w:p>
      <w:pPr>
        <w:ind w:left="0" w:right="0" w:firstLine="560"/>
        <w:spacing w:before="450" w:after="450" w:line="312" w:lineRule="auto"/>
      </w:pPr>
      <w:r>
        <w:rPr>
          <w:rFonts w:ascii="宋体" w:hAnsi="宋体" w:eastAsia="宋体" w:cs="宋体"/>
          <w:color w:val="000"/>
          <w:sz w:val="28"/>
          <w:szCs w:val="28"/>
        </w:rPr>
        <w:t xml:space="preserve">2、年级组集体交流备课情况。</w:t>
      </w:r>
    </w:p>
    <w:p>
      <w:pPr>
        <w:ind w:left="0" w:right="0" w:firstLine="560"/>
        <w:spacing w:before="450" w:after="450" w:line="312" w:lineRule="auto"/>
      </w:pPr>
      <w:r>
        <w:rPr>
          <w:rFonts w:ascii="宋体" w:hAnsi="宋体" w:eastAsia="宋体" w:cs="宋体"/>
          <w:color w:val="000"/>
          <w:sz w:val="28"/>
          <w:szCs w:val="28"/>
        </w:rPr>
        <w:t xml:space="preserve">3、作好庆“六一”活动的准备。</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2、幼儿发展情况测查评价。</w:t>
      </w:r>
    </w:p>
    <w:p>
      <w:pPr>
        <w:ind w:left="0" w:right="0" w:firstLine="560"/>
        <w:spacing w:before="450" w:after="450" w:line="312" w:lineRule="auto"/>
      </w:pPr>
      <w:r>
        <w:rPr>
          <w:rFonts w:ascii="宋体" w:hAnsi="宋体" w:eastAsia="宋体" w:cs="宋体"/>
          <w:color w:val="000"/>
          <w:sz w:val="28"/>
          <w:szCs w:val="28"/>
        </w:rPr>
        <w:t xml:space="preserve">3、班级、学科总结交流。</w:t>
      </w:r>
    </w:p>
    <w:p>
      <w:pPr>
        <w:ind w:left="0" w:right="0" w:firstLine="560"/>
        <w:spacing w:before="450" w:after="450" w:line="312" w:lineRule="auto"/>
      </w:pPr>
      <w:r>
        <w:rPr>
          <w:rFonts w:ascii="宋体" w:hAnsi="宋体" w:eastAsia="宋体" w:cs="宋体"/>
          <w:color w:val="000"/>
          <w:sz w:val="28"/>
          <w:szCs w:val="28"/>
        </w:rPr>
        <w:t xml:space="preserve">评选常规管理先进班级和先进教研组。</w:t>
      </w:r>
    </w:p>
    <w:p>
      <w:pPr>
        <w:ind w:left="0" w:right="0" w:firstLine="560"/>
        <w:spacing w:before="450" w:after="450" w:line="312" w:lineRule="auto"/>
      </w:pPr>
      <w:r>
        <w:rPr>
          <w:rFonts w:ascii="宋体" w:hAnsi="宋体" w:eastAsia="宋体" w:cs="宋体"/>
          <w:color w:val="000"/>
          <w:sz w:val="28"/>
          <w:szCs w:val="28"/>
        </w:rPr>
        <w:t xml:space="preserve">4、完成各类资料整理总结、归档工作。</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 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 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学期计划高中篇八</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3.负责创办每月一期的《xx月刊》，这是工作的重点。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二、协作好其他部门工作</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三、秘书处工作要求</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四、工作寄语</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学期计划高中篇九</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2、不断完善09(3)班个人档案，每个学生出现的错误，每个学生受过那些奖励获得哪些表扬要一一记入档案，对班级有特出贡献的给予突出奖励，奖惩分明。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初二上学期是很关键的时期，我有信心带领09(3)班顺利过渡，为中考打下坚实基础，使学生身心健康成长，各项活动取得好的成绩。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学期计划高中篇十</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而初三下学期是实现这一目标的最后阶段，只有重视其学习过程，才能让同学们转变各自的学习态度，明确努力的方向，实现自己的理想。初三班主任工作计划</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再次，做好体育中考的各项准备工作，配合体育老师进行体育考前的训练工作，力争使得更多的同学获得体育的满分30分。同时做好中招实验加试工作。</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w:t>
      </w:r>
    </w:p>
    <w:p>
      <w:pPr>
        <w:ind w:left="0" w:right="0" w:firstLine="560"/>
        <w:spacing w:before="450" w:after="450" w:line="312" w:lineRule="auto"/>
      </w:pPr>
      <w:r>
        <w:rPr>
          <w:rFonts w:ascii="宋体" w:hAnsi="宋体" w:eastAsia="宋体" w:cs="宋体"/>
          <w:color w:val="000"/>
          <w:sz w:val="28"/>
          <w:szCs w:val="28"/>
        </w:rPr>
        <w:t xml:space="preserve">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 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总之，使同学们快乐的进步是我们的共同目标，让我们满怀期望，共同期待学生优异的中考成绩吧!</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学期计划高中篇十二</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2024-11-10T23:35:31+08:00</dcterms:created>
  <dcterms:modified xsi:type="dcterms:W3CDTF">2024-11-10T23:35:31+08:00</dcterms:modified>
</cp:coreProperties>
</file>

<file path=docProps/custom.xml><?xml version="1.0" encoding="utf-8"?>
<Properties xmlns="http://schemas.openxmlformats.org/officeDocument/2006/custom-properties" xmlns:vt="http://schemas.openxmlformats.org/officeDocument/2006/docPropsVTypes"/>
</file>