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最新出纳实训总结和心得(3篇)</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出纳实训总结和心得篇一</w:t>
      </w:r>
    </w:p>
    <w:p>
      <w:pPr>
        <w:ind w:left="0" w:right="0" w:firstLine="560"/>
        <w:spacing w:before="450" w:after="450" w:line="312" w:lineRule="auto"/>
      </w:pPr>
      <w:r>
        <w:rPr>
          <w:rFonts w:ascii="宋体" w:hAnsi="宋体" w:eastAsia="宋体" w:cs="宋体"/>
          <w:color w:val="000"/>
          <w:sz w:val="28"/>
          <w:szCs w:val="28"/>
        </w:rPr>
        <w:t xml:space="preserve">我会选择上会计专业有一部分是因为母亲，她在会计方面已经是几十年的老手了。以前看她在家总是很轻松，平时和朋友打打麻将逛逛街，到了月末才偶尔忙几天。我一直以为，会计是一门很闲很容易的工作。而且我偶尔还会很羡慕妈妈，因为我认为她的这份十几年的工作真的很“闲”。</w:t>
      </w:r>
    </w:p>
    <w:p>
      <w:pPr>
        <w:ind w:left="0" w:right="0" w:firstLine="560"/>
        <w:spacing w:before="450" w:after="450" w:line="312" w:lineRule="auto"/>
      </w:pPr>
      <w:r>
        <w:rPr>
          <w:rFonts w:ascii="宋体" w:hAnsi="宋体" w:eastAsia="宋体" w:cs="宋体"/>
          <w:color w:val="000"/>
          <w:sz w:val="28"/>
          <w:szCs w:val="28"/>
        </w:rPr>
        <w:t xml:space="preserve">但是，自从我上课大学，学了会计的课程才知道它有多么的博大精深。从上学年接触的会计实训中，我就已体会到，会计在实际中更加是一门很具有“艺术性”的活。</w:t>
      </w:r>
    </w:p>
    <w:p>
      <w:pPr>
        <w:ind w:left="0" w:right="0" w:firstLine="560"/>
        <w:spacing w:before="450" w:after="450" w:line="312" w:lineRule="auto"/>
      </w:pPr>
      <w:r>
        <w:rPr>
          <w:rFonts w:ascii="宋体" w:hAnsi="宋体" w:eastAsia="宋体" w:cs="宋体"/>
          <w:color w:val="000"/>
          <w:sz w:val="28"/>
          <w:szCs w:val="28"/>
        </w:rPr>
        <w:t xml:space="preserve">本学期，又有会计实训课。当还没上课之前听到这个消息，心里就开始有一种莫名的激动，因为我知道，这个对于我来说是一种挑战同时也会是收获。</w:t>
      </w:r>
    </w:p>
    <w:p>
      <w:pPr>
        <w:ind w:left="0" w:right="0" w:firstLine="560"/>
        <w:spacing w:before="450" w:after="450" w:line="312" w:lineRule="auto"/>
      </w:pPr>
      <w:r>
        <w:rPr>
          <w:rFonts w:ascii="宋体" w:hAnsi="宋体" w:eastAsia="宋体" w:cs="宋体"/>
          <w:color w:val="000"/>
          <w:sz w:val="28"/>
          <w:szCs w:val="28"/>
        </w:rPr>
        <w:t xml:space="preserve">作为学习了差不多两年会计的我们，可以说对会计已经是耳目能熟了。相比于大一的那一次实训，这一次应对应该会更加从容。因为所有的有关会计的专业基础知识、基本理论、基本方法和结构体系，我们都基本掌握。但从熊老师刚刚开课的那个晚上开始，我就感觉那些理论知识似乎都只是纸上谈兵。现在将这些理论性极强的东西搬上实际上应用，我觉得我们还是会有无从下手，一窍不通的感觉。</w:t>
      </w:r>
    </w:p>
    <w:p>
      <w:pPr>
        <w:ind w:left="0" w:right="0" w:firstLine="560"/>
        <w:spacing w:before="450" w:after="450" w:line="312" w:lineRule="auto"/>
      </w:pPr>
      <w:r>
        <w:rPr>
          <w:rFonts w:ascii="宋体" w:hAnsi="宋体" w:eastAsia="宋体" w:cs="宋体"/>
          <w:color w:val="000"/>
          <w:sz w:val="28"/>
          <w:szCs w:val="28"/>
        </w:rPr>
        <w:t xml:space="preserve">培训的第一天晚上，熊老师先给我们讲了一些关于会计做账的基本知识理论，那时候还是认为它还是跟大一一样那样做，但是之后在老师教完我们登上月总账及明细账、日记账等账的结余后，大一那种登帐的紧迫感又席卷而来了，因为已经做过一次实训了，所以感觉不会像大一时那样无从下手了，但刚开始的氛围还是不够浓厚，而且还是和同学们在底下自己做，老师在上边简单的提点一下。第二天，老师说开始登记凭证时，那些感觉就像大一那样回来了，那种反复借贷，周围都是翻凭证的折纸声。很快的，一个原本平常上课都觉得漫长的下飞速过去了，但手中的工作还远远未达到自己所期望的要求进度。晚上继续忙当天没做完的任务。不过话又说回来了，看到自己做的账单心里还是很高兴的。虽然很累，但是很充实！整两天课上课下一直做记账凭证。在第四天的早上，我终于把两叠厚厚的记账凭证连附件单据做完了，心里那个舒心的呀，真的是说不出的辛酸泪啊！我真的要对会计抱有钦佩感了。刚刚想放松一下，熊老师又以他独有的“会计式幽默”方式叫我们如何填写科目汇总表，说是要先写t型账户，再试算平衡后再登记科目汇总表。这是我在上学期没有学到的，我花了以晚上在图书馆弄t型账户，当时真的死的心都有了，对于以前没有弄过这个而且粗心大意的我来说，真的很难很难，就像唐生西天取经一样，希望熊老师在看见这句话的时候不要骂我没出息，我真的是在尽力了。花了一晚上，我弄完了科目汇总表，我以为接下来我就轻松了，但是第二天我才知道我想多了。我们还得根据之前的记账凭证填各种明细帐，现金日记帐银行日记帐；然后根据科目汇总表填写总账，再填制资产负债表和利润表。</w:t>
      </w:r>
    </w:p>
    <w:p>
      <w:pPr>
        <w:ind w:left="0" w:right="0" w:firstLine="560"/>
        <w:spacing w:before="450" w:after="450" w:line="312" w:lineRule="auto"/>
      </w:pPr>
      <w:r>
        <w:rPr>
          <w:rFonts w:ascii="宋体" w:hAnsi="宋体" w:eastAsia="宋体" w:cs="宋体"/>
          <w:color w:val="000"/>
          <w:sz w:val="28"/>
          <w:szCs w:val="28"/>
        </w:rPr>
        <w:t xml:space="preserve">我想说，学会计真的是一门“艺术”。</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下面是我通过这次财务实习中领悟到的很多书本上所不能学到的会计做账的特点和积累，以及题外的很多道理。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程度算是较强的了，正如所有工作一样，掌握了规律，照芦葫画瓢准没错，那么，当一名出色的会计人员，应该没问题了。现在才发现，会计其实更讲究的是它的实际操作性和实践性。离开操作和实践，其它一切都为零！会计就是做账！自从上了熊老师的实训课，我更加佩服我的母亲了，因为，会计真的是一个极具挑战力的工作。而且，做账很大的一个要求说来简单却很少人做得到，那就是一个字“细”。我们在做账的时候必须细心细心再细心！不然，一步错，百步皆错。这对于我来说是一件特别困难的事，因为从小到大，我就有一个很大的毛病，那就是粗枝大叶！我记得我小学和初中都写过关于自己粗心的作文，一直说要改可是就是跟臭屁膏药一样甩不掉。在这次实训中，这个毛病给我带来了巨大的麻烦，刚开始做的时候，我一直借助红笔、改正液来填补我的错误，后来熊老师看见了说不能用这些，还“调侃”我偷懒。我心想我真的是想偷懒，连会计做账的要求都抛掉了。要是被妈妈知道肯定也会像熊老师一样批评我的。所以，至那之后，我尽量聚精会神，尽量少错。这对于我来说，真的即使挑战又是收获！</w:t>
      </w:r>
    </w:p>
    <w:p>
      <w:pPr>
        <w:ind w:left="0" w:right="0" w:firstLine="560"/>
        <w:spacing w:before="450" w:after="450" w:line="312" w:lineRule="auto"/>
      </w:pPr>
      <w:r>
        <w:rPr>
          <w:rFonts w:ascii="黑体" w:hAnsi="黑体" w:eastAsia="黑体" w:cs="黑体"/>
          <w:color w:val="000000"/>
          <w:sz w:val="34"/>
          <w:szCs w:val="34"/>
          <w:b w:val="1"/>
          <w:bCs w:val="1"/>
        </w:rPr>
        <w:t xml:space="preserve">出纳实训总结和心得篇二</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训成为我们的必修课，只有通过实训才能真正的接触社会。实训能让我们在实践中了解社会，在实践中巩固知识，还能让我们学到许多书本上学不到的东西，帮我们开拓视野，增长见识。希望通过不断的学习与工作能够锻炼自己，检验自己，完善自己，发展自己，为日后的工作打下坚实基础。为期几个星期在学校的出纳出纳实训，我们都对出纳出纳工作有了一定的认识，了解。</w:t>
      </w:r>
    </w:p>
    <w:p>
      <w:pPr>
        <w:ind w:left="0" w:right="0" w:firstLine="560"/>
        <w:spacing w:before="450" w:after="450" w:line="312" w:lineRule="auto"/>
      </w:pPr>
      <w:r>
        <w:rPr>
          <w:rFonts w:ascii="宋体" w:hAnsi="宋体" w:eastAsia="宋体" w:cs="宋体"/>
          <w:color w:val="000"/>
          <w:sz w:val="28"/>
          <w:szCs w:val="28"/>
        </w:rPr>
        <w:t xml:space="preserve">一、实训概况</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出纳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出纳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随着出纳制度的日臻完善，社会对出纳人员的高度重视和严格要求，我们作为未来社会的出纳专业人员，为了顺应社会的要求，加强社会竞争力，也应该严于自身的素质，培养较强的出纳工作的实际操作能力，在学校组织的实训，经过在模拟的华美股份有限公司的实训，我结合自己所学的知识对专业业务有了更深层次的认识，使自己更加充分地了解了理论与实际的关系。这次实训中我的职位是出纳，内容主要包括出纳业务，从原始凭证到出纳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出纳这个是一个需要把理论和实际相结合的学科，而且我发现出纳是一个需要与时俱进的学科。在从前的脑子里出纳就是一个账房先生，学过出纳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其实我一开始的时候对出纳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出纳是一个单位的核心，财务章，公章的使用都是需要备案的，甚至说一个章盖下去就是要承担责任的。所以，出纳的账也是高度的保密。因此能在这个单位算票据的总和，能去银行取对账单已经很不错了。我也就理解了单位的做法。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出纳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三、实训感悟</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训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这次实训，虽然时间很不是很长，可我学到的却是我所经历的三年大学生活中难以学习到的东西。比如如何与同事们相处，相信人际关系是现今不少大学生刚踏出社会遇到的一大难题，于是在实训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出纳实训总结和心得篇三</w:t>
      </w:r>
    </w:p>
    <w:p>
      <w:pPr>
        <w:ind w:left="0" w:right="0" w:firstLine="560"/>
        <w:spacing w:before="450" w:after="450" w:line="312" w:lineRule="auto"/>
      </w:pPr>
      <w:r>
        <w:rPr>
          <w:rFonts w:ascii="宋体" w:hAnsi="宋体" w:eastAsia="宋体" w:cs="宋体"/>
          <w:color w:val="000"/>
          <w:sz w:val="28"/>
          <w:szCs w:val="28"/>
        </w:rPr>
        <w:t xml:space="preserve">这是我的第一次实训，怀着一份新鲜和一点紧张的心情，我开始了实习的第一天。刚开始实训时，面对着实训书，我有点无从下手的感觉，久久不敢下笔，深怕做一步错一步。后来在熊文敏老师的耐心指导下，我开始一笔一笔地填写。不管自己做的都小心，还是错误连连，让刚接触这些知识的我烦躁不已，改了又改，但是苦的还在后面，写金额的时候，写错一个，要改正它还得要用红笔划了再用蓝色或黑色的水笔改正。由于自己的不细心，登记下来发现基本上每张账都让我修改过。看着真壮观啊！真是“佩服”自己。在登记记账凭证时，有一些分录都还不太会，还老是要请教老师和同学，看着同学们都做的很快，而且还很顺利，这就只能说明以前的知识没有学扎实，课后也没有去巩固这些知识点，所以在这次实训中又学到了很多分录，很多细节方面的知识，并把它牢记在心里。</w:t>
      </w:r>
    </w:p>
    <w:p>
      <w:pPr>
        <w:ind w:left="0" w:right="0" w:firstLine="560"/>
        <w:spacing w:before="450" w:after="450" w:line="312" w:lineRule="auto"/>
      </w:pPr>
      <w:r>
        <w:rPr>
          <w:rFonts w:ascii="宋体" w:hAnsi="宋体" w:eastAsia="宋体" w:cs="宋体"/>
          <w:color w:val="000"/>
          <w:sz w:val="28"/>
          <w:szCs w:val="28"/>
        </w:rPr>
        <w:t xml:space="preserve">但是老师说的对，越是错的多越好，因为只有在错的过程中吸取更多的知识，更多的经验当看到自己做的实训作业时，感觉很骄傲，虽然错了很多，但是因为自己付出了很多努力。在实训课上，和同学一起讨论，一起进步，也增进了同学之间的感情。</w:t>
      </w:r>
    </w:p>
    <w:p>
      <w:pPr>
        <w:ind w:left="0" w:right="0" w:firstLine="560"/>
        <w:spacing w:before="450" w:after="450" w:line="312" w:lineRule="auto"/>
      </w:pPr>
      <w:r>
        <w:rPr>
          <w:rFonts w:ascii="宋体" w:hAnsi="宋体" w:eastAsia="宋体" w:cs="宋体"/>
          <w:color w:val="000"/>
          <w:sz w:val="28"/>
          <w:szCs w:val="28"/>
        </w:rPr>
        <w:t xml:space="preserve">在出纳实训上，我学到了如何编制会计分录，学会了如何填写凭证，如何登账……这些都是我们必须掌握的，作为一个会计来说是最基础的东西。但基础永远都是最重要的。第一节实训课，老师给我们做准备工作，告诉我们作为一名会计，你不仅需要细心，还需要更多的耐心。虽然有老师的言词教导，但是还是避免不了错误。</w:t>
      </w:r>
    </w:p>
    <w:p>
      <w:pPr>
        <w:ind w:left="0" w:right="0" w:firstLine="560"/>
        <w:spacing w:before="450" w:after="450" w:line="312" w:lineRule="auto"/>
      </w:pPr>
      <w:r>
        <w:rPr>
          <w:rFonts w:ascii="宋体" w:hAnsi="宋体" w:eastAsia="宋体" w:cs="宋体"/>
          <w:color w:val="000"/>
          <w:sz w:val="28"/>
          <w:szCs w:val="28"/>
        </w:rPr>
        <w:t xml:space="preserve">只有在实训中才能知道自己的不足之处在哪里，只有通过实训才能增进自己的知识，才能使自己进步，平时总以为自己学的很好，知识学的很牢固，在实训中才能知道自己原来很多知识没有学好，比如：原始凭证的填制等。像托收凭证由很多联组成，开始时不知道哪一联才是本单位作为原始凭证。还有在登现金日记账和银行存款日记账的时候，它们两个是序时账，在登记时要逐笔进行登记，但在进行实际登账的时候会把它登在一起。在登记完现金日记账时要与现金盘点表进行对比，如发现盘亏或者盘盈时要及时在现金日记账上面反映。在登记银行存款日记账时要与银行对账单进行对比，如有未达账项，要编制银行存款余额调节表等。</w:t>
      </w:r>
    </w:p>
    <w:p>
      <w:pPr>
        <w:ind w:left="0" w:right="0" w:firstLine="560"/>
        <w:spacing w:before="450" w:after="450" w:line="312" w:lineRule="auto"/>
      </w:pPr>
      <w:r>
        <w:rPr>
          <w:rFonts w:ascii="宋体" w:hAnsi="宋体" w:eastAsia="宋体" w:cs="宋体"/>
          <w:color w:val="000"/>
          <w:sz w:val="28"/>
          <w:szCs w:val="28"/>
        </w:rPr>
        <w:t xml:space="preserve">在实训中我们还学习了点钞的技能。人工点钞的基本步骤：拆把、点数、扎把、盖章。我们总共学习了四种点钞的方法：手持式单指单张点钞法、手持式单指多张法、手持式多指多张法、手持式扇面式。四种方法都有自己的优点和缺点，以前总觉得点钞是最简单最好玩的，谁知道自己真正练习的时候才知道原来那么辛苦，就比如手持式多指多张的来说吧：点钞时用小指、无名指、中指、食指依次捻下一张钞票，依次清点四张钞票。在清点的时候要求用左手持钞，中指在前，食指、无名指、小指在后，将钞票夹紧，四指同时弯曲将钞票轻压成瓦形，拇指在钞票的右上角外面，将钞票推成小扇面，然后手腕向里转，使钞票的右里角抬起，右手五指准备清点。右手腕抬起，拇指贴在钞票的右里角，其余四指同时弯曲并拢，从小指开始每指捻动一张钞票，依次下滑四个手指，每一次下滑动作捻下四张钞票，循环操作，直至点完100张。这种方法虽然省力、省脑，而且效率高，能够逐张识别假钞票和挑剔残破钞票。但是在练习过程中经常忘记自己数到哪里了，总是得重头来过，经常练着练着手就很酸痛的感觉，刚开始学的时候连数都不会数，但是在经过一段时间的练习之后就还是有很显著的进步，虽然有点累，但是坚持了还是能看见成果的。</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实训是在我们充实、奋斗的过程中完成的，记得实训的开始是那样的忙碌和疲惫，甚至是不知所措，只能依靠老师的引导和帮助。</w:t>
      </w:r>
    </w:p>
    <w:p>
      <w:pPr>
        <w:ind w:left="0" w:right="0" w:firstLine="560"/>
        <w:spacing w:before="450" w:after="450" w:line="312" w:lineRule="auto"/>
      </w:pPr>
      <w:r>
        <w:rPr>
          <w:rFonts w:ascii="宋体" w:hAnsi="宋体" w:eastAsia="宋体" w:cs="宋体"/>
          <w:color w:val="000"/>
          <w:sz w:val="28"/>
          <w:szCs w:val="28"/>
        </w:rPr>
        <w:t xml:space="preserve">通过实训，我更加清楚地了解到会计的十三个原则：客观性原则、实质重于形式原则、相关性原则、一贯性原则、可比性原则、及时性原则、明晰性原则、权责发生制原则、配比原则、历史成本原则、划分收益支出于资本性支出原则、谨慎性原则、重要性原则，还体会到了会计工作在企业的日常运转中的重要性，以及会计工作对我们会计从业人员的严格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2024-09-20T20:29:47+08:00</dcterms:created>
  <dcterms:modified xsi:type="dcterms:W3CDTF">2024-09-20T20:29:47+08:00</dcterms:modified>
</cp:coreProperties>
</file>

<file path=docProps/custom.xml><?xml version="1.0" encoding="utf-8"?>
<Properties xmlns="http://schemas.openxmlformats.org/officeDocument/2006/custom-properties" xmlns:vt="http://schemas.openxmlformats.org/officeDocument/2006/docPropsVTypes"/>
</file>