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经济暨农村工作会议讲话</w:t>
      </w:r>
      <w:bookmarkEnd w:id="1"/>
    </w:p>
    <w:p>
      <w:pPr>
        <w:jc w:val="center"/>
        <w:spacing w:before="0" w:after="450"/>
      </w:pPr>
      <w:r>
        <w:rPr>
          <w:rFonts w:ascii="Arial" w:hAnsi="Arial" w:eastAsia="Arial" w:cs="Arial"/>
          <w:color w:val="999999"/>
          <w:sz w:val="20"/>
          <w:szCs w:val="20"/>
        </w:rPr>
        <w:t xml:space="preserve">来源：网络  作者：雨后彩虹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经济暨农村工作会议讲话在全县经济暨农村工作会议上的讲话同志们：全县经济暨农村工作会议是指导新的一年经济和农村工作的全局性会议。开好今天的千人大会，对打好打胜贯彻“十八大”精神的开局首战、实施“十二五”中局会战意义重大。通过这个大会...</w:t>
      </w:r>
    </w:p>
    <w:p>
      <w:pPr>
        <w:ind w:left="0" w:right="0" w:firstLine="560"/>
        <w:spacing w:before="450" w:after="450" w:line="312" w:lineRule="auto"/>
      </w:pPr>
      <w:r>
        <w:rPr>
          <w:rFonts w:ascii="黑体" w:hAnsi="黑体" w:eastAsia="黑体" w:cs="黑体"/>
          <w:color w:val="000000"/>
          <w:sz w:val="36"/>
          <w:szCs w:val="36"/>
          <w:b w:val="1"/>
          <w:bCs w:val="1"/>
        </w:rPr>
        <w:t xml:space="preserve">第一篇：经济暨农村工作会议讲话</w:t>
      </w:r>
    </w:p>
    <w:p>
      <w:pPr>
        <w:ind w:left="0" w:right="0" w:firstLine="560"/>
        <w:spacing w:before="450" w:after="450" w:line="312" w:lineRule="auto"/>
      </w:pPr>
      <w:r>
        <w:rPr>
          <w:rFonts w:ascii="宋体" w:hAnsi="宋体" w:eastAsia="宋体" w:cs="宋体"/>
          <w:color w:val="000"/>
          <w:sz w:val="28"/>
          <w:szCs w:val="28"/>
        </w:rPr>
        <w:t xml:space="preserve">在全县经济暨农村工作会议上的讲话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经济暨农村工作会议是指导新的一年经济和农村工作的全局性会议。开好今天的千人大会，对打好打胜贯彻“十八大”精神的开局首战、实施“十二五”中局会战意义重大。通过这个大会，我们要把成绩说清，把问题讲透，把劲头鼓足，进一步明确工作任务、凝聚全县共识、鼓舞三级斗志、形成攻坚合力，推动经济转型、遗产保护、民生改善和城乡建设再上台阶。</w:t>
      </w:r>
    </w:p>
    <w:p>
      <w:pPr>
        <w:ind w:left="0" w:right="0" w:firstLine="560"/>
        <w:spacing w:before="450" w:after="450" w:line="312" w:lineRule="auto"/>
      </w:pPr>
      <w:r>
        <w:rPr>
          <w:rFonts w:ascii="宋体" w:hAnsi="宋体" w:eastAsia="宋体" w:cs="宋体"/>
          <w:color w:val="000"/>
          <w:sz w:val="28"/>
          <w:szCs w:val="28"/>
        </w:rPr>
        <w:t xml:space="preserve">与前几次千人大会相比，虽然这次会议的规模没变，但又有不同之处和特殊意义。其一，今年的会议，是在贯彻落实党的十八大精神的大背景下，实现“把古城做新做靓，让**更富更强”这个**梦的又一次动员会和鼓劲会。其二，前几天，省委、市委调整县委主要领导同志的工作，非忠同志另有任用，由我主持县委工作。在这样一个特殊时期，我们需要在历届县委、县政府艰辛付出的基础之上，对**的发展进行再盘点和再谋划。其三，全省瞩目、全县高度关注的印象系列演出之“又见**”大型室内情景体验剧即将上演。这是印象系列首次在我国北方落地，也是古城申遗成功之后**转型跨越的又一次千载难逢的机遇。今天的会议，将是**迎来又一轮发展高潮的里程碑和分水岭。我今天的讲话，充分征求了方方面面的意见，经过政府常务（扩大）会议讨论研究，最终由县委常委会研究敲定，是凝聚了全县广大干部群众智慧形成的高度共识。下面，围绕盘点去年、部署今年，我主要讲八个重要问题。</w:t>
      </w:r>
    </w:p>
    <w:p>
      <w:pPr>
        <w:ind w:left="0" w:right="0" w:firstLine="560"/>
        <w:spacing w:before="450" w:after="450" w:line="312" w:lineRule="auto"/>
      </w:pPr>
      <w:r>
        <w:rPr>
          <w:rFonts w:ascii="宋体" w:hAnsi="宋体" w:eastAsia="宋体" w:cs="宋体"/>
          <w:color w:val="000"/>
          <w:sz w:val="28"/>
          <w:szCs w:val="28"/>
        </w:rPr>
        <w:t xml:space="preserve">第一方面，盘点去年，主要讲成绩与特点、困难与挑战</w:t>
      </w:r>
    </w:p>
    <w:p>
      <w:pPr>
        <w:ind w:left="0" w:right="0" w:firstLine="560"/>
        <w:spacing w:before="450" w:after="450" w:line="312" w:lineRule="auto"/>
      </w:pPr>
      <w:r>
        <w:rPr>
          <w:rFonts w:ascii="宋体" w:hAnsi="宋体" w:eastAsia="宋体" w:cs="宋体"/>
          <w:color w:val="000"/>
          <w:sz w:val="28"/>
          <w:szCs w:val="28"/>
        </w:rPr>
        <w:t xml:space="preserve">1、成绩与特点。在去年的经济暨农村工作会议，我们提出，要全力办好“走出转型路、打好文化牌、建设特色城、办成惠民事”四件大事，打胜“攻项目、引资金、促改革”三场硬仗，破解“土地、环保、安全、交通”四大难题，力求在转型跨越上有大突破，在城乡面貌上有大变化，在改革创新上有大动作，在惠民富民上有大举措。一年来，我们奋力转型，提升了**位置；我们谋求跨越，弘扬了**精神；我们攻坚克难，创造了**速度。这一年，主要做了哪些工作，取得了哪些成绩？下面，我用六组数据加以总结并向全县人民交帐。</w:t>
      </w:r>
    </w:p>
    <w:p>
      <w:pPr>
        <w:ind w:left="0" w:right="0" w:firstLine="560"/>
        <w:spacing w:before="450" w:after="450" w:line="312" w:lineRule="auto"/>
      </w:pPr>
      <w:r>
        <w:rPr>
          <w:rFonts w:ascii="宋体" w:hAnsi="宋体" w:eastAsia="宋体" w:cs="宋体"/>
          <w:color w:val="000"/>
          <w:sz w:val="28"/>
          <w:szCs w:val="28"/>
        </w:rPr>
        <w:t xml:space="preserve">第一组：主要经济指标数据。去年是2024年金融危机以来宏观经济形势最严峻的一年。尽管如此，通过大家的努力，全县经济仍呈现平稳上升态势，主要表现为“一增”、“两好”。“一增”：8项主要经济指标基本保持两位数增速。预计（下同）地区生产总值完成97亿元，增长15%，突破百亿大关在望。财政收入12.05亿元，增长9.43%，增收超亿元，并呈现两个亮点。一是一般预算收入5.4亿元，占总收入的45.19%，提高6.78个百分点；二是地税收入5.06亿元，占税收收入的50.65%，首次超过国税收入，提高9个百分点。规模以上工业增加值36亿元，增长17%。固定资产投资52.6亿元，增长25%。社会消费品零售总额39.8亿元，增长17.9%。“两好”：在经济增长的同时，城镇居民人均可支配收入和农民人均纯收入分别达20176元和*元，分别增长13.4%和25%；各项约束性指标和主要污染物排放量均控制在要求之内。</w:t>
      </w:r>
    </w:p>
    <w:p>
      <w:pPr>
        <w:ind w:left="0" w:right="0" w:firstLine="560"/>
        <w:spacing w:before="450" w:after="450" w:line="312" w:lineRule="auto"/>
      </w:pPr>
      <w:r>
        <w:rPr>
          <w:rFonts w:ascii="宋体" w:hAnsi="宋体" w:eastAsia="宋体" w:cs="宋体"/>
          <w:color w:val="000"/>
          <w:sz w:val="28"/>
          <w:szCs w:val="28"/>
        </w:rPr>
        <w:t xml:space="preserve">第二组：经济结构调整数据。以转型综改为统领，三次产业构成由2024年的12.5：43.3：44.2调整为10.9：42.9：46.2，分别拉动GDP增长0.9、3.0和5.0个百分点，产业结构更趋合理，新兴产业比重明显提升，三产增长近20个百分点，经济增量的一半以上由三产贡献，这是经济运行的最大亮点。三次产业的主要运行特点是：</w:t>
      </w:r>
    </w:p>
    <w:p>
      <w:pPr>
        <w:ind w:left="0" w:right="0" w:firstLine="560"/>
        <w:spacing w:before="450" w:after="450" w:line="312" w:lineRule="auto"/>
      </w:pPr>
      <w:r>
        <w:rPr>
          <w:rFonts w:ascii="宋体" w:hAnsi="宋体" w:eastAsia="宋体" w:cs="宋体"/>
          <w:color w:val="000"/>
          <w:sz w:val="28"/>
          <w:szCs w:val="28"/>
        </w:rPr>
        <w:t xml:space="preserve">现代农业基地在拓展、龙头在壮大、基础在夯实。“一区三化十大重点工程”建设成效显著。粮食总产25.79万吨，单产442.7公斤，双创新高，是连续第9个丰产年。新建、完善设施蔬菜园区11个，蔬菜总产38.5万吨。新发展干鲜果经济林2.1万亩，总产近20万吨。开工健康规模标准化养殖小区（场）32个，当年竣工21个，新增畜禽50万头（只）。投资2.5亿元，铺开了18户农业龙头企业的技改扩建上档。冠云万头肉牛育肥基地和保林6万只蛋鸡标准化养殖园完工；丰翼天和万头猪场、全根和国青双百万只蛋鸡养殖进展顺利。龙头企业销售收入23亿元，超任务2亿元。围绕“三横六纵”大水网建设，三水源主体竣工，彻底解决了城区生产、生活用水的后顾之忧。洪善万亩高效农田、五曲湾和军寨水库除险加固、洪善引汾扩浇、尹回水库灌区节水改造、200公里末级渠系改造、石沟红色小流域治理进展顺利。投资6500万元，完成梁村生态植物园、横坡生态庄园、邢汾高速及其引线和平泰线“两园两线”绿化，植树80余万株，新增绿化面积7600余亩。</w:t>
      </w:r>
    </w:p>
    <w:p>
      <w:pPr>
        <w:ind w:left="0" w:right="0" w:firstLine="560"/>
        <w:spacing w:before="450" w:after="450" w:line="312" w:lineRule="auto"/>
      </w:pPr>
      <w:r>
        <w:rPr>
          <w:rFonts w:ascii="宋体" w:hAnsi="宋体" w:eastAsia="宋体" w:cs="宋体"/>
          <w:color w:val="000"/>
          <w:sz w:val="28"/>
          <w:szCs w:val="28"/>
        </w:rPr>
        <w:t xml:space="preserve">新型工业结构在优化、层级在提升、地位在巩固。铺开了20项重点工程，当年投资近15亿元。煤化新型光学材料产业园和中科鸿基生物产业园两个项目被列为省转型综改标杆项目</w:t>
      </w:r>
    </w:p>
    <w:p>
      <w:pPr>
        <w:ind w:left="0" w:right="0" w:firstLine="560"/>
        <w:spacing w:before="450" w:after="450" w:line="312" w:lineRule="auto"/>
      </w:pPr>
      <w:r>
        <w:rPr>
          <w:rFonts w:ascii="宋体" w:hAnsi="宋体" w:eastAsia="宋体" w:cs="宋体"/>
          <w:color w:val="000"/>
          <w:sz w:val="28"/>
          <w:szCs w:val="28"/>
        </w:rPr>
        <w:t xml:space="preserve">；继峰岩集团成为全省循环经济试点企业后，煤化集团成为全省“一县一企”转型综改试点循环经济企业；温家沟煤矿通过120万吨机械化矿井改造和省一级矿井标准化验收，开创了我县大矿井生产先河；峰岩铸造集聚区一期3万吨汽车零部件生产线投产，铸造产业升级迈出可喜步伐；拆除2户污染企业生产设施，万元生产总值能耗大幅下降至1.95吨标煤，在全市领先</w:t>
      </w:r>
    </w:p>
    <w:p>
      <w:pPr>
        <w:ind w:left="0" w:right="0" w:firstLine="560"/>
        <w:spacing w:before="450" w:after="450" w:line="312" w:lineRule="auto"/>
      </w:pPr>
      <w:r>
        <w:rPr>
          <w:rFonts w:ascii="宋体" w:hAnsi="宋体" w:eastAsia="宋体" w:cs="宋体"/>
          <w:color w:val="000"/>
          <w:sz w:val="28"/>
          <w:szCs w:val="28"/>
        </w:rPr>
        <w:t xml:space="preserve">。工业经济顶住市场冲击，纳税超亿元企业2户，超千万元企业8户，超500万元企业12户，37户规模以上工业企业纳税6.72亿元，占财政收入的近56%，支撑着经济发展。</w:t>
      </w:r>
    </w:p>
    <w:p>
      <w:pPr>
        <w:ind w:left="0" w:right="0" w:firstLine="560"/>
        <w:spacing w:before="450" w:after="450" w:line="312" w:lineRule="auto"/>
      </w:pPr>
      <w:r>
        <w:rPr>
          <w:rFonts w:ascii="宋体" w:hAnsi="宋体" w:eastAsia="宋体" w:cs="宋体"/>
          <w:color w:val="000"/>
          <w:sz w:val="28"/>
          <w:szCs w:val="28"/>
        </w:rPr>
        <w:t xml:space="preserve">国际型旅游业内涵在丰富、品位在提高、影响在扩大。率先在全市启动文化大**建设，“又见**”从动工到即将正式上演，仅仅用了不到1年时间，创造了**速度。推出了“晋商神韵”常态化迎宾演出，丰富了古城旅游内涵。新增3名国家级非物质文化遗产项目代表性传承人，全县国家级传承人达4人，省级12人，居全市之首。推光漆文化产业创意园一期工程完工。成功申报全省唯一的国家级文化生态保护区传统手工技艺传习培训基地。以景点工作人员和旅行社导游为重点，开始推广明清服饰。取缔了古城内所有景点门面房的租赁经营摊点。投资**余万元，新改建星级旅游厕所27处。开展旅游标准化创建活动，培育了县衙等一批旅游标准化示范典型。成功举办**国际摄影大展、中部六省非遗成果展、**中国年、襄垣梨花旅游节和酥梨采摘节，**中国年荣膺**年度“中国十佳节庆活动”和“中国会展业年度大奖”殊荣。打造了“航天英雄刘旺家乡”名片。在央视播出“何日平常心、千年逍遥游”旅游宣传广告，**古城荣登“年度魅力品牌城市”榜。完成双林寺、镇国寺门票价格调整。全年来平旅游人数达到417万人次，门票收入1.5亿元，旅游综合收入40亿元。</w:t>
      </w:r>
    </w:p>
    <w:p>
      <w:pPr>
        <w:ind w:left="0" w:right="0" w:firstLine="560"/>
        <w:spacing w:before="450" w:after="450" w:line="312" w:lineRule="auto"/>
      </w:pPr>
      <w:r>
        <w:rPr>
          <w:rFonts w:ascii="宋体" w:hAnsi="宋体" w:eastAsia="宋体" w:cs="宋体"/>
          <w:color w:val="000"/>
          <w:sz w:val="28"/>
          <w:szCs w:val="28"/>
        </w:rPr>
        <w:t xml:space="preserve">第三组：固定资产投资数据。铺开53项重点工程，其中，投资超亿元项目23个，占到项目总数的近44%。完成固定资产投资52.6亿元，发展后劲持续增强。一期投资5.6亿元的煤化新型光学材料产业园项目投产运行，填补了国内空白。一期投资15亿元的中科鸿基生物产业园累计投资10亿元，今年6月将试生产。投资20亿元的耀光煤电2×200兆瓦机组正式发电。煤化液化天然气项目正式启动。投资超10亿元的保障房建设进展顺利。</w:t>
      </w:r>
    </w:p>
    <w:p>
      <w:pPr>
        <w:ind w:left="0" w:right="0" w:firstLine="560"/>
        <w:spacing w:before="450" w:after="450" w:line="312" w:lineRule="auto"/>
      </w:pPr>
      <w:r>
        <w:rPr>
          <w:rFonts w:ascii="宋体" w:hAnsi="宋体" w:eastAsia="宋体" w:cs="宋体"/>
          <w:color w:val="000"/>
          <w:sz w:val="28"/>
          <w:szCs w:val="28"/>
        </w:rPr>
        <w:t xml:space="preserve">第四组：招商引资数据。以政府1号文件出台了招商引资优惠政策。全年新引进项目14个，总投资239亿元，超额完成110亿元的任务。投资8亿元的田森广场、投资12.6亿元的石头造纸等项目正式落地，投资3亿元的生活垃圾焚烧发电项目正式签约，投资5亿元的大西高铁站前广场和双林、文景大道以及投资6亿元的“一园两中心”建设达成初步协议。</w:t>
      </w:r>
    </w:p>
    <w:p>
      <w:pPr>
        <w:ind w:left="0" w:right="0" w:firstLine="560"/>
        <w:spacing w:before="450" w:after="450" w:line="312" w:lineRule="auto"/>
      </w:pPr>
      <w:r>
        <w:rPr>
          <w:rFonts w:ascii="宋体" w:hAnsi="宋体" w:eastAsia="宋体" w:cs="宋体"/>
          <w:color w:val="000"/>
          <w:sz w:val="28"/>
          <w:szCs w:val="28"/>
        </w:rPr>
        <w:t xml:space="preserve">第五组：晋商文化旅游中心城市建设数据。按照“中部神龟灵动、两翼凤凰展翅”的城建布局，铺开了总投资40余亿元的城建工程，当年投资20亿元。城镇化率提高2个百分点，达到37.8%。连续三年实施的古城旅游文化国际化项目，累计使用口行贷款3.6亿元，6大旅游基础设施建设和4条历史街区保护修复项目完工或部分完工，3大配套项目全部建成。争取教科文组织和遗产基金会支持，倡导公职人员每人每月捐献1元钱，铺开了古城内54座传统民居的保护修缮，首开全国乃至亚太地区遗产保护先河。惠济河综合治理拆迁13.8万平方米，全县拆迁总量20万平方米，超过历年拆迁总和。大西高铁站前广场和通道、“一园两中心”等重点工程前期工作基本完成，为启动建设奠定了基础。改造了中都街人行道和岳壁二中校前路。投资4500余万元，实施了环城墙景观绿化等城市绿化工程，城区绿地面积达449万平方米。完成了20余条城区道路和51栋楼体亮化工程。以城区为重点，全面整治广告牌匾，拆除违章建筑，清除小广告，强化环卫保洁，城市变得更加干净、靓丽、有序。</w:t>
      </w:r>
    </w:p>
    <w:p>
      <w:pPr>
        <w:ind w:left="0" w:right="0" w:firstLine="560"/>
        <w:spacing w:before="450" w:after="450" w:line="312" w:lineRule="auto"/>
      </w:pPr>
      <w:r>
        <w:rPr>
          <w:rFonts w:ascii="宋体" w:hAnsi="宋体" w:eastAsia="宋体" w:cs="宋体"/>
          <w:color w:val="000"/>
          <w:sz w:val="28"/>
          <w:szCs w:val="28"/>
        </w:rPr>
        <w:t xml:space="preserve">第六组：民生关怀和社会保障数据。全县财政收入的75%用于民生，有效保障了“基本民生”、“底线民生”和“热点民生”。教育方面：投资2.1亿元，对义务教育阶段学校实行基础配套升级；启建了二幼和**二中教学楼，铺开了实验中学、古陶一中、示范幼儿园和实验小学综合配套工程；实施了校安工程扫尾工程；新增、附设农村幼儿园36所；115所学校实现“班班通”，中小学信息技术教育普及率达100%。社会保障方面：农村和城镇新型居民养老保险分别参保25万人和**人，实现了全覆盖；为1.2万名企业离退休职工平均月增养老金185元，发放五大社会保险金3.56亿元；发放农村五保供养金和生活补助658万元、城乡低保金2860万元；发放80岁以上老人高龄补贴113万元；为14.6万户低收入农户每户免费供应1吨煤；发放各类优抚补助**万元；拨付创业就业补贴992万元，补充公益性岗位300个；转移农村富余劳动力9002人，新增城镇就业人员4736人，其中就业困难群体再就业578人，城镇登记失业率1.3%，远低于全市4%的控制目标。住房保障方面：全面完成了市政府下达的保障性住房建设任务，5500余户保障对象享受到住房保障政策；完成普洞村、青龙村地质灾害移民搬迁，**户、**人搬入新居；改造农村危房586户。医疗保障方面：新农合参合率达98.56%，筹资1.14亿元，补偿32万人次、1.03亿元；财政出资将8300名改制企业退休职工纳入医保范畴，消除了医疗保险覆盖的盲区。道路交通方面：投资1.5亿元，建成南良庄旅游路、西王智至香乐二级路、香乐至安固仿古家具园产业路、襄垣酥梨园区循环路、西崖窑至南依涧三级路，完成汾屯线宁固至香乐10公里改造工程。饮水安全方面：投资880万元，实施了29处工程，解决了近2万人的饮水安全问题。环境保护方面：围绕创建省级环保模范城，投资2024万元，取缔改造城区燃煤锅炉56户，削减烟尘324吨、二氧化硫408吨，解决了困扰城区多年的环境顽症，城区二级以上天数达356天；投资1998万元，基本完成了5个乡镇、16个村的农村环境连片整治。安全生产方面：投资350万元，改善了安全生产条件，聘请了10名安全专家，招录了40名安监执法人员，开展了“打非治违”专项行动和两轮“百日安全生产”活动，事故起数和死亡人数控制在指标之内，食药品安全保持了零事故。信访稳定方面：在“十八大”召开之年，把信访稳定摆在牵动全局的高度，坚持三级上手、畅通渠道、解决问题、抓点控面、联动统筹，形成了“一增三降两解决”的信访态势，中央信访督导组给予高度评价，并提出要在全国推广**经验。持续加大综治力度，高标准建成社会服务管理体系，保持了政治安定、社会稳定的局面。文体广电方面：城乡广播、电影、电视实现了数字化全覆盖。投资近200万元改善了农村体育条件，实施了城区500米健身圈工程。其他各项工作均取得新进步。</w:t>
      </w:r>
    </w:p>
    <w:p>
      <w:pPr>
        <w:ind w:left="0" w:right="0" w:firstLine="560"/>
        <w:spacing w:before="450" w:after="450" w:line="312" w:lineRule="auto"/>
      </w:pPr>
      <w:r>
        <w:rPr>
          <w:rFonts w:ascii="宋体" w:hAnsi="宋体" w:eastAsia="宋体" w:cs="宋体"/>
          <w:color w:val="000"/>
          <w:sz w:val="28"/>
          <w:szCs w:val="28"/>
        </w:rPr>
        <w:t xml:space="preserve">透过数字看**，**在全市、全省的位置在上升、影响在扩大、形象在提升，干事、争先、赶超、奉献的发展氛围在形成。分享成果的时刻，更要饮水思源。我们不能忘记，省、市两级和全县老干部对**的发展倾注了最直接、最有力的支持，非忠同志为**的发展呕心沥血，倾心付出，带领**取得了2024年全市综合考核排位第二名的好成绩，特别是为迎接2024年全省造林绿化现场会，不仅在短短的几个月时间内完成了梁村生态植物园一期工程，受到了各级好评，更通过这一工程提练出“不屈不挠拼搏、不甘人后进取、不浮不躁实干”的**人精神；我们不能忘记，广大企业家用勤劳和智慧、劳动和创造，支撑了**发展；我们不能忘记，全县群众对县委、县政府的理解、包容与支持，维护了安定团结的大局；我们不能忘记，四大班子领导和广大干部同心协力、服务至上，为**的发展付出的努力和心血。所有这一切，既是**风风雨雨走到现在的保证，也是**蒸蒸日上迈向未来的动力。在此，我代表四大班子向所有关心、支持、参与**建设的各级领导、各界人士和全县干部群众，表示衷心的感谢！</w:t>
      </w:r>
    </w:p>
    <w:p>
      <w:pPr>
        <w:ind w:left="0" w:right="0" w:firstLine="560"/>
        <w:spacing w:before="450" w:after="450" w:line="312" w:lineRule="auto"/>
      </w:pPr>
      <w:r>
        <w:rPr>
          <w:rFonts w:ascii="宋体" w:hAnsi="宋体" w:eastAsia="宋体" w:cs="宋体"/>
          <w:color w:val="000"/>
          <w:sz w:val="28"/>
          <w:szCs w:val="28"/>
        </w:rPr>
        <w:t xml:space="preserve">2、困难与挑战。在工作顺利推进、荣誉接踵而至的时候，更需保持清醒头脑。未来几年，**仍处于爬坡上坎的关键阶段，困难和挑战绝不能低估。在经济指标上，因宏观经济形势不景气，去年8项主要经济指标纵向比有进步，但财政收入、固定资产投资和工业增加值3项指标没有完成任务；在项目建设上，虽然我们在一些大项目上先人一步、快人一拍成为全省标杆，但还缺少50亿、100亿元以上的大项目，尤其是战略性、引领性项目和在全省叫得响的项目还不多；在破解难题上，企业融资难度加大，全县金融机构存贷比仅为31.15%，虽然国土部门创历史地争取到近1900亩用地指标，但大西高铁站前广场和通道、“一园两中心”建设等一批项目的土地缺口仍然较大，环境容量偏紧，环保审批越来越难；在推进工作上，个别干部落实不够、盯得不紧，直接影响到工作开展。这些都是需要我们在今后的工作中高度警醒、努力改进的方面。</w:t>
      </w:r>
    </w:p>
    <w:p>
      <w:pPr>
        <w:ind w:left="0" w:right="0" w:firstLine="560"/>
        <w:spacing w:before="450" w:after="450" w:line="312" w:lineRule="auto"/>
      </w:pPr>
      <w:r>
        <w:rPr>
          <w:rFonts w:ascii="宋体" w:hAnsi="宋体" w:eastAsia="宋体" w:cs="宋体"/>
          <w:color w:val="000"/>
          <w:sz w:val="28"/>
          <w:szCs w:val="28"/>
        </w:rPr>
        <w:t xml:space="preserve">第二方面，部署今年，主要讲形势与机遇、定位与布局、思路与目标、重点与抓手、措施与保障、责任与要求</w:t>
      </w:r>
    </w:p>
    <w:p>
      <w:pPr>
        <w:ind w:left="0" w:right="0" w:firstLine="560"/>
        <w:spacing w:before="450" w:after="450" w:line="312" w:lineRule="auto"/>
      </w:pPr>
      <w:r>
        <w:rPr>
          <w:rFonts w:ascii="宋体" w:hAnsi="宋体" w:eastAsia="宋体" w:cs="宋体"/>
          <w:color w:val="000"/>
          <w:sz w:val="28"/>
          <w:szCs w:val="28"/>
        </w:rPr>
        <w:t xml:space="preserve">3、形势与机遇。形势决定任务。在谋划今年工作的时候，要深入分析和准确把握发展形势和难得机遇。要一分为二看形势。中央和省、市经济工作会议，对今年经济形势作出的基本判断是“机遇大于挑战”。就挑战来讲，世界经济持续低迷，美国不断推出量化宽松政策，日本安倍上台后也要搞量化宽松，中国去年货币发行量逼近百万亿，比2024年增加了10万亿。这些因素传导到经济上，都会对经济的稳健运行造成影响。就机遇来讲，“十八大”关于提振经济的举措，最重要就是从“城镇化”、“人均收入倍增”、“改革是最大的红利”三个关键点突破；中央经济工作会议认为，我国经济发展的基本面将长期趋好，确定的总基调仍然是“稳中求进”；全省转型综改试验区建设进入实质性阶段。这些都是我们推进发展的宏观机遇。要一招不让抓机遇。从**来讲，面临的发展机遇可以概括为一个“千载难逢”、一个“前所未有”、两个“潜在利好”。一个“千载难逢”。就是“又见**”即将上演。“又见**”作为“十八大”后**推向全国的第一台文化大戏，省委袁纯清书记明确表态要倾全省之力支持，省政府给予**万元贴息和300亩土地指标支持，市政府给予2亿元资金支持，省旅游局提出11项扶持措施等等。只要我们能抓住机遇，科学运作，就能达到营销城市的目的，**的发展必将迈上一个新高度。一个“前所未有”。就是**受到的关注前所未有。连续三年的全省大观摩，让**在全省的位置水涨船高，为我们在产业布局、项目安排、土地资金等方面争取更大支持带来了空前机遇。两个“潜在利好”。邢汾高速已经通车，大西高铁即将通车，区位优势更加明显。市委、市政府提出，晋中推进城镇化的重点，一是太榆同城化板块；二是东山板块；三是**、介休、灵石对接省级“孝汾平介灵城镇群”，带动“108综合发展廊带”崛起，借助这个廊带，全县互联互通、借势发展的纽带有望尽快形成。</w:t>
      </w:r>
    </w:p>
    <w:p>
      <w:pPr>
        <w:ind w:left="0" w:right="0" w:firstLine="560"/>
        <w:spacing w:before="450" w:after="450" w:line="312" w:lineRule="auto"/>
      </w:pPr>
      <w:r>
        <w:rPr>
          <w:rFonts w:ascii="宋体" w:hAnsi="宋体" w:eastAsia="宋体" w:cs="宋体"/>
          <w:color w:val="000"/>
          <w:sz w:val="28"/>
          <w:szCs w:val="28"/>
        </w:rPr>
        <w:t xml:space="preserve">4、定位与布局。我们**的县情很特殊。既是全省四个超过50万的人口大县之一，也是一个财力十分拮据的财政小县；既是一个农民占大头的农业大县，也是一个水资源严重缺乏、农业靠天吃饭的农业基础薄弱县；既是拥有世界文化遗产光环的全省旅游产业龙头县，也是一个各种矿产资源匮乏的贫瘠县；当年，我们因为穷，无力投资现代化城市建设，古城侥幸得以保留；后来，因为保护古城的需要，因为保护遗产的制约，我们失去了太多发展机会。可以说，**的特殊县情，对历届县委、县政府定方向、定盘子都提出了非常严峻的考验。但历任县委、县政府都能站在科学发展的角度，整体把握、统筹运作，提出了一整套符合**实际的发展思路。2024年，确立了“建设国际更具知名度、国内最具影响力的晋商文化旅游中心城市”的发展战略；2024年，在“十二五”开局之年，又提出了“全面建设晋商文化旅游中心城市，再造一个新**”的发展战略。依据这样的基本思路，县委、县政府在全局工作上更加突出经济建设，在政府行为上更加倾力民生改善，在整体发展上更加注重统筹推进，打下了**经济社会全面发展的良好基础。作为接棒人，我们要本着对未来负责，对**人民负责的态度，在坚持总的发展战略不动摇的基础上，进一步继承、发扬、丰富、创新发展定位和布局。</w:t>
      </w:r>
    </w:p>
    <w:p>
      <w:pPr>
        <w:ind w:left="0" w:right="0" w:firstLine="560"/>
        <w:spacing w:before="450" w:after="450" w:line="312" w:lineRule="auto"/>
      </w:pPr>
      <w:r>
        <w:rPr>
          <w:rFonts w:ascii="宋体" w:hAnsi="宋体" w:eastAsia="宋体" w:cs="宋体"/>
          <w:color w:val="000"/>
          <w:sz w:val="28"/>
          <w:szCs w:val="28"/>
        </w:rPr>
        <w:t xml:space="preserve">发展定位上：坚持转型发展、绿色崛起、文化引领、和谐共进。转型发展。**只有转型发展才能跨越发展，这应该成为全县共识。在工作重心上，始终突出经济建设，努力打造现代经济强县。绿色崛起。作为世界文化遗产所在地，要始终把生态保护作为重中之重，全面建设晋商文化旅游中心城市，打造美丽**。文化引领。深厚的晋商文化是**的最大优势。要以高度的文化自觉、文化自信和文化自尊，抓住文化大发展、大繁荣的机遇，加快建设“四大工程、五大基地，六大产业、七大园区”，建设文化大**。和谐共进。群众个个想有好工作，家家想有好收入，处处想有好环境，天天想有好心情，人人想有好身体。要更加倾力民生改善，提升群众幸福感，建设和谐新**。</w:t>
      </w:r>
    </w:p>
    <w:p>
      <w:pPr>
        <w:ind w:left="0" w:right="0" w:firstLine="560"/>
        <w:spacing w:before="450" w:after="450" w:line="312" w:lineRule="auto"/>
      </w:pPr>
      <w:r>
        <w:rPr>
          <w:rFonts w:ascii="宋体" w:hAnsi="宋体" w:eastAsia="宋体" w:cs="宋体"/>
          <w:color w:val="000"/>
          <w:sz w:val="28"/>
          <w:szCs w:val="28"/>
        </w:rPr>
        <w:t xml:space="preserve">发展布局上：坚持错位、集聚、协调原则，从空间上打造重点板块。现代农业五县并举。以“一区三化大农业”发展战略为引领，以农民增收为核心，按照科学规划、弘扬优势、立足特色、主抓园区、提升龙头、建设基地、引导千家万户发展“一村一品、一乡一业”的基本思路，以“一线一区”为重点，建设15万亩以千亩大田蔬菜示范园和双百亩设施蔬菜示范园为辐射的蔬菜生产重点县；以“一区一带”为核心，建设30万亩以人均两亩优质园和整村整乡果业化为支撑的干鲜果业大县；以“两壮两兴”为目标，建设点状覆盖、片区发展，全省总量站前列、标准上层级的畜禽养殖强县；以“百企百社”为带动，建设群体规模梯次推进，龙头、基地、农户产业链条循环，具有较强市场对接和竞争力的龙头企业特色县；以“一城两寺、一山两水、四线八村”为框架，建设依托世界名城品牌、发掘利用乡村文化旅游资源的观光农业名县。到2024年，建成市级及市级以上专业村128个以上、专业乡镇4个，县级专业村*个以上、专业乡镇1个。新型工业五区集聚。以工业新区为龙头，段村及卜宜重化工区、中都及南政铸造区、南政及洪善农副产品加工区和朱坑新能源及新材料区为支撑，形成“1＋4”工业集聚发展格局。工业新区要落实管委会编制、机构和经费，完成总体规划、控制性详规和环境影响评价审批，采取BT模式预征收一期规划区内土地，打造可持续发展产业区。其他4个工业集聚区要编制园区发展规划，解决电力、交通等瓶颈制约，启动东泉110千伏变电站建设和段村110千伏变电站立项。宜居**五位一体。坚持古城区、建成区、双林新城、小城镇和新农村建设五位一体，形成以县城建成区为核心，以双林新城为拓展，以4个建制镇为辐射源的大县城、大新城、大集镇“1＋1＋4”城乡统筹发展模式。</w:t>
      </w:r>
    </w:p>
    <w:p>
      <w:pPr>
        <w:ind w:left="0" w:right="0" w:firstLine="560"/>
        <w:spacing w:before="450" w:after="450" w:line="312" w:lineRule="auto"/>
      </w:pPr>
      <w:r>
        <w:rPr>
          <w:rFonts w:ascii="宋体" w:hAnsi="宋体" w:eastAsia="宋体" w:cs="宋体"/>
          <w:color w:val="000"/>
          <w:sz w:val="28"/>
          <w:szCs w:val="28"/>
        </w:rPr>
        <w:t xml:space="preserve">5、思路与目标。今年经济和农村工作的总体思路是：全面贯彻党的十八大精神以及中央、省、市经济和农村工作会议精神，突出主题，坚持主线，以转型综改为统领，以经济转型为重心，以古城保护为前提，以文化引领为突破，以生态改善为基础，以社会和谐为方向，推进产业转型，建设宜居城镇，办好民生大事，破解发展难题，再创一个黄金发展期，争当全市建设四化率先发展区的排头兵。</w:t>
      </w:r>
    </w:p>
    <w:p>
      <w:pPr>
        <w:ind w:left="0" w:right="0" w:firstLine="560"/>
        <w:spacing w:before="450" w:after="450" w:line="312" w:lineRule="auto"/>
      </w:pPr>
      <w:r>
        <w:rPr>
          <w:rFonts w:ascii="宋体" w:hAnsi="宋体" w:eastAsia="宋体" w:cs="宋体"/>
          <w:color w:val="000"/>
          <w:sz w:val="28"/>
          <w:szCs w:val="28"/>
        </w:rPr>
        <w:t xml:space="preserve">主要预期和约束性指标是：地区生产总值110亿元，增长12%左右；财政总收入14亿元，增长16%，其中一般预算收入6亿元，增长12%；规模以上工业增加值42亿元，增长15%；固定资产投资70亿元，增长33%；社会消费品零售总额47亿元，增长18%；城镇居民人均可支配收入22600元，增长12%；农民人均纯收入9560元，增长14%。二氧化硫、化学需氧量、氮氧化物、氨氮、烟尘、粉尘等6项污染物排放指标完成市控制目标；万元生产总值能耗和万元工业增加值用水量持续下降；城镇登记失业率控制在4%以内；人口自然增长率控制在6.5‰以内。</w:t>
      </w:r>
    </w:p>
    <w:p>
      <w:pPr>
        <w:ind w:left="0" w:right="0" w:firstLine="560"/>
        <w:spacing w:before="450" w:after="450" w:line="312" w:lineRule="auto"/>
      </w:pPr>
      <w:r>
        <w:rPr>
          <w:rFonts w:ascii="宋体" w:hAnsi="宋体" w:eastAsia="宋体" w:cs="宋体"/>
          <w:color w:val="000"/>
          <w:sz w:val="28"/>
          <w:szCs w:val="28"/>
        </w:rPr>
        <w:t xml:space="preserve">以上目标，从全市竞争看，是一个争先进位的目标。只有保持较高的增长速度，才能甩开追兵，进位赶超。从发展现状看，是一个加压奋进的目标。袁书记多次强调要“跳起来摘桃子”。再造一个新**，首先要确保GDP、财政收入、城乡居民收入等主要指标年均增长15%以上。从蕴含潜力看，是一个积极可行的目标。通过历届县委、县政府的努力，**具备了厚积薄发、蓄势待发的基础，特别是煤矿技改即将完成，产能将在今明两年释放，大有希望实现预定目标。</w:t>
      </w:r>
    </w:p>
    <w:p>
      <w:pPr>
        <w:ind w:left="0" w:right="0" w:firstLine="560"/>
        <w:spacing w:before="450" w:after="450" w:line="312" w:lineRule="auto"/>
      </w:pPr>
      <w:r>
        <w:rPr>
          <w:rFonts w:ascii="宋体" w:hAnsi="宋体" w:eastAsia="宋体" w:cs="宋体"/>
          <w:color w:val="000"/>
          <w:sz w:val="28"/>
          <w:szCs w:val="28"/>
        </w:rPr>
        <w:t xml:space="preserve">6、重点与抓手。重点办好五件事关全局的大事。</w:t>
      </w:r>
    </w:p>
    <w:p>
      <w:pPr>
        <w:ind w:left="0" w:right="0" w:firstLine="560"/>
        <w:spacing w:before="450" w:after="450" w:line="312" w:lineRule="auto"/>
      </w:pPr>
      <w:r>
        <w:rPr>
          <w:rFonts w:ascii="宋体" w:hAnsi="宋体" w:eastAsia="宋体" w:cs="宋体"/>
          <w:color w:val="000"/>
          <w:sz w:val="28"/>
          <w:szCs w:val="28"/>
        </w:rPr>
        <w:t xml:space="preserve">一是以发展现代农业为方向，做特一产。发展“一村一品”、“一乡一业”是现代农业的主抓手和切入点。“十二五”期间，省财政扶持“一村一品”、“一乡一业”的专项资金将达15亿元，市里每年将安排5000万元的奖补资金，今年要抓住机遇，继续坚持“一区三化大农业”发展思路，重点抓好五项工作。建强板块。稳定粮食生产。在孟山乡以外的13个乡镇新建温室大棚2024亩。新栽植干鲜果经济林各1万亩，提升水果经济林1万亩，启动卜宜遐角桑果产业园。新扩建健康规模畜禽养殖小区21个。舞活龙头。重点推进龙海3万吨鸡肉熟制品生产线和10万吨粮食储备库扩容、五阳粮库扩容和配粉仓建设、国青3万吨有机肥场、国青和全根双百万只蛋鸡标准化养殖园、丰翼天和万头猪场等龙头企业的技改扩建上档。新培育3户农业流通龙头企业，规范合作经济组织，新增30名农民经纪人。叫响品牌。对新获得中国国际农交会金奖或中国驰名商标的奖励5万元，新获得中国国际农交会银奖、**省著名商标、**省名牌农产品的奖励2万元。每新认证1个绿色食品、有机农产品和完成地理标志产品登记保护的，奖补1万元。对新认证和换证的无公害产品，分别每个奖补5000元、3000元。科技支撑。健全14个乡镇农业技术推广服务体系，实施农业技术推广示范行动，集中培训专业村农户1万人，培育科技示范户880户。夯实基础。办好惠济河城区段综合治理和东山供水两件事关全局的大事，推进石沟红色小流域综合治理、末级渠道改造、山洪灾害防御等工程。重点实施好南政万亩高标准农田建设示范工程和乔家山2024亩中低产田改造。加大补助力度，选择5个左右的农产品精品园区建设水泥路或油路；选择8个左右的园区修筑砂石路。实施好6000亩邢汾高速孟山段目及荒山、6公里邢汾高速、5.5公里南良庄旅游通道和500公里乡村通道绿化。</w:t>
      </w:r>
    </w:p>
    <w:p>
      <w:pPr>
        <w:ind w:left="0" w:right="0" w:firstLine="560"/>
        <w:spacing w:before="450" w:after="450" w:line="312" w:lineRule="auto"/>
      </w:pPr>
      <w:r>
        <w:rPr>
          <w:rFonts w:ascii="宋体" w:hAnsi="宋体" w:eastAsia="宋体" w:cs="宋体"/>
          <w:color w:val="000"/>
          <w:sz w:val="28"/>
          <w:szCs w:val="28"/>
        </w:rPr>
        <w:t xml:space="preserve">二是以提升新型工业为重点，做强二产。把提升工业层级作为工业发展的重中之重，坚持园区承载、龙头带动、项目支撑、科技提升，扶优、扶强传统支柱产业和新型潜力产业，构建高端、多元、稳固的新型工业经济体系。扶优三大传统支柱产业。煤焦化工、装备制造和再生橡胶3大产业要做大规模、释放产能。温家沟煤矿达产达效，木家庄、金众、明子3座煤矿投入生产，煤炭产量突破300万吨，上交税金4个亿。启动煤化集团130万吨捣固机焦建设。金众煤焦180万吨重介质洗煤投产运行，全县洗煤产值突破30亿。峰岩铸造集聚区一期6万吨汽车零部件和嵘兴10万吨发动机机体生产线投产运行，力争峰岩550立方米高炉通过环评并开工建设。聚贤公司一期5万吨还原橡胶生产线投产达效，改进五联和北海两户企业的生产工艺，力争再生橡胶产量突破15万吨。扶强三大新型潜力产业。我县清洁能源、新型材料、生物制药3大产业已初具规模。今年要在项目建设、拓展市场上有突破。煤化4亿立方米液化天然气项目10月底投产运行。晟弘公司农作物秸杆综合利用二期尽快打开秸秆炭出口市场，形成炭、气、电联产效应。煤化新型光学材料一期导光板年产值突破9亿，铺开二期液晶电视用背光模组和平面照明光源建设。陆源镁业一期2万吨金属镁和1万吨镁铝制品生产线投产。新上煤化12万吨石头造纸和熟料新型水泥、峰岩200万平方米保温装饰一体板、1万吨木塑型材和2万吨木塑铝型材、2024万平方米硅酸钙板5个项目。力争中科鸿基生物产业园一期工程6月底试生产，年底达产达效。</w:t>
      </w:r>
    </w:p>
    <w:p>
      <w:pPr>
        <w:ind w:left="0" w:right="0" w:firstLine="560"/>
        <w:spacing w:before="450" w:after="450" w:line="312" w:lineRule="auto"/>
      </w:pPr>
      <w:r>
        <w:rPr>
          <w:rFonts w:ascii="宋体" w:hAnsi="宋体" w:eastAsia="宋体" w:cs="宋体"/>
          <w:color w:val="000"/>
          <w:sz w:val="28"/>
          <w:szCs w:val="28"/>
        </w:rPr>
        <w:t xml:space="preserve">三是以弘扬文化优势为核心，做大旅游。重点抓好四方面的工作。保护文物本体。开展城墙内墙抢险修缮，启动双林寺大雄宝殿修缮和武庙修复，编制清虚观修缮方案，实施金庄文庙安全技术防范，抢险维修尹吉甫庙、文峰塔、雷履泰故居、普明寺和罗鸣观音堂。完善补助办法，突出旅游通道，继续实施古城内传统民居保护修缮工程。打好文化品牌。围绕建设文化大**，充分利用好省市扶持政策，精心组织，科学营销，严格管理，确保“又见**”演出成功、持久旺盛，吸引更多的人体验和弘扬**文化。举办好**国际摄影大展、中国漆文化艺术节和**中国年。铺开漆文化创意园二期工程，打造推光漆器示范基地。按照“做大中药、做强中医、做活市场、做好旅游”的思路，继续推进全省中医药文化养生旅游示范基地建设。争取设立国家级晋中文化生态保护区非物质文化遗产展示馆。组织好“晋商神韵”常态化演出。引进有实力的文化动漫公司，投资2个亿制作“网上**”，通过三维动漫逼真再现**古城。搞好旅游创建。抓住我县被国家旅游局确定为全国旅游标准化试点县的契机，与创建AAAAA景区有效结合，扎实开展创建行动，“五一”前启动运行旅游服务基地游客服务中心，整体提升旅游吃、住、行、游、购、娱六大要素，培养一批运作规范、管理先进、服务优质的旅游标准化示范企业，争取通过国家旅游标准化试点县验收，争创AAAAA景区和国家级文明和谐县城。拓展乡村旅游。实施超山生态绿化二期工程，力争启建六河村至文峰塔旅游路。绿化襄垣酥梨园区循环路，举办好第三届梨花旅游节和酥梨采摘节。提升梁村生态植物园，建设横坡生态庄园三期工程。南良温泉开发力争取得实质性进展。逐步打造以古城旅游为主体、7个“乡村特色旅游区”为特色的新型旅游格局。</w:t>
      </w:r>
    </w:p>
    <w:p>
      <w:pPr>
        <w:ind w:left="0" w:right="0" w:firstLine="560"/>
        <w:spacing w:before="450" w:after="450" w:line="312" w:lineRule="auto"/>
      </w:pPr>
      <w:r>
        <w:rPr>
          <w:rFonts w:ascii="宋体" w:hAnsi="宋体" w:eastAsia="宋体" w:cs="宋体"/>
          <w:color w:val="000"/>
          <w:sz w:val="28"/>
          <w:szCs w:val="28"/>
        </w:rPr>
        <w:t xml:space="preserve">四是以建设宜居**为切入，做美城镇。要吸取一些地方城市建设中存在的“有绿化，没景观；有建筑，没诗意；有规划，没特色；有历史，没记忆”等教训，围绕“大景观、大公园、大通道、大河道”建设，做好五项工作。</w:t>
      </w:r>
    </w:p>
    <w:p>
      <w:pPr>
        <w:ind w:left="0" w:right="0" w:firstLine="560"/>
        <w:spacing w:before="450" w:after="450" w:line="312" w:lineRule="auto"/>
      </w:pPr>
      <w:r>
        <w:rPr>
          <w:rFonts w:ascii="宋体" w:hAnsi="宋体" w:eastAsia="宋体" w:cs="宋体"/>
          <w:color w:val="000"/>
          <w:sz w:val="28"/>
          <w:szCs w:val="28"/>
        </w:rPr>
        <w:t xml:space="preserve">品质立城。坚持总规、控规、修规、专项规划通盘考虑、统筹推进城市规划编制。铺开总投资70亿元的7大类50余项城建工程。县城东部完成惠济河综合治理，打造沿惠济河道由古城至梁村生态植物园的文化旅游廊带，形成世界遗产古城、田园生态慢城和文化旅游廊带三位一体的“两城一廊”县城东部发展格局。按照城墙南段西区护城河复原标准，启动护城河复原和环古城游览路贯通工程，稳步推进环城地带房屋征收，用3至5年时间，打造护城河碧波荡漾、水城一色的壮丽景观。县城西部启建“一园两中心”，建设光大五星级酒店，铺开佳地花苑三期，打造兴平路商务片区。与印象团队合作，在西外环以西、柳根河两侧规划建设以印象文化为主题、占地300亩的印象小镇。力争启动永安街南段、顺城路南段、南二环西段等城区道路建设。以创建省级园林县城为抓手，铺开、完善“一带、五园、两条通道”绿化。建成耀光煤电至县城8.5公里集中供热主管网。铺设污水处理厂至耀光煤电17.5公里中水回用管网。铺开城市外环雨水管网建设，完成柳根河下游河道治理，减轻古城防洪压力。与惠济河治理同步建设东城区污水收集管网和提升泵站。确保垃圾无害化处理填埋场正常运行。启建垃圾发电厂。启动古城内电力管网增容改造。</w:t>
      </w:r>
    </w:p>
    <w:p>
      <w:pPr>
        <w:ind w:left="0" w:right="0" w:firstLine="560"/>
        <w:spacing w:before="450" w:after="450" w:line="312" w:lineRule="auto"/>
      </w:pPr>
      <w:r>
        <w:rPr>
          <w:rFonts w:ascii="宋体" w:hAnsi="宋体" w:eastAsia="宋体" w:cs="宋体"/>
          <w:color w:val="000"/>
          <w:sz w:val="28"/>
          <w:szCs w:val="28"/>
        </w:rPr>
        <w:t xml:space="preserve">精细管城。城市建设三分建七分管。要理顺古城管委会运行机制，确保发挥作用，实行古城内统一管理、前置审批，严格管控古城内以及古城周边的一切建设行为，最大限度地保存古城的原真性。强化城市管理，实行全天候保洁，力争城区可视范围内看不到裸露垃圾和“牛皮癣”，干道上看不到车辆乱停乱摆、私搭拱门、乱放鞭炮，街面上看不到私搭乱建，通道上看不到占道经营，景区内看不到黑导黑店。出台物业管理办法，解决部分群众反响强烈的小区物业管理难题。对古城门票管理、旅游电瓶车公司化运行、古城内封闭街区管理、自行车出租点取缔等热点、焦点问题，也要找准突破口，探索更加有效的管理机制。</w:t>
      </w:r>
    </w:p>
    <w:p>
      <w:pPr>
        <w:ind w:left="0" w:right="0" w:firstLine="560"/>
        <w:spacing w:before="450" w:after="450" w:line="312" w:lineRule="auto"/>
      </w:pPr>
      <w:r>
        <w:rPr>
          <w:rFonts w:ascii="宋体" w:hAnsi="宋体" w:eastAsia="宋体" w:cs="宋体"/>
          <w:color w:val="000"/>
          <w:sz w:val="28"/>
          <w:szCs w:val="28"/>
        </w:rPr>
        <w:t xml:space="preserve">有序拓城。要在**年底大西高铁具备通车条件前，建成站前广场和双林、文景大道，这是今年城建的重中之重。古陶镇和中都乡要尽快完成征地农民安置预补资金发放和地面附着物清表工作。开春后，由住建委牵头，乡镇配合，及早铺开工程建设。鼓励社会资金投资开发地下人防工程，拓展城市立体空间，节约集约利用城市用地。</w:t>
      </w:r>
    </w:p>
    <w:p>
      <w:pPr>
        <w:ind w:left="0" w:right="0" w:firstLine="560"/>
        <w:spacing w:before="450" w:after="450" w:line="312" w:lineRule="auto"/>
      </w:pPr>
      <w:r>
        <w:rPr>
          <w:rFonts w:ascii="宋体" w:hAnsi="宋体" w:eastAsia="宋体" w:cs="宋体"/>
          <w:color w:val="000"/>
          <w:sz w:val="28"/>
          <w:szCs w:val="28"/>
        </w:rPr>
        <w:t xml:space="preserve">特色兴镇。抓住《全国促进城镇化健康发展规划（2024—2024年）》即将颁布的机遇，以城郊乡镇和4个建制镇为重点，找准切入点和突破口，推进小城镇建设。首先要按照城乡统筹、公平共享、集约高效、持续发展的原则，编制好乡镇总体规划，与全县总体规划有序对接。在此基础上，城郊乡镇以城中村改造为重点，吸引民间资本参与建设，融入大县城格局。以洪善这一省级小城镇建设示范镇为重点，统筹推进4个建制镇按市政标准建设交通、供排水、供气、教育、医疗、环卫等基础设施，增强对产业和人口的吸引力，逐步打造区域性中心城镇。发改、住建、规划等部门要根据各自职责，相互协调配合，拿出全县城镇化建设和108综合发展廊带规划，保证城镇化建设在全市站前列、出亮点、见实效。</w:t>
      </w:r>
    </w:p>
    <w:p>
      <w:pPr>
        <w:ind w:left="0" w:right="0" w:firstLine="560"/>
        <w:spacing w:before="450" w:after="450" w:line="312" w:lineRule="auto"/>
      </w:pPr>
      <w:r>
        <w:rPr>
          <w:rFonts w:ascii="宋体" w:hAnsi="宋体" w:eastAsia="宋体" w:cs="宋体"/>
          <w:color w:val="000"/>
          <w:sz w:val="28"/>
          <w:szCs w:val="28"/>
        </w:rPr>
        <w:t xml:space="preserve">建设新村。继续“双百对接”帮扶新农村建设，围绕30个省级重点推进村，全面推进规划编制、“四化四改”和“两个十”建设。按照逐步形成“村与村相接、乡与乡相连”的新农村建设集群思路，重点推进南政省级新农村集中连片示范区建设。</w:t>
      </w:r>
    </w:p>
    <w:p>
      <w:pPr>
        <w:ind w:left="0" w:right="0" w:firstLine="560"/>
        <w:spacing w:before="450" w:after="450" w:line="312" w:lineRule="auto"/>
      </w:pPr>
      <w:r>
        <w:rPr>
          <w:rFonts w:ascii="宋体" w:hAnsi="宋体" w:eastAsia="宋体" w:cs="宋体"/>
          <w:color w:val="000"/>
          <w:sz w:val="28"/>
          <w:szCs w:val="28"/>
        </w:rPr>
        <w:t xml:space="preserve">五是以提升幸福指数为根本，做实民生。重点完善“三网”，保障“三就”，建好“三房”。</w:t>
      </w:r>
    </w:p>
    <w:p>
      <w:pPr>
        <w:ind w:left="0" w:right="0" w:firstLine="560"/>
        <w:spacing w:before="450" w:after="450" w:line="312" w:lineRule="auto"/>
      </w:pPr>
      <w:r>
        <w:rPr>
          <w:rFonts w:ascii="宋体" w:hAnsi="宋体" w:eastAsia="宋体" w:cs="宋体"/>
          <w:color w:val="000"/>
          <w:sz w:val="28"/>
          <w:szCs w:val="28"/>
        </w:rPr>
        <w:t xml:space="preserve">完善“三网”。一是救助网。健全以城乡低保、五保供养为基础，以医疗、教育、住房救助为支撑，以慈善救助、社会互助和临时救助为补充，覆盖城乡、兼顾边缘的救助体系，解决困难群众最基本的民生问题。二是社保网。做好五大社会保险的征缴、清欠、扩面、发放工作，按时发放60周岁以上城乡居民基础养老金，力争做到应保尽保。三是文化网。开放好文化馆和乡镇文化站，开展全民阅读活动。大力开展群众体育活动，加大城区健身场地建设力度。深入实施广播电视村村通、农村电影放映等文化惠民工程，扩大覆盖、消除盲点，保障群众基本文化权益。</w:t>
      </w:r>
    </w:p>
    <w:p>
      <w:pPr>
        <w:ind w:left="0" w:right="0" w:firstLine="560"/>
        <w:spacing w:before="450" w:after="450" w:line="312" w:lineRule="auto"/>
      </w:pPr>
      <w:r>
        <w:rPr>
          <w:rFonts w:ascii="宋体" w:hAnsi="宋体" w:eastAsia="宋体" w:cs="宋体"/>
          <w:color w:val="000"/>
          <w:sz w:val="28"/>
          <w:szCs w:val="28"/>
        </w:rPr>
        <w:t xml:space="preserve">保障“三就”。一是就业。围绕下岗失业人员、高校毕业生和农村富余劳动力三大重点群体，开展10期创业培训和5期技能培训，受训人数突破1000人。举办2期劳动用工洽谈会和2场专场招聘会，提供1万个以上就业岗位。转移农村富余劳动力4000人，新增城镇就业人数3725人，其中就业困难群体再就业400人。二是就学。把教育摆在优先发展的位置，继续实施义务教育薄弱校改造计划，筛选具备条件的学校装备现代教育教学设备，打造标准化学校。9月份开学前建成二幼和**二中综合楼，建成实验中学、示范幼儿园、古陶一中和西关小学标准化运动场。解决校安工程遗留问题，继续新建、附设农村幼儿园。配合惠济河综合治理，启动东关小学和古陶二中搬迁。继续招考录用一批教师。支持**中学承办好全国中学生田径锦标赛。三是就医。提高新型农村和城镇医保参保率，扩大报销范围，提高报销比例。人民医院住院楼一期工程和新古陶卫生院投入使用，新改扩建东泉、洪善中心卫生院，建设标准化社区卫生服务中心和村卫生室，形成以县人民医院和中医院为龙头、乡镇卫生院为枢纽、村卫生室为基础，覆盖城乡的医疗布局体系。</w:t>
      </w:r>
    </w:p>
    <w:p>
      <w:pPr>
        <w:ind w:left="0" w:right="0" w:firstLine="560"/>
        <w:spacing w:before="450" w:after="450" w:line="312" w:lineRule="auto"/>
      </w:pPr>
      <w:r>
        <w:rPr>
          <w:rFonts w:ascii="宋体" w:hAnsi="宋体" w:eastAsia="宋体" w:cs="宋体"/>
          <w:color w:val="000"/>
          <w:sz w:val="28"/>
          <w:szCs w:val="28"/>
        </w:rPr>
        <w:t xml:space="preserve">建好“三房”。一是保障性住房。新、续建经济适用房、廉租房、公租房和棚户区改造等各类保障房**套。二是移民安置房。加快明子村地质灾害避让搬迁，建成道虎壁移民新区，2024年雨季前搬迁到位。加快实施上神南村、洪南村、枣树坪村避让搬迁。三是农村危房。改造500户以上。</w:t>
      </w:r>
    </w:p>
    <w:p>
      <w:pPr>
        <w:ind w:left="0" w:right="0" w:firstLine="560"/>
        <w:spacing w:before="450" w:after="450" w:line="312" w:lineRule="auto"/>
      </w:pPr>
      <w:r>
        <w:rPr>
          <w:rFonts w:ascii="宋体" w:hAnsi="宋体" w:eastAsia="宋体" w:cs="宋体"/>
          <w:color w:val="000"/>
          <w:sz w:val="28"/>
          <w:szCs w:val="28"/>
        </w:rPr>
        <w:t xml:space="preserve">与此同时，贯彻计生基本国策，稳定低生育水平。搞好宗教、人武、人事、外事、档案、老龄、地震、史志、双拥、农机等其他各项工作。</w:t>
      </w:r>
    </w:p>
    <w:p>
      <w:pPr>
        <w:ind w:left="0" w:right="0" w:firstLine="560"/>
        <w:spacing w:before="450" w:after="450" w:line="312" w:lineRule="auto"/>
      </w:pPr>
      <w:r>
        <w:rPr>
          <w:rFonts w:ascii="宋体" w:hAnsi="宋体" w:eastAsia="宋体" w:cs="宋体"/>
          <w:color w:val="000"/>
          <w:sz w:val="28"/>
          <w:szCs w:val="28"/>
        </w:rPr>
        <w:t xml:space="preserve">7、措施与保障。</w:t>
      </w:r>
    </w:p>
    <w:p>
      <w:pPr>
        <w:ind w:left="0" w:right="0" w:firstLine="560"/>
        <w:spacing w:before="450" w:after="450" w:line="312" w:lineRule="auto"/>
      </w:pPr>
      <w:r>
        <w:rPr>
          <w:rFonts w:ascii="宋体" w:hAnsi="宋体" w:eastAsia="宋体" w:cs="宋体"/>
          <w:color w:val="000"/>
          <w:sz w:val="28"/>
          <w:szCs w:val="28"/>
        </w:rPr>
        <w:t xml:space="preserve">一要紧紧抓住项目建设和招商引资两个引擎。把项目建设和招商引资作为重中之重，实施好64个重点项目建设，引进亿元以上项目10个，引资超150亿元。坚持重大项目建设和招商引资“一个项目、一名领导、一个责任单位、一套工作方案、一份绩效考核档案”的目标责任机制，真正做到项目储备、签约、落地、开工、建设和投产“六位一体”。督查、监察、效能等部门要做好跟踪督导工作，确保重点项目受阻在哪里，问责就跟踪到哪里。</w:t>
      </w:r>
    </w:p>
    <w:p>
      <w:pPr>
        <w:ind w:left="0" w:right="0" w:firstLine="560"/>
        <w:spacing w:before="450" w:after="450" w:line="312" w:lineRule="auto"/>
      </w:pPr>
      <w:r>
        <w:rPr>
          <w:rFonts w:ascii="宋体" w:hAnsi="宋体" w:eastAsia="宋体" w:cs="宋体"/>
          <w:color w:val="000"/>
          <w:sz w:val="28"/>
          <w:szCs w:val="28"/>
        </w:rPr>
        <w:t xml:space="preserve">二要全力化解建设资金和项目用地两大制约。根据国家发改委公布的《“十二五”文化和自然遗产保护设施建设规划》，“十二五”期间，中央财政将投入80亿元用于自然和文化遗产保护，对中部地区的入选项目，最高补助可达60%。发改部门要抓住机遇，加大向上争资力度，破解资金难题。同时，要创新融资模式，采用BT或BOT模式，争取引进有实力的大集团、大公司，推进“一园两中心”、大西高铁站前广场和通道建设。争创全国土地节约集约示范县，拿到国土部500亩奖励指标，用好国家1.5亿元项目资金，实施好5万亩高标准基本农田开发整理项目，通过增减挂钩再争取1000亩土地指标。</w:t>
      </w:r>
    </w:p>
    <w:p>
      <w:pPr>
        <w:ind w:left="0" w:right="0" w:firstLine="560"/>
        <w:spacing w:before="450" w:after="450" w:line="312" w:lineRule="auto"/>
      </w:pPr>
      <w:r>
        <w:rPr>
          <w:rFonts w:ascii="宋体" w:hAnsi="宋体" w:eastAsia="宋体" w:cs="宋体"/>
          <w:color w:val="000"/>
          <w:sz w:val="28"/>
          <w:szCs w:val="28"/>
        </w:rPr>
        <w:t xml:space="preserve">三要倾力做好深化改革和环境建设两篇文章。完成商业大厦资产变现，启动物资总公司、外贸总公司、肉联厂和减速器厂改制；加快信用联社改制为农村商业银行步伐；稳妥推进农村土地流转。进一步整治城区污染源，完成农村环境连片整治工程，搬迁源神庙水库周边养殖企业，建成段村污水厂，完成污染减排任务，通过省级环保模范城验收。打通宁固至介休北盐场出境线，改造双林寺旅游通道、西梁线和五里庄至新胜线，整治汾屯线干坑口加油站路段，改造汾屯线果子沟水毁路段。治理车辆超限超载，创设良好交通环境。把安全作为最大民生，实行安全监管责任、安全教育“两个全覆盖”，严控道路交通和消防两个领域的事故高发态势，重点抓好煤矿、非煤、危化、燃气、食药品、森林防火和建筑施工等重点行业安全监管。继续坚持“两级接访、三级联动、健全网络、一线服务”的工作方法，深入排查化解矛盾纠纷，解决信访突出问题，引导群众理性上访，严厉打击堵门、堵路等非法上访行为，确保信访形势持续好转。强化综合治理，创新社会管理，健全应急机制，打造平安**、法制**。进一步创优政务环境，提高行政审批效率，严格问责推进重点工作不力的人和事。</w:t>
      </w:r>
    </w:p>
    <w:p>
      <w:pPr>
        <w:ind w:left="0" w:right="0" w:firstLine="560"/>
        <w:spacing w:before="450" w:after="450" w:line="312" w:lineRule="auto"/>
      </w:pPr>
      <w:r>
        <w:rPr>
          <w:rFonts w:ascii="宋体" w:hAnsi="宋体" w:eastAsia="宋体" w:cs="宋体"/>
          <w:color w:val="000"/>
          <w:sz w:val="28"/>
          <w:szCs w:val="28"/>
        </w:rPr>
        <w:t xml:space="preserve">8、责任与要求。干好**的事，关键在人，成败在干。要按照敢做事、会做事、真做事、愿做事的要求，积蓄发展正能量，同心合力推进工作。</w:t>
      </w:r>
    </w:p>
    <w:p>
      <w:pPr>
        <w:ind w:left="0" w:right="0" w:firstLine="560"/>
        <w:spacing w:before="450" w:after="450" w:line="312" w:lineRule="auto"/>
      </w:pPr>
      <w:r>
        <w:rPr>
          <w:rFonts w:ascii="宋体" w:hAnsi="宋体" w:eastAsia="宋体" w:cs="宋体"/>
          <w:color w:val="000"/>
          <w:sz w:val="28"/>
          <w:szCs w:val="28"/>
        </w:rPr>
        <w:t xml:space="preserve">一要有敢做事的担当品质。张璞书记讲，没有激情的干部是没有出息的干部。特别是我们的党政领导干部队伍、农村基层干部队伍和企业家队伍，是全县的中坚力量。乡镇、街道、部门的领导干部，承担着传递县委、政府声音，服务基层、服务群众等多重职责；农村干部，工作在最基层，面临的困难最大、矛盾最多、条件最苦、待遇最低，承担着为县委、县政府分忧解愁，为老百姓谋求发家致富道路的重任；企业家队伍，是**发展最大的贡献者。这三支队伍过得硬，**的发展就无可限量。在晋中，都讲**的干部会干事、肯干事、能干成事。但**的干部也有一个特点，做工作总是要政策、要批示、要红头文件、要会议纪要，结果往往贻误时机、造成被动。我在这里给大家申明一点，只要我们的干部不违政策、不悖情理，无论遇到什么困难，四大班子领导都会给大家撑腰作主。希望在座的各位都能发扬敢闯敢试、敢想敢干、敢抓敢管、敢为人先的工作作风，坚决与视觉疲劳、任职疲劳决裂，拿出精气神，身先士卒、尽心履职，接到任务动起来，遇到矛盾管起来，面对难题接起来。这次会议之后，我们要认真研究出台以实干为核心的考核评价体系。把今年的每一项工作、每一项指标、每一项工程、每一个项目都要细化量化，明明确确地分解到每个领导、每个部门、每个乡镇，拿出时间表，倒排工期，倒排日程，推进落实，形成以发展论英雄、凭实绩用干部的用人导向。我们检验干部绝不能只靠能说会道耍嘴皮子、上蹿下跳搞小团伙、只说不做博取好印象，而要看能不能干事、能不能干成事。我们需要的是实干家，不是理论家；需要的是运动员，不是裁判员。</w:t>
      </w:r>
    </w:p>
    <w:p>
      <w:pPr>
        <w:ind w:left="0" w:right="0" w:firstLine="560"/>
        <w:spacing w:before="450" w:after="450" w:line="312" w:lineRule="auto"/>
      </w:pPr>
      <w:r>
        <w:rPr>
          <w:rFonts w:ascii="宋体" w:hAnsi="宋体" w:eastAsia="宋体" w:cs="宋体"/>
          <w:color w:val="000"/>
          <w:sz w:val="28"/>
          <w:szCs w:val="28"/>
        </w:rPr>
        <w:t xml:space="preserve">二要有会做事的创新能力。创新的实质就是解放思想。经济形势越是困难，干部越要思想解放，精神振奋，主动作为；工作越是矛盾复杂，干部越要充满激情，放下包袱，轻装上阵。解放思想，我们要看做不看说，看发展的速度和质量，看项目建设的数量和进度，看破解难题的水平和本领，看干部的干劲和招数，看大家是否“眼中有活、心中装事、脑中有方、手脚并用”。培养创新能力，关键要做好三方面的工作。一是“大培训”。学习贯彻“十八大”精神是今年首要的政治任务。要通过在全县开展以“为民、务实、清廉”为主题的群众路线教育实践活动，通过**大讲堂、干部在线培训、“领头雁”专题培训等途径，实施党员干部“能力提升”工程，提高干部的创新思维和创新能力。二是“引进来”。要引进高端人才。今天我们将聘请国防科技大学教授黄广连为经济发展顾问，今后要以此为起点，继续聘请一批经济发展顾问，为发展提供高端智力支持。同时，为解决专业人才不足的问题，即使财政再困难，今年也要下决心招考录用一批公职人员。三是“走出去”。对农村干部和企业家，采取“走出去”的形式加强培训、开阔眼界、创新思维。</w:t>
      </w:r>
    </w:p>
    <w:p>
      <w:pPr>
        <w:ind w:left="0" w:right="0" w:firstLine="560"/>
        <w:spacing w:before="450" w:after="450" w:line="312" w:lineRule="auto"/>
      </w:pPr>
      <w:r>
        <w:rPr>
          <w:rFonts w:ascii="宋体" w:hAnsi="宋体" w:eastAsia="宋体" w:cs="宋体"/>
          <w:color w:val="000"/>
          <w:sz w:val="28"/>
          <w:szCs w:val="28"/>
        </w:rPr>
        <w:t xml:space="preserve">三要有真做事的务实作风。有敢做事的品质、会做事的能力，还必须掌握真做事的方法。今年，我们要在全县大张旗鼓地开展“三包”活动，通过“三包”活动解难题、促发展。通过包村把实事做好。继续做好下乡住村工作，开展好“全心全意解民忧、尽职尽责办实事”活动。去年，市发改系统驻我县的9支工作队和65支县级扶贫工作队为全县新农村建设和扶贫工作发挥了重要作用。今年要组建70支扶贫工作队，以水、路、电和产业扶贫为突破，持续加大扶贫力度。通过包项目把大事抓实。继续落实县级领导和牵头单位包项目责任制，全程参与、全程负责项目建设的各个环节。县财政将继续拿出3500万元扶持产业发展。其中，1500万元扶持“一村一品、一乡一业”建设；1000万元落实中小企业扶持发展资金和五大集聚区建设；1000万元设立文化产业发展专项资金，扶持重点文化企业和文化产业项目。会后，农委、经贸、宣传部要分别牵头拿出具体操作办法。通过包企业把难事解决。继续坚持县级领导联系重点企业制度，随时帮助企业解决实际困难，落实企业宁静生产日制度，少干扰企业生产经营，减轻企业负担，让企业把更多的精力投入到生产上。</w:t>
      </w:r>
    </w:p>
    <w:p>
      <w:pPr>
        <w:ind w:left="0" w:right="0" w:firstLine="560"/>
        <w:spacing w:before="450" w:after="450" w:line="312" w:lineRule="auto"/>
      </w:pPr>
      <w:r>
        <w:rPr>
          <w:rFonts w:ascii="宋体" w:hAnsi="宋体" w:eastAsia="宋体" w:cs="宋体"/>
          <w:color w:val="000"/>
          <w:sz w:val="28"/>
          <w:szCs w:val="28"/>
        </w:rPr>
        <w:t xml:space="preserve">四要有愿做事的自律精神。县委、县政府的工作重点之一，就是要营造一个规范有序、管理严密、协调畅通的政务环境，形成风清气正、实干争先的发展环境。做到这一点，前提在务实。要按照中央改进工作作风的8项规定，以此为鉴、时时对照、处处践行，低调实干、厉行节约、勤俭从政，履行“一岗双责”，坚决纠正奢侈浪费、有令不行、有禁不止等行为，解决党风廉政建设方面存在的突出问题，让一股清新的党风、政风、作风、文风扑面而来。核心在严管。要强化对农村干部、农村环境和农村财务的“三项管理”，凡干部不守规矩、环境脏乱差、财务管理混乱的，严肃追究责任。要害在打击。在农村重点开展打击私挖滥采、打击违法占地、打击违法建设“三项行动”，强化县乡村三级责任，保持对土地和矿产资源管理的高压态势，把农村安居小区建设纳入住建部门监管范围，凡乱批乱占、私修滥建严重的村，要对干部进行问责。</w:t>
      </w:r>
    </w:p>
    <w:p>
      <w:pPr>
        <w:ind w:left="0" w:right="0" w:firstLine="560"/>
        <w:spacing w:before="450" w:after="450" w:line="312" w:lineRule="auto"/>
      </w:pPr>
      <w:r>
        <w:rPr>
          <w:rFonts w:ascii="宋体" w:hAnsi="宋体" w:eastAsia="宋体" w:cs="宋体"/>
          <w:color w:val="000"/>
          <w:sz w:val="28"/>
          <w:szCs w:val="28"/>
        </w:rPr>
        <w:t xml:space="preserve">同志们，今天的**，正处在转型跨越的攻坚期、文化事业的繁荣期和社会建设的转型期。我与大家一样，对**的未来满怀信心、满怀期待、满怀憧憬。我们憧憬着，未来的**实力更加雄厚，晋商文化旅游中心城市建设异军崛起；我们憧憬着，群众能充分享有教育医疗、休闲娱乐、创业就业和社会保障等机会，人人脸上绽放幸福的笑容；我们憧憬着，困难群体不再为吃、穿、住发愁，生活更加富足、更加安康、更有尊严；我们憧憬着，城市干净整洁，绿树成荫，大家可以在公园里、广场上、林荫下休闲娱乐；我们憧憬着，全县交通四通八达、生态良好、人文和谐，**让人提起就向往，来了不想走、走了还想来。**的未来不是梦！在县委的坚强领导下，只要我们有一年高于一年的目标追求，一年严于一年的工作要求，一年好于一年的发展质量，一年快于一年的发展速度，**，这颗璀璨的明珠，这片文化的热土，这座生活的家园，就一定会每隔几年上一个新台阶，一个经济繁荣、文化浓郁、社会和谐、生态优美、开放包容、人民幸福的新**也必将展现在世人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第二篇：全县经济暨农村工作会议讲话</w:t>
      </w:r>
    </w:p>
    <w:p>
      <w:pPr>
        <w:ind w:left="0" w:right="0" w:firstLine="560"/>
        <w:spacing w:before="450" w:after="450" w:line="312" w:lineRule="auto"/>
      </w:pPr>
      <w:r>
        <w:rPr>
          <w:rFonts w:ascii="宋体" w:hAnsi="宋体" w:eastAsia="宋体" w:cs="宋体"/>
          <w:color w:val="000"/>
          <w:sz w:val="28"/>
          <w:szCs w:val="28"/>
        </w:rPr>
        <w:t xml:space="preserve">在全县经济暨农村工作会议上的讲话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暨农村工作会议。会议的主要任务是贯彻落实中央和省、市经济工作会议精神，总结去年、部署今年，表彰先进、鼓劲加油，凝心聚力、强势开局。今年的会议同往年相比，主要有两个变化，一是取消了观摩活动，二是压缩了会议规模。这么做，就是要树立一种导向：我们严格</w:t>
      </w:r>
    </w:p>
    <w:p>
      <w:pPr>
        <w:ind w:left="0" w:right="0" w:firstLine="560"/>
        <w:spacing w:before="450" w:after="450" w:line="312" w:lineRule="auto"/>
      </w:pPr>
      <w:r>
        <w:rPr>
          <w:rFonts w:ascii="宋体" w:hAnsi="宋体" w:eastAsia="宋体" w:cs="宋体"/>
          <w:color w:val="000"/>
          <w:sz w:val="28"/>
          <w:szCs w:val="28"/>
        </w:rPr>
        <w:t xml:space="preserve">执行中央精文减会要求，努力把今天的会议开成一个讲实话、办实事、谋实绩的大会；要传递一个信号：虽然会议规模小了、时间短了，但财政拿钱兑现各项表彰奖励的资金没有少，我们对促进**发展的有功之臣就是要在政治上给荣誉、经济上给实惠、发展上给舞台；要表达一种决心：今天安排部署的工作任务非常繁重，县委、政府的态度就是要不遗余力把**经济社会发展搞上去，努力让人民群众过上更好的日子。一会儿，卫书记还要作重要讲话，我们要认真贯彻落实。卫书记讲话之前，我先讲两方面的意见。</w:t>
      </w:r>
    </w:p>
    <w:p>
      <w:pPr>
        <w:ind w:left="0" w:right="0" w:firstLine="560"/>
        <w:spacing w:before="450" w:after="450" w:line="312" w:lineRule="auto"/>
      </w:pPr>
      <w:r>
        <w:rPr>
          <w:rFonts w:ascii="宋体" w:hAnsi="宋体" w:eastAsia="宋体" w:cs="宋体"/>
          <w:color w:val="000"/>
          <w:sz w:val="28"/>
          <w:szCs w:val="28"/>
        </w:rPr>
        <w:t xml:space="preserve">一、盘点去年：成效明显、可圈可点</w:t>
      </w:r>
    </w:p>
    <w:p>
      <w:pPr>
        <w:ind w:left="0" w:right="0" w:firstLine="560"/>
        <w:spacing w:before="450" w:after="450" w:line="312" w:lineRule="auto"/>
      </w:pPr>
      <w:r>
        <w:rPr>
          <w:rFonts w:ascii="宋体" w:hAnsi="宋体" w:eastAsia="宋体" w:cs="宋体"/>
          <w:color w:val="000"/>
          <w:sz w:val="28"/>
          <w:szCs w:val="28"/>
        </w:rPr>
        <w:t xml:space="preserve">刚刚过去的2024年，是值得铭记、值得总结的一年。这一年，全县上下围绕“**梦”、“黄金期”总目标，同心协力，攻坚克难，经济运行逆势有为，稳中有进；城乡建设风生水起，亮点频现；民生事业欣欣向荣，持续推进，每位老百姓都从自己的身边感受到了**真实的变化。过去一年的工作，可以用四个“很不容易”来概括。</w:t>
      </w:r>
    </w:p>
    <w:p>
      <w:pPr>
        <w:ind w:left="0" w:right="0" w:firstLine="560"/>
        <w:spacing w:before="450" w:after="450" w:line="312" w:lineRule="auto"/>
      </w:pPr>
      <w:r>
        <w:rPr>
          <w:rFonts w:ascii="宋体" w:hAnsi="宋体" w:eastAsia="宋体" w:cs="宋体"/>
          <w:color w:val="000"/>
          <w:sz w:val="28"/>
          <w:szCs w:val="28"/>
        </w:rPr>
        <w:t xml:space="preserve">第一个“很不容易”。我们逆势而上谋发展，实现了县域经济的平稳运行。去年是我县经济发展受到外部冲击最大、遇到困难最多、面临挑战最为严峻的一年。主要表现为：一是宏观形势趋紧。去年以来，全球经济提振乏力，我国经济增速放缓。受此影响，全县37户规模以上工业企业中，负增长多达19户。六大工业主导产品价格大幅跳水，企业运行举步维艰。原煤、洗煤、焦炭价格每吨分别下跌至432元、724元和1183元，分别同比下降30.8%、22.4%和14.2%。牛肉、铸造等产业原材料价格和劳动力成本持续上涨，企业利润空间不断缩小。特别是131户铸造企业，受运行成本上涨和产品价格下跌的双重制约，大部分处于停产、半停产状态。二是自然灾害频现。去年春季，受低温冻害影响，全县4000亩早熟水果和7万亩挂果酥梨基本绝收，6.5万亩挂果苹果损失达70%，全县水果产业损失达4.5亿元以上。就是在这样一种不利的大形势下，通过全县上下的共同努力，全县经济仍呈现出平稳运行的良好态势。财政总收入完成125090万元，增长3.84%；其中一般预算收入61960万元，增长13.79%。预计（下同）地区生产总值完成97亿元，增长9.8%；规模以上工业增加值33.1亿元，增长12.5%；固定资产投资68.3亿元，增长33.8%；社会消费品零售总额44亿元，增长12.5%；城镇居民可支配收入22316元，增长11%；农民人均纯收入9560元，增长14%。在宏观经济形势不景气的大背景下，除地区生产总值、财政总收入外，其余主要经济指标均实现两位数以上增幅，这充分说明全县经济运行总体上是良性的、向好的。</w:t>
      </w:r>
    </w:p>
    <w:p>
      <w:pPr>
        <w:ind w:left="0" w:right="0" w:firstLine="560"/>
        <w:spacing w:before="450" w:after="450" w:line="312" w:lineRule="auto"/>
      </w:pPr>
      <w:r>
        <w:rPr>
          <w:rFonts w:ascii="宋体" w:hAnsi="宋体" w:eastAsia="宋体" w:cs="宋体"/>
          <w:color w:val="000"/>
          <w:sz w:val="28"/>
          <w:szCs w:val="28"/>
        </w:rPr>
        <w:t xml:space="preserve">就农业而言：具体体现7个“增”。粮食总产27.9万吨，单产479.3公斤，实现十连增。投入资金1256万元，大力扶持干鲜果、健康规模养殖和设施农业发展，新建设施蔬菜园区4个，瓜菜种植面积达到10万亩，亩均效益增加30%以上；新增水果经济林1万亩、干果经济林1.2万亩；新建健康规模养殖小区（场）24个，完工21个。实施龙头企业技改扩建项目20余个，规模以上农业龙头企业实现销售收入增加至28亿元。投资8781万元，实施5大类水利工程；改造、建设高标准农田近2万亩。新增土地流转面积2.9万亩，累计达到15.6万亩，占全县承包耕地面积的25.5%。</w:t>
      </w:r>
    </w:p>
    <w:p>
      <w:pPr>
        <w:ind w:left="0" w:right="0" w:firstLine="560"/>
        <w:spacing w:before="450" w:after="450" w:line="312" w:lineRule="auto"/>
      </w:pPr>
      <w:r>
        <w:rPr>
          <w:rFonts w:ascii="宋体" w:hAnsi="宋体" w:eastAsia="宋体" w:cs="宋体"/>
          <w:color w:val="000"/>
          <w:sz w:val="28"/>
          <w:szCs w:val="28"/>
        </w:rPr>
        <w:t xml:space="preserve">就工业而言：铺开20项重点工程，其中，11项投产或试运行，新增投资37.41亿元。这些项目最大的特点就是技术先进，代表了新型工业转型升级的方向。煤化新型光学材料产业园一期项目进入量产阶段，石头造纸项目主体完工；峰岩铸造集聚区熔炉项目即将投入运行；中科鸿基生物产业园一期项目试运行。温家沟煤矿达到省级二级标准化矿井，木家庄煤矿和金众煤业通过竣工验收，全县煤炭产量达到208万吨，增长10%。全县纳税超亿元企业2户，超千万元企业9户，37户规模以上工业企业纳税5.14亿元，占财政总收入的41.12%。</w:t>
      </w:r>
    </w:p>
    <w:p>
      <w:pPr>
        <w:ind w:left="0" w:right="0" w:firstLine="560"/>
        <w:spacing w:before="450" w:after="450" w:line="312" w:lineRule="auto"/>
      </w:pPr>
      <w:r>
        <w:rPr>
          <w:rFonts w:ascii="宋体" w:hAnsi="宋体" w:eastAsia="宋体" w:cs="宋体"/>
          <w:color w:val="000"/>
          <w:sz w:val="28"/>
          <w:szCs w:val="28"/>
        </w:rPr>
        <w:t xml:space="preserve">就旅游业而言：国内首部大型室内情境体验剧“又见**”去年2月18日正式上演，共计演出562场，观演人数24.8万人，门票收入3279万元。AAAAA景区创建通过国家旅游局景区景观质量评审，旅游标准化试点县通过国家终期评估验收。清理取缔非法营运三轮客运车898辆、黑景点7处。建成游客接待服务中心。温泉项目正式落地。成功举办了**中国年、**国际摄影大展等文化活动，**古城荣获“2024年全球百大优价旅游目的地”、中国十</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第三篇：县委全委扩大会暨全县经济工作会议讲话</w:t>
      </w:r>
    </w:p>
    <w:p>
      <w:pPr>
        <w:ind w:left="0" w:right="0" w:firstLine="560"/>
        <w:spacing w:before="450" w:after="450" w:line="312" w:lineRule="auto"/>
      </w:pPr>
      <w:r>
        <w:rPr>
          <w:rFonts w:ascii="宋体" w:hAnsi="宋体" w:eastAsia="宋体" w:cs="宋体"/>
          <w:color w:val="000"/>
          <w:sz w:val="28"/>
          <w:szCs w:val="28"/>
        </w:rPr>
        <w:t xml:space="preserve">创新实干</w:t>
      </w:r>
    </w:p>
    <w:p>
      <w:pPr>
        <w:ind w:left="0" w:right="0" w:firstLine="560"/>
        <w:spacing w:before="450" w:after="450" w:line="312" w:lineRule="auto"/>
      </w:pPr>
      <w:r>
        <w:rPr>
          <w:rFonts w:ascii="宋体" w:hAnsi="宋体" w:eastAsia="宋体" w:cs="宋体"/>
          <w:color w:val="000"/>
          <w:sz w:val="28"/>
          <w:szCs w:val="28"/>
        </w:rPr>
        <w:t xml:space="preserve">合力攻坚</w:t>
      </w:r>
    </w:p>
    <w:p>
      <w:pPr>
        <w:ind w:left="0" w:right="0" w:firstLine="560"/>
        <w:spacing w:before="450" w:after="450" w:line="312" w:lineRule="auto"/>
      </w:pPr>
      <w:r>
        <w:rPr>
          <w:rFonts w:ascii="宋体" w:hAnsi="宋体" w:eastAsia="宋体" w:cs="宋体"/>
          <w:color w:val="000"/>
          <w:sz w:val="28"/>
          <w:szCs w:val="28"/>
        </w:rPr>
        <w:t xml:space="preserve">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——在县委全委（扩大）会暨全县经济</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委（扩大）会暨全县经济工作会议，是在全县上下认真贯彻党的十七届五中、六中全会和中央、省、市经济工作会议精神，全面落实市、县党代会精神，加快推进统筹城乡、富民强县进程，全力推动经济社会跨越发展的关键时期召开的一次十分重要的会议。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一、客观总结成绩，准确把握形势，坚定跨越发展的信心 2024年，在市委、市政府的正确领导下，全县上下坚持以科学发展观为指导，认真贯彻落实中央和省、市的各项决策部署，大力推进重点工作集中突破，经济社会发展取得显著成效，呈现出速度加快、结构优化、效益提升、民生改善的良好态势，实现了“十二五”发展的良好开局。</w:t>
      </w:r>
    </w:p>
    <w:p>
      <w:pPr>
        <w:ind w:left="0" w:right="0" w:firstLine="560"/>
        <w:spacing w:before="450" w:after="450" w:line="312" w:lineRule="auto"/>
      </w:pPr>
      <w:r>
        <w:rPr>
          <w:rFonts w:ascii="宋体" w:hAnsi="宋体" w:eastAsia="宋体" w:cs="宋体"/>
          <w:color w:val="000"/>
          <w:sz w:val="28"/>
          <w:szCs w:val="28"/>
        </w:rPr>
        <w:t xml:space="preserve">（一）在奋力攻坚中集中突破，经济建设成效显著。抢抓发展机遇，强化项目支撑，主攻薄弱环节，壮大特色产业，全县主要经济指标继续保持两位数增长，超额完成了年初确定的目标任务，县域经济综合实力明显增强。一是项目建设强力推进，争取实施农村安全饮水、土地整理、小型农田水利建设等一批重大项目，完成固定资产投资，极大地改善了城乡基础条件。二是特色产业不断壮大，标准化果园建设、果品产量产值、出口创汇均创历史新高，成功注册苹果证明商标，果品产业在扩量提质增效上实现新突破；以西北部乡镇为重点，畜薯产业、旱作农业、劳务经济整体推进，助农增收作用更加凸显。三是工业经济稳步增长，以工业园区为主阵地，积极引进大项目，全力培育大企业，开工建设纸箱包装产业园，带动纸箱包装产业持续壮大；启动实施了地毯产业园规划编制，成功举办第一届地毯展销会，工业经济发展活力不断增强。四是城乡建设统筹发展，加速推进县城西展工程，深入推进重点小城镇和新农村建设，城乡人居环境进一步改善。五是商贸旅游繁荣发展，配套完善长征纪念园，建成中邦伟业等物流企业，第三产业快速发展。</w:t>
      </w:r>
    </w:p>
    <w:p>
      <w:pPr>
        <w:ind w:left="0" w:right="0" w:firstLine="560"/>
        <w:spacing w:before="450" w:after="450" w:line="312" w:lineRule="auto"/>
      </w:pPr>
      <w:r>
        <w:rPr>
          <w:rFonts w:ascii="宋体" w:hAnsi="宋体" w:eastAsia="宋体" w:cs="宋体"/>
          <w:color w:val="000"/>
          <w:sz w:val="28"/>
          <w:szCs w:val="28"/>
        </w:rPr>
        <w:t xml:space="preserve">（二）在扩大民主中凝聚人心，政治建设稳步推进。认真落实县委工作运行机制、常委会及全委会议事规则等制度，促进了决策的科学化、民主化。县委总揽全局、协调各方，人大、政府、政协认真履行职责，创造性开展工作，全县上下同心同声，形成了共谋发展的强大合力。深化党务、政务、村务、厂务和事业单位办事公开，扩大了群众的民主权利。积极引导党外人士和社会各界参政议政，支持服务经济发展。加强党对武装工作的领导，顺利通过了“双拥模范县”复验。高度重视统战和民族宗教工作，巩固和发展了民族团结、宗教和顺的良好局面。工青妇等群团组织围绕中心、服务大局，为加快发展发挥了积极作用。全面完成集体林权制度主体改</w:t>
      </w:r>
    </w:p>
    <w:p>
      <w:pPr>
        <w:ind w:left="0" w:right="0" w:firstLine="560"/>
        <w:spacing w:before="450" w:after="450" w:line="312" w:lineRule="auto"/>
      </w:pPr>
      <w:r>
        <w:rPr>
          <w:rFonts w:ascii="宋体" w:hAnsi="宋体" w:eastAsia="宋体" w:cs="宋体"/>
          <w:color w:val="000"/>
          <w:sz w:val="28"/>
          <w:szCs w:val="28"/>
        </w:rPr>
        <w:t xml:space="preserve">（五）在创先争优中改进作风，党的建设不断加强。深入开展创先争优活动，积极培育党建品牌，加大在产业链上建立党组织力度，加强村级组织活动场所建设，统筹推进各领域党建工作，基层党组织的凝聚力和战斗力不断增强。广泛开展庆祝建党90周年“红色圣地党旗红”系列活动，评选表彰了一批“十佳先进人物”和先进基层党组织、优秀共产党员，激发了广大党员干部群众争先进位、干事创业的热情和干劲。严格按照中央和省市有关政策规定，严明换届纪律，严格工作程序，圆满完成了县乡换届。认真落实党风廉政建设责任制，扎实开展“作风建设推进年”活动，狠抓工程建设领域突出问题、小金库、公务用车等专项治理，全面落实一线工作法，全县上下形成了心齐气顺、风正劲足、创新实干的良好氛围。</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到，全县经济社会发展中还存在一些比较突出的问题：一是县域综合实力提速升位的压力大。作为全省“两翼齐飞”战略的重要组成部分，将倾力打造能源化工基地，东五县具备资源禀赋，县域经济综合实力和竞争力将大幅提升，对我县整体工作的提速升位带来较大压力。二是城乡基础建设的欠账多。从全市来看，部分县已实现村村通油路或硬化路、通自来水，今年市上提出实现农村安全饮水、乡镇综合文化站、农家书屋全覆盖，沼气适宜区覆盖率达到80%以上，要实现这些目标，需要我们加倍努力。三是统筹区域协调发展的任务重。由于自然条件等差异，西北部乡镇与中南部相比，在产业开发、基础建设、生态环境等方面还有较大差距，均衡南北发展问题显得尤为</w:t>
      </w:r>
    </w:p>
    <w:p>
      <w:pPr>
        <w:ind w:left="0" w:right="0" w:firstLine="560"/>
        <w:spacing w:before="450" w:after="450" w:line="312" w:lineRule="auto"/>
      </w:pPr>
      <w:r>
        <w:rPr>
          <w:rFonts w:ascii="宋体" w:hAnsi="宋体" w:eastAsia="宋体" w:cs="宋体"/>
          <w:color w:val="000"/>
          <w:sz w:val="28"/>
          <w:szCs w:val="28"/>
        </w:rPr>
        <w:t xml:space="preserve">二、突出工作重点，集中攻坚突破，加快跨越发展的步伐 2024年是实施“十二五”规划承上启下的重要一年，也是全面落实市、县党代会精神的起步之年，党的十八大和省十二次党代会也将胜利召开，做好今年的工作意义十分重大。</w:t>
      </w:r>
    </w:p>
    <w:p>
      <w:pPr>
        <w:ind w:left="0" w:right="0" w:firstLine="560"/>
        <w:spacing w:before="450" w:after="450" w:line="312" w:lineRule="auto"/>
      </w:pPr>
      <w:r>
        <w:rPr>
          <w:rFonts w:ascii="宋体" w:hAnsi="宋体" w:eastAsia="宋体" w:cs="宋体"/>
          <w:color w:val="000"/>
          <w:sz w:val="28"/>
          <w:szCs w:val="28"/>
        </w:rPr>
        <w:t xml:space="preserve">全县工作的总体思路是：以党的十七届五中、六中全会精神为指导，以科学发展观为统揽，认真贯彻落实中央和省、市经济工作会议精神，紧紧围绕县第十六次党代会提出的工作思路和目标任务，夯实基础增后劲，突出特色兴产业，统筹城乡快发展，保障民生促和谐，着力在现代农业、基础设施、地方工业、城乡建设、商贸物流、文化社会事业、保障改善民生和社会管理创新八个方面合力攻坚，全面加强经济、政治、文化、社会和党的建设，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总的工作基调是：“稳中求进谋发展，好中求快促跨越，实中求新干到位，优中求精上水平”。</w:t>
      </w:r>
    </w:p>
    <w:p>
      <w:pPr>
        <w:ind w:left="0" w:right="0" w:firstLine="560"/>
        <w:spacing w:before="450" w:after="450" w:line="312" w:lineRule="auto"/>
      </w:pPr>
      <w:r>
        <w:rPr>
          <w:rFonts w:ascii="宋体" w:hAnsi="宋体" w:eastAsia="宋体" w:cs="宋体"/>
          <w:color w:val="000"/>
          <w:sz w:val="28"/>
          <w:szCs w:val="28"/>
        </w:rPr>
        <w:t xml:space="preserve">“稳中求进谋发展”就是保持县委、县政府决策部署的一贯性和稳定性，保持经济平稳较快发展，保持社会大局和谐稳定，创新思路，转变方式，优化环境，在新的起点上谋求更大发展。</w:t>
      </w:r>
    </w:p>
    <w:p>
      <w:pPr>
        <w:ind w:left="0" w:right="0" w:firstLine="560"/>
        <w:spacing w:before="450" w:after="450" w:line="312" w:lineRule="auto"/>
      </w:pPr>
      <w:r>
        <w:rPr>
          <w:rFonts w:ascii="宋体" w:hAnsi="宋体" w:eastAsia="宋体" w:cs="宋体"/>
          <w:color w:val="000"/>
          <w:sz w:val="28"/>
          <w:szCs w:val="28"/>
        </w:rPr>
        <w:t xml:space="preserve">“好中求快促跨越”就是各项工作都要体现一个“好”字，突出一个“快”字，主动用足用好政策，强化拼抢意识，创造性开展工作，全力加快经济发展步伐，努力做到又好又快、跨越发展。</w:t>
      </w:r>
    </w:p>
    <w:p>
      <w:pPr>
        <w:ind w:left="0" w:right="0" w:firstLine="560"/>
        <w:spacing w:before="450" w:after="450" w:line="312" w:lineRule="auto"/>
      </w:pPr>
      <w:r>
        <w:rPr>
          <w:rFonts w:ascii="宋体" w:hAnsi="宋体" w:eastAsia="宋体" w:cs="宋体"/>
          <w:color w:val="000"/>
          <w:sz w:val="28"/>
          <w:szCs w:val="28"/>
        </w:rPr>
        <w:t xml:space="preserve">“实中求新干到位”就是要大力弘扬求真务实、真抓实干的作风，创新工作推进方式，对定了的事，细化目标、强化责任、紧盯</w:t>
      </w:r>
    </w:p>
    <w:p>
      <w:pPr>
        <w:ind w:left="0" w:right="0" w:firstLine="560"/>
        <w:spacing w:before="450" w:after="450" w:line="312" w:lineRule="auto"/>
      </w:pPr>
      <w:r>
        <w:rPr>
          <w:rFonts w:ascii="宋体" w:hAnsi="宋体" w:eastAsia="宋体" w:cs="宋体"/>
          <w:color w:val="000"/>
          <w:sz w:val="28"/>
          <w:szCs w:val="28"/>
        </w:rPr>
        <w:t xml:space="preserve">强气象等防灾减灾体系建设，不断提高农业综合生产能力。</w:t>
      </w:r>
    </w:p>
    <w:p>
      <w:pPr>
        <w:ind w:left="0" w:right="0" w:firstLine="560"/>
        <w:spacing w:before="450" w:after="450" w:line="312" w:lineRule="auto"/>
      </w:pPr>
      <w:r>
        <w:rPr>
          <w:rFonts w:ascii="宋体" w:hAnsi="宋体" w:eastAsia="宋体" w:cs="宋体"/>
          <w:color w:val="000"/>
          <w:sz w:val="28"/>
          <w:szCs w:val="28"/>
        </w:rPr>
        <w:t xml:space="preserve">片带联动促增收。要在兼顾中南部贫困村的同时，把扶贫开发的重点放在西北部贫困乡村，进一步增加项目投资，倾斜帮扶力量，突出主导产业培育、基础设施建设和社会事业发展，通过基础延伸、产业覆盖、强化保障，加快区域连片开发，推进南北均衡发展。认真贯彻落实省委“联村联户、为民富民”专项行动的部署，组织开展好部门联系贫困村、干部联系特困户活动，在资金、技术等生产要素和道路、水利等基础改善方面给予大力扶持，帮助贫困群众脱贫致富。发改、扶贫和有关部门要抢抓中央加大扶贫开发的良好机遇，积极争取项目和资金，力争项目的数量和投资额度较往年有大的突破。在项目整合布点、联村联户扶贫的安排上，优先考虑西北部乡镇，优先考虑实施整村推进的项目村，集中力量攻难点、办大事，确保项目乡、项目村整体面貌有较大改观。各乡镇在工作中要牢固树立统筹兼顾的理念，既要抓亮点，积极培育先进典型，又要抓薄弱，扶持贫困村加快发展，着力改善贫困村群众生产生活条件。</w:t>
      </w:r>
    </w:p>
    <w:p>
      <w:pPr>
        <w:ind w:left="0" w:right="0" w:firstLine="560"/>
        <w:spacing w:before="450" w:after="450" w:line="312" w:lineRule="auto"/>
      </w:pPr>
      <w:r>
        <w:rPr>
          <w:rFonts w:ascii="宋体" w:hAnsi="宋体" w:eastAsia="宋体" w:cs="宋体"/>
          <w:color w:val="000"/>
          <w:sz w:val="28"/>
          <w:szCs w:val="28"/>
        </w:rPr>
        <w:t xml:space="preserve">科技驱动促增收。要健全完善乡镇农业技术推广、动植物疫情防控、农产品质量监管等服务机构，明确工作职责，拓宽服务领域，为广大群众提供更加优质的技术服务。大力推广良种良法、节水灌溉、农机装备等增产增收技术，加快农业技术集成化、劳动过程机械化、生产经营信息化步伐，切实提高科技对农业生产的贡献力。积极培养农业科技人才，有计划选派一批科技特派员到基层指导生产、服务群众。加大农村实用人才培训力度，注重培养农民植保员、年内通村道路硬化油铺里程大幅增加，特别要对贯乡连村的乡村骨干道路率先完成硬化油铺。加强农村公路建设，抓好贾河至秦安梨树、深沟至通渭陇川县际公路建设，完善我县对外交通网络。加快三合至原安等乡际道路改造，开工建设威戎梁马大桥，健全完善公路管理养护机制，鼓励农村客运向边远山区延伸，着力提高农村公路等级水平和通行能力，为广大群众提供更加便捷的出行服务。</w:t>
      </w:r>
    </w:p>
    <w:p>
      <w:pPr>
        <w:ind w:left="0" w:right="0" w:firstLine="560"/>
        <w:spacing w:before="450" w:after="450" w:line="312" w:lineRule="auto"/>
      </w:pPr>
      <w:r>
        <w:rPr>
          <w:rFonts w:ascii="宋体" w:hAnsi="宋体" w:eastAsia="宋体" w:cs="宋体"/>
          <w:color w:val="000"/>
          <w:sz w:val="28"/>
          <w:szCs w:val="28"/>
        </w:rPr>
        <w:t xml:space="preserve">着力加强水利建设。紧紧抓住国家发展水利事业的良好机遇，坚持“引、蓄、节、集”齐抓，加快建设城乡供水保障体系，不断提高水资源保障能力。大力推进水利基础设施建设，积极争取引洮供水二期配套工程项目，重点实施好中小河流治理、病险水库除险加固、灌区续建配套与节水改造等项目，特别要把西北部山区群众饮水和城区居民生活饮用水质改善工程作为重中之重，努力探寻地下水源，积极探索筑坝蓄水、净化饮用和产业配套开发的新路子，力争基本实现安全饮水全覆盖。</w:t>
      </w:r>
    </w:p>
    <w:p>
      <w:pPr>
        <w:ind w:left="0" w:right="0" w:firstLine="560"/>
        <w:spacing w:before="450" w:after="450" w:line="312" w:lineRule="auto"/>
      </w:pPr>
      <w:r>
        <w:rPr>
          <w:rFonts w:ascii="宋体" w:hAnsi="宋体" w:eastAsia="宋体" w:cs="宋体"/>
          <w:color w:val="000"/>
          <w:sz w:val="28"/>
          <w:szCs w:val="28"/>
        </w:rPr>
        <w:t xml:space="preserve">着力加强生态建设。坚持点上突破、面上推进，统筹抓好退耕还林成果巩固和流域治理，扎实推进土地整理开发、中低产田改造和国家坡耕地试点工程项目建设，改善耕作条件，提高林草覆盖率。国道312线、高速公路和静庄二级公路沿线绿化是今年生态建设的“重头戏”，林业、交通、国土、水保等部门和沿线乡镇要紧密配合，各司其职，高标准抓好绿化配套、环境治理和产业开发，倾力打造产业繁荣、生态良好、环境靓丽的绿色长廊。继续加强农村能源建设，扩大户用沼气覆盖面，改善人居环境。</w:t>
      </w:r>
    </w:p>
    <w:p>
      <w:pPr>
        <w:ind w:left="0" w:right="0" w:firstLine="560"/>
        <w:spacing w:before="450" w:after="450" w:line="312" w:lineRule="auto"/>
      </w:pPr>
      <w:r>
        <w:rPr>
          <w:rFonts w:ascii="宋体" w:hAnsi="宋体" w:eastAsia="宋体" w:cs="宋体"/>
          <w:color w:val="000"/>
          <w:sz w:val="28"/>
          <w:szCs w:val="28"/>
        </w:rPr>
        <w:t xml:space="preserve">0加大对中小企业扶持力度，从行业准入、融资担保等方面提供优质服务，搭建支持创业、鼓励创业的平台，促进全民创业深入开展。</w:t>
      </w:r>
    </w:p>
    <w:p>
      <w:pPr>
        <w:ind w:left="0" w:right="0" w:firstLine="560"/>
        <w:spacing w:before="450" w:after="450" w:line="312" w:lineRule="auto"/>
      </w:pPr>
      <w:r>
        <w:rPr>
          <w:rFonts w:ascii="宋体" w:hAnsi="宋体" w:eastAsia="宋体" w:cs="宋体"/>
          <w:color w:val="000"/>
          <w:sz w:val="28"/>
          <w:szCs w:val="28"/>
        </w:rPr>
        <w:t xml:space="preserve">（四）聚焦城乡统筹，在加快推进城镇化建设上合力攻坚。坚持以城带乡、统筹发展，高起点规划，高水平建设，高标准管理，整合发展要素，加大资金投入，加快推进城乡一体化进程。</w:t>
      </w:r>
    </w:p>
    <w:p>
      <w:pPr>
        <w:ind w:left="0" w:right="0" w:firstLine="560"/>
        <w:spacing w:before="450" w:after="450" w:line="312" w:lineRule="auto"/>
      </w:pPr>
      <w:r>
        <w:rPr>
          <w:rFonts w:ascii="宋体" w:hAnsi="宋体" w:eastAsia="宋体" w:cs="宋体"/>
          <w:color w:val="000"/>
          <w:sz w:val="28"/>
          <w:szCs w:val="28"/>
        </w:rPr>
        <w:t xml:space="preserve">突出城乡一体抓规划。按照20万人口规模和建设生态和谐、人文宜居、商贸繁荣中小城市的目标要求，科学完成县城总体规划修编，健全完善县城规划体系。加强重点小城镇和中心村规划编制，科学指导全县小城镇和新农村建设。强化规划刚性约束，严格规划审批和执法检查，严肃查处违规违法建设行为，切实维护规划的严肃性和权威性。</w:t>
      </w:r>
    </w:p>
    <w:p>
      <w:pPr>
        <w:ind w:left="0" w:right="0" w:firstLine="560"/>
        <w:spacing w:before="450" w:after="450" w:line="312" w:lineRule="auto"/>
      </w:pPr>
      <w:r>
        <w:rPr>
          <w:rFonts w:ascii="宋体" w:hAnsi="宋体" w:eastAsia="宋体" w:cs="宋体"/>
          <w:color w:val="000"/>
          <w:sz w:val="28"/>
          <w:szCs w:val="28"/>
        </w:rPr>
        <w:t xml:space="preserve">突出城乡一体抓建设。按照“东拓、西展、南扩、北伸，中心改造、整体提升”的要求，坚持老城区改造提质与新城区建设扩容并举，山水路桥楼“五位”齐抓，绿化亮化净化美化“四化”并进，加快推进东拓工程完善、西城区开发、南区扩展、城区道路拓建、供热改造等重点工程建设，续建文屏山公园，开工建设成纪大剧院，打造县城建设标志性工程和景观。大力实施县城出入口改造整治，打造良好城市形象。加快界石铺、威戎、李店等重点小城镇建设步伐，完善基础设施配套，增强承载聚集功能。以“五村联创”为抓手，以“三清五改、四化六有”为主要内容，整合项目资金，建设一批符合农村实际、体现民俗风情、具有地域特色的新农村，推进城乡一体化发展。</w:t>
      </w:r>
    </w:p>
    <w:p>
      <w:pPr>
        <w:ind w:left="0" w:right="0" w:firstLine="560"/>
        <w:spacing w:before="450" w:after="450" w:line="312" w:lineRule="auto"/>
      </w:pPr>
      <w:r>
        <w:rPr>
          <w:rFonts w:ascii="宋体" w:hAnsi="宋体" w:eastAsia="宋体" w:cs="宋体"/>
          <w:color w:val="000"/>
          <w:sz w:val="28"/>
          <w:szCs w:val="28"/>
        </w:rPr>
        <w:t xml:space="preserve">2农家书屋“全覆盖”。深入挖掘地域文化内涵，加强文化人才队伍建设，强化文艺精品创作，积极发展文化产业，打造地域特色文化品牌。广泛开展民俗文化表演和农民文艺会演，深化全民阅读、健身等活动，不断满足群众日益增长的精神文化需求。</w:t>
      </w:r>
    </w:p>
    <w:p>
      <w:pPr>
        <w:ind w:left="0" w:right="0" w:firstLine="560"/>
        <w:spacing w:before="450" w:after="450" w:line="312" w:lineRule="auto"/>
      </w:pPr>
      <w:r>
        <w:rPr>
          <w:rFonts w:ascii="宋体" w:hAnsi="宋体" w:eastAsia="宋体" w:cs="宋体"/>
          <w:color w:val="000"/>
          <w:sz w:val="28"/>
          <w:szCs w:val="28"/>
        </w:rPr>
        <w:t xml:space="preserve">统筹发展社会事业。坚持科教兴县战略，积极改善办学条件，科学调整学校布局，均衡教育资源配臵，高标准、大手笔推进教育苑建设，千方百计解决城区学生入学难问题，让更多的学生享受优质教育资源。加强师德师风和教师队伍建设，全面推进素质教育，提升教育教学质量，打响教育品牌，加快推进教育大县向教育强县转变。加强农村医疗基础设施和疾病防控体系建设，提升医疗人才队伍素质，切实提高卫生综合服务能力。</w:t>
      </w:r>
    </w:p>
    <w:p>
      <w:pPr>
        <w:ind w:left="0" w:right="0" w:firstLine="560"/>
        <w:spacing w:before="450" w:after="450" w:line="312" w:lineRule="auto"/>
      </w:pPr>
      <w:r>
        <w:rPr>
          <w:rFonts w:ascii="宋体" w:hAnsi="宋体" w:eastAsia="宋体" w:cs="宋体"/>
          <w:color w:val="000"/>
          <w:sz w:val="28"/>
          <w:szCs w:val="28"/>
        </w:rPr>
        <w:t xml:space="preserve">（七）聚焦共建共享，在保障和改善民计民生上合力攻坚。保障和改善民本民生，是经济社会发展的根本目标，是党委政府的重要职责。要把改善民生作为一切工作的出发点和落脚点，在认真落实各项惠民政策的同时，坚持项目向民生倾斜、资金向民生聚拢，不折不扣地落实省、市、县确定的各项惠民实事，着力解决好事关群众切身利益的突出问题，促进民生工作由应急解难向普惠共享转变。健全完善城乡社会保障体系，加大对特困群体和受灾群众的救助力度，妥善安排好困难群众的生产生活。认真做好就业再就业工作，统筹解决高校毕业生就业、零就业家庭援助和富余劳动力转移等问题，扩大城乡就业。加大保障性住房建设和农村危旧房改造，进一步解决好城乡困难家庭住房问题。</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黑体" w:hAnsi="黑体" w:eastAsia="黑体" w:cs="黑体"/>
          <w:color w:val="000000"/>
          <w:sz w:val="36"/>
          <w:szCs w:val="36"/>
          <w:b w:val="1"/>
          <w:bCs w:val="1"/>
        </w:rPr>
        <w:t xml:space="preserve">第四篇：农村暨扶贫攻坚工作会议讲话（推荐）</w:t>
      </w:r>
    </w:p>
    <w:p>
      <w:pPr>
        <w:ind w:left="0" w:right="0" w:firstLine="560"/>
        <w:spacing w:before="450" w:after="450" w:line="312" w:lineRule="auto"/>
      </w:pPr>
      <w:r>
        <w:rPr>
          <w:rFonts w:ascii="宋体" w:hAnsi="宋体" w:eastAsia="宋体" w:cs="宋体"/>
          <w:color w:val="000"/>
          <w:sz w:val="28"/>
          <w:szCs w:val="28"/>
        </w:rPr>
        <w:t xml:space="preserve">全县农村暨扶贫攻坚工作会议上的讲话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安排紧凑、内容丰富，有表彰奖励，有工作部署。会后，要把表彰奖励的文件印发到基层、公布到政府信息网上，进一步树立典型、弘扬先进。刚才，主席、副书记、副县长分别就扶贫攻坚、农村工作和绿化工作作了安排。县委书记从高度</w:t>
      </w:r>
    </w:p>
    <w:p>
      <w:pPr>
        <w:ind w:left="0" w:right="0" w:firstLine="560"/>
        <w:spacing w:before="450" w:after="450" w:line="312" w:lineRule="auto"/>
      </w:pPr>
      <w:r>
        <w:rPr>
          <w:rFonts w:ascii="宋体" w:hAnsi="宋体" w:eastAsia="宋体" w:cs="宋体"/>
          <w:color w:val="000"/>
          <w:sz w:val="28"/>
          <w:szCs w:val="28"/>
        </w:rPr>
        <w:t xml:space="preserve">重视“三农”工作、加快现代农业发展、扎实推进扶贫攻坚、全面深化农村改革、切实加强组织领导五个方面，对今年农村工作作了全面系统地部署，提出了更新更高更严的要求。会后，要把几位领导的讲话整理印发下去，作为指导今年农村工作的重要文件，供大家学习领会和参照抓好落实。下面，我就贯彻落实本次会议精神讲三个方面的意见。</w:t>
      </w:r>
    </w:p>
    <w:p>
      <w:pPr>
        <w:ind w:left="0" w:right="0" w:firstLine="560"/>
        <w:spacing w:before="450" w:after="450" w:line="312" w:lineRule="auto"/>
      </w:pPr>
      <w:r>
        <w:rPr>
          <w:rFonts w:ascii="宋体" w:hAnsi="宋体" w:eastAsia="宋体" w:cs="宋体"/>
          <w:color w:val="000"/>
          <w:sz w:val="28"/>
          <w:szCs w:val="28"/>
        </w:rPr>
        <w:t xml:space="preserve">一、吃透会议精神是关键</w:t>
      </w:r>
    </w:p>
    <w:p>
      <w:pPr>
        <w:ind w:left="0" w:right="0" w:firstLine="560"/>
        <w:spacing w:before="450" w:after="450" w:line="312" w:lineRule="auto"/>
      </w:pPr>
      <w:r>
        <w:rPr>
          <w:rFonts w:ascii="宋体" w:hAnsi="宋体" w:eastAsia="宋体" w:cs="宋体"/>
          <w:color w:val="000"/>
          <w:sz w:val="28"/>
          <w:szCs w:val="28"/>
        </w:rPr>
        <w:t xml:space="preserve">只有对会议精神有了准确清晰地把握，才能有效地抓好贯彻落实。今天会议的主要精神体现在马书记和几位领导的讲话中，可以概括为“125”。我简要作一解读，帮助大家进一步领会。</w:t>
      </w:r>
    </w:p>
    <w:p>
      <w:pPr>
        <w:ind w:left="0" w:right="0" w:firstLine="560"/>
        <w:spacing w:before="450" w:after="450" w:line="312" w:lineRule="auto"/>
      </w:pPr>
      <w:r>
        <w:rPr>
          <w:rFonts w:ascii="宋体" w:hAnsi="宋体" w:eastAsia="宋体" w:cs="宋体"/>
          <w:color w:val="000"/>
          <w:sz w:val="28"/>
          <w:szCs w:val="28"/>
        </w:rPr>
        <w:t xml:space="preserve">“1”，就是要以扶贫攻坚为统揽。为什么要以扶贫攻坚为统揽？从政策导向上看，这些年来，中央一再强调要把“三农”工作作为全党工作的重中之重，而扶贫攻坚又是“三农”工作的重中之重。从**实际来看，解决占全县近三分之一人口的脱贫问题，既关系到县域经济社会持续健康发展，又关系到全面建成小康社会目标的实现。因此，必须把扶贫攻坚作为我们所有工作的出发点和落脚点，用扶贫攻坚统揽农村工作。</w:t>
      </w:r>
    </w:p>
    <w:p>
      <w:pPr>
        <w:ind w:left="0" w:right="0" w:firstLine="560"/>
        <w:spacing w:before="450" w:after="450" w:line="312" w:lineRule="auto"/>
      </w:pPr>
      <w:r>
        <w:rPr>
          <w:rFonts w:ascii="宋体" w:hAnsi="宋体" w:eastAsia="宋体" w:cs="宋体"/>
          <w:color w:val="000"/>
          <w:sz w:val="28"/>
          <w:szCs w:val="28"/>
        </w:rPr>
        <w:t xml:space="preserve">关于今年的扶贫攻坚工作，我再强调四点，请大家一并抓好落实。一要统一口径，形成模式。“三个五”扶贫攻坚战略，是县委、县政府在深刻领会中省精神、密切结合**实际、广泛听取群众意见、充分调研论证的基础上提出的，具有很强的系统性、针对性、操作性和实效性。通过这三年的实践，也取得了实实在在的成效。尤其是在解决精准扶贫和构建“三位一体”大扶贫格局方面做出的有益探索，得到了省委、省政府的充分肯定。统一口径既是加强对外宣传、打造**模式的需要，也是做细做实工作、提升整体水平的需要，必须引起县镇村三级的足够重视，切实做到“四个统一”：统一工作五原则，即：瞄准对象、分类施策；注重造血、着眼治本；筑牢底线、强化保障；三位一体、形成合力；健全机制、科学推进。统一战略内涵，即：把贫困人口分为需要搬迁的、需要综合扶持的、需要救助和供养的、需要从教育入手治本谋长远的、需要从医疗保障入手减轻医疗负担和提高劳动能力的“五种类型”，对应实施移民搬迁、综合扶持、救助供养、教育扶贫、健康促进 “五大工程”，配套建立干部包抓、社会帮扶、投入保障、监测评估、考核奖惩“五项机制”。统一工作方法，即：“一类一策、一村一策、一户一法”，实施精准扶贫。统一标准要求，即：切实做到对象精确到户、措施制定到户、政策兑现到户、包抓责任到户、成效显现到户“五个到户”。二要照图施工，规范运作。从县到村要把“三个五”模式作为扶贫工作的主线，不折不扣地贯彻执行，确保落实过程中不走样、不变形。三要注重细节，提升水平。细节决定成败，细节决定品质。目前有两个方面的工作非常薄弱，一方面是“一村一策、一户一法” 落实不到位，到户看不到“明白卡”，到村看不到规划，更有少数村连贫困人口的底子都没摸清。另一方面是三级信息系统和内业资料不健全、不规范，格式五花八门，内容零零散散，与实际工作不统一、不对应。这些细节问题必须尽快完善和规范，只有这样才能进一步提升工作整体水平。四要加强领导，严格奖惩。从今年起，县上向镇派驻工作队、向村派驻工作组，全权代表县委、县政府组织开展扶贫工作。各镇要把扶贫攻坚作为“一把手”工程，安排最有担当、最有思路、最有执行力的领导干部分管负责，着力夯实县镇村扶贫工作的领导力量。要进一步完善扶贫攻坚工作考核奖惩办法，把考核结果与各单位和包联干部的经济待遇、职务晋升和评优树模相挂钩，通过科学严格的考核奖惩机制树立正确的导向。刚才，柯昌斌副书记通报了全县联系和服务群众工作考核结果，其中有124名干部考核结果为“较差”格次，会后要分类采取措施予以惩戒。建议：对科级领导，责令其给县委组织部深刻检查，并纳入党的群众路线教育实践活动的重点对象。如果今年考核再不过关，按有关规定给予“免职”处理；对一般党员干部，责令所在单位主要领导向县委组织部深刻检查，本人也要向单位党组织深刻检查，且考核不能定为“优秀”格次；对中省驻石单位，直接将考核结果通报至上级主管部门，并建议县人大、县政协将其作为重点组织视察。如果今年仍然没有改观的，建议上级主管部门对主要负责人予以撤换。如果不采取这些措施，肯定还会有人不重视、走形式、走过场。</w:t>
      </w:r>
    </w:p>
    <w:p>
      <w:pPr>
        <w:ind w:left="0" w:right="0" w:firstLine="560"/>
        <w:spacing w:before="450" w:after="450" w:line="312" w:lineRule="auto"/>
      </w:pPr>
      <w:r>
        <w:rPr>
          <w:rFonts w:ascii="宋体" w:hAnsi="宋体" w:eastAsia="宋体" w:cs="宋体"/>
          <w:color w:val="000"/>
          <w:sz w:val="28"/>
          <w:szCs w:val="28"/>
        </w:rPr>
        <w:t xml:space="preserve">“2”，就是要实现两个目标。即：保障农产品供给和促进农民增收。“保供给”是任何时候都不能忽略的问题，总书记一再强调，“中国人的饭碗任何时候都要牢牢端在自己手上。</w:t>
      </w:r>
    </w:p>
    <w:p>
      <w:pPr>
        <w:ind w:left="0" w:right="0" w:firstLine="560"/>
        <w:spacing w:before="450" w:after="450" w:line="312" w:lineRule="auto"/>
      </w:pPr>
      <w:r>
        <w:rPr>
          <w:rFonts w:ascii="宋体" w:hAnsi="宋体" w:eastAsia="宋体" w:cs="宋体"/>
          <w:color w:val="000"/>
          <w:sz w:val="28"/>
          <w:szCs w:val="28"/>
        </w:rPr>
        <w:t xml:space="preserve">我们的饭碗应该主要装中国粮”。当前**物价较高，一方面是输入性消费的带动，另一方面也存在供给不足的问题，部分农产品依靠外运，物流等成本也助推了高物价。“保供给”的核心是保障粮食、蔬菜、畜禽蛋奶等主要农产品的供给，牢牢抓住“米袋子”和“菜篮子”，让“**人的饭碗装**的粮”。关于“促增收”，刚才马书记作了系统分析，当前农业产业化经营</w:t>
      </w:r>
    </w:p>
    <w:p>
      <w:pPr>
        <w:ind w:left="0" w:right="0" w:firstLine="560"/>
        <w:spacing w:before="450" w:after="450" w:line="312" w:lineRule="auto"/>
      </w:pPr>
      <w:r>
        <w:rPr>
          <w:rFonts w:ascii="宋体" w:hAnsi="宋体" w:eastAsia="宋体" w:cs="宋体"/>
          <w:color w:val="000"/>
          <w:sz w:val="28"/>
          <w:szCs w:val="28"/>
        </w:rPr>
        <w:t xml:space="preserve">占农民人均纯收入的40%以上，所以“促增收”不能忘了农业。要坚定不移地加快发展现代农业，不断壮大设施蔬菜、蚕桑、畜禽养殖、涉水等产业，培育农民收入多元增长点。</w:t>
      </w:r>
    </w:p>
    <w:p>
      <w:pPr>
        <w:ind w:left="0" w:right="0" w:firstLine="560"/>
        <w:spacing w:before="450" w:after="450" w:line="312" w:lineRule="auto"/>
      </w:pPr>
      <w:r>
        <w:rPr>
          <w:rFonts w:ascii="宋体" w:hAnsi="宋体" w:eastAsia="宋体" w:cs="宋体"/>
          <w:color w:val="000"/>
          <w:sz w:val="28"/>
          <w:szCs w:val="28"/>
        </w:rPr>
        <w:t xml:space="preserve">“5”就是要突出五大重点。即：现代农业、扶贫攻坚、美丽乡村建设、社会治理和城乡一体化改革。由于时间关系，我不一一展开，主要讲三个方面。一是“美丽乡村”建设。要重点抓好农村基础设施建设、绿化、垃圾和污水处理体系建设、面源污染治理和森林保护工作。年内要完成汉江沿线集镇的污水处理体系建设，构建城乡一体化垃圾处理体系，优先确保三条国省道沿线的垃圾收集处理及时规范，为旅游示范县创建营造干净整洁的环境。与此同时，要继续推进农村城镇化和移民搬迁新型社区建设，尤其要积极争取项目，把两河潼关、城关杨家坝和丝银坝、喜河王家庄、后柳中坝、池河五爱和明星等，打造成以生态旅游休闲观光农业为主导的美丽乡村，形成示范体系，带动和引领全县“美丽乡村”建设。二是社会治理体系建设。要进一步深化和完善“三留守人员”关爱管护工作，力争形成工作品牌。建立矛盾排查化解“313131”机制，即：夯实县级领导“三访一包”责任制，做实接访、约访、下访和包案工作；建立矛盾排查“三个一”工作机制，实行一周一排查、一周一上报、一周一交办；推行县镇两级“三位一体”大调解机制，把司法引入信访大厅，引导信访走司法渠道。继续健全农村治安立体防控体系，有效防范恐怖暴力案件和农村报复性杀人案件发生。进一步完善便民服务体系，简政放权，提高效能，为群众提供更加方便快捷的服务。三是城乡一体化改革。重点抓好产权制度改革，并建立配套的金融服务和产权交易平台。要尽快启动抓点示范，在实践探索成熟后稳步实施。</w:t>
      </w:r>
    </w:p>
    <w:p>
      <w:pPr>
        <w:ind w:left="0" w:right="0" w:firstLine="560"/>
        <w:spacing w:before="450" w:after="450" w:line="312" w:lineRule="auto"/>
      </w:pPr>
      <w:r>
        <w:rPr>
          <w:rFonts w:ascii="宋体" w:hAnsi="宋体" w:eastAsia="宋体" w:cs="宋体"/>
          <w:color w:val="000"/>
          <w:sz w:val="28"/>
          <w:szCs w:val="28"/>
        </w:rPr>
        <w:t xml:space="preserve">二、尽快分解工作任务</w:t>
      </w:r>
    </w:p>
    <w:p>
      <w:pPr>
        <w:ind w:left="0" w:right="0" w:firstLine="560"/>
        <w:spacing w:before="450" w:after="450" w:line="312" w:lineRule="auto"/>
      </w:pPr>
      <w:r>
        <w:rPr>
          <w:rFonts w:ascii="宋体" w:hAnsi="宋体" w:eastAsia="宋体" w:cs="宋体"/>
          <w:color w:val="000"/>
          <w:sz w:val="28"/>
          <w:szCs w:val="28"/>
        </w:rPr>
        <w:t xml:space="preserve">会后，县农村工作领导小组办公室要把县委办、县政府办《关于下达2024重点工作及骨干项目建设任务的通知》（*办发〔2024〕**号）文件中涉及的农村工作，以及本次会议安排的工作，细化分解到各镇和相关部门，部分工作要细化到村，进一步明确工作内容、责任领导、责任单位、责任人和时限要求，并作为目标责任考核的重要依据，确保各项工作责任落到实处。</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这两年，全县农村工作的统筹协调相对薄弱，今年必须着力改进。一要做好统筹。首先要明确“谁来统筹”的问题，我建议由农工部来统筹。下一步要探索建立农工部与农村工作领导小组办公室一套人马、两块牌子的管理运行机制，通过充实人员力量、赋予统筹牵总的权力，夯实统筹农村工作的责任主体。还要明确“统筹什么”的问题，我认为统筹的主要内容是农村工作的调查研究、安排部署、检查指导、信息收集研判和考核奖惩。只要把这五个方面统筹好了，农村工作就会做得有条不紊、更加扎实。二要强化协调。分管农村工作的县级领导和领导小组办公室要发挥作用，重点协调好三个方面的问题。一是加强对资源整合的协调，集中力量办大事。二是协调好工作当中面临的困难和问题，确保工作有力有序推进。三是加大对上对下的衔接协调力度，准确把握中省市的相关信息、工作要求和投资动向，牢牢把握工作主动权。同时，要把我们最有创造性和成效性的工作反馈上去，力争得到上级的认可和支持。</w:t>
      </w:r>
    </w:p>
    <w:p>
      <w:pPr>
        <w:ind w:left="0" w:right="0" w:firstLine="560"/>
        <w:spacing w:before="450" w:after="450" w:line="312" w:lineRule="auto"/>
      </w:pPr>
      <w:r>
        <w:rPr>
          <w:rFonts w:ascii="宋体" w:hAnsi="宋体" w:eastAsia="宋体" w:cs="宋体"/>
          <w:color w:val="000"/>
          <w:sz w:val="28"/>
          <w:szCs w:val="28"/>
        </w:rPr>
        <w:t xml:space="preserve">最后，再强调一下“典型挖掘和经验推广”问题。近几年来，我县探索推行了一系列创新思路和做法，也取得了实实在在的成效。但由于总结提炼不够、宣传推广不够、衔接汇报不够，导致一些该“出彩”的工作没有“出彩”，甚至被其他地方学习借鉴之后变成了别人的经验。还有一些我们首创的工作模式在本县没有被重视和推广，反而被其他地方学习推广并且赶超了我们，应该引起大家的反思。比如，池河镇明星村的生猪产业被省农业厅和市政府誉为“明星模式”，今年要在全市推广，而我县在推广方面做得还不够。再比如，饶峰镇光明村“山下建社区、山上建园区”的移民搬迁模式、后柳镇中坝村的扶贫开发模式、迎丰镇移民搬迁与产业相结合的模式、云雾山镇移民搬迁与集镇建设相结合的模式，等等，都是很好的经验和模式，我们却没有很好的总结推广。今后，我们在这方面要加强，让好做法、好模式由一个地方“出彩”到“遍地开花”。大家要纠正一种错误认识，挖掘典型和推广经验不是为了图虚名，而是为了鞭策我们把工作做得更实更好，进一步提升工作整体水平。同时也可以为上级决策和其他地方发展提供可资借鉴的实践探索，使我们创新推行的工作发挥更大作用。还可以得到上级的肯定和重视，获得更多政策和项目资金支持，可谓一举多得，希望引起大家的足够重视。</w:t>
      </w:r>
    </w:p>
    <w:p>
      <w:pPr>
        <w:ind w:left="0" w:right="0" w:firstLine="560"/>
        <w:spacing w:before="450" w:after="450" w:line="312" w:lineRule="auto"/>
      </w:pPr>
      <w:r>
        <w:rPr>
          <w:rFonts w:ascii="宋体" w:hAnsi="宋体" w:eastAsia="宋体" w:cs="宋体"/>
          <w:color w:val="000"/>
          <w:sz w:val="28"/>
          <w:szCs w:val="28"/>
        </w:rPr>
        <w:t xml:space="preserve">同志们，今年农村暨扶贫攻坚工作任务已经明确，请大家结合县委**届九次全体扩大会议精神、县政府工作报告和**办发〔2024〕6号文件要求，以及本次会后即将印发的任务分解文件，认真抓好学习传达，深刻领会精神实质，逐项抓好贯彻落实，力争取得新的显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文章标题：县委经济工作会议暨全县三级干部大会讲话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次县委经济工作会议暨全县三级干部大会既是全面安排部署2024年工作的动员大会，又是促进全县经济社会又好又快发展的誓师大会。同志所作的经济工作报告、新农村建设工作报告和同志所作的计划生育工作报告，以及同志、同志宣读的县委问责制和干部作风考核文件，都是经过县委常委认真研究讨论通过的，全县各级各部门一定要认真学习好，领会好，扎扎实实地抓好落实。会上，一批先进集体和先进个人受到了县委、县政府的表彰和奖励，在此，我代表县五大家向受表彰和奖励的先进集体和先进个人表示热烈的祝贺！希望全县上下弘扬先进，鞭策后进，大兴争先创优之风，再创佳绩，勇创佳绩。</w:t>
      </w:r>
    </w:p>
    <w:p>
      <w:pPr>
        <w:ind w:left="0" w:right="0" w:firstLine="560"/>
        <w:spacing w:before="450" w:after="450" w:line="312" w:lineRule="auto"/>
      </w:pPr>
      <w:r>
        <w:rPr>
          <w:rFonts w:ascii="宋体" w:hAnsi="宋体" w:eastAsia="宋体" w:cs="宋体"/>
          <w:color w:val="000"/>
          <w:sz w:val="28"/>
          <w:szCs w:val="28"/>
        </w:rPr>
        <w:t xml:space="preserve">2024年是**经济社会发展的关键之年，总体要求就是要把握一个“好”字，突出一个“快”字，努力实现又好又快发展。对全县而言，“快”是大势，是必然；对人民群众来说，“快”是愿望，是期盼；对广大干部来说，“快”是责任，是使命。同时，我们也要明白，又好又快发展不仅是量的增长更是质的提升。好中求快，才是真正的快、持久的快，才是对人民群众有利、对社会进步有利的快，才是我们期盼和需要的快。如何实现又好又快发展，黔元同志在报告中作了具体安排，我在这里再强调几点意见：</w:t>
      </w:r>
    </w:p>
    <w:p>
      <w:pPr>
        <w:ind w:left="0" w:right="0" w:firstLine="560"/>
        <w:spacing w:before="450" w:after="450" w:line="312" w:lineRule="auto"/>
      </w:pPr>
      <w:r>
        <w:rPr>
          <w:rFonts w:ascii="宋体" w:hAnsi="宋体" w:eastAsia="宋体" w:cs="宋体"/>
          <w:color w:val="000"/>
          <w:sz w:val="28"/>
          <w:szCs w:val="28"/>
        </w:rPr>
        <w:t xml:space="preserve">一、要实现经济社会又好又快发展，必须突出工作重点</w:t>
      </w:r>
    </w:p>
    <w:p>
      <w:pPr>
        <w:ind w:left="0" w:right="0" w:firstLine="560"/>
        <w:spacing w:before="450" w:after="450" w:line="312" w:lineRule="auto"/>
      </w:pPr>
      <w:r>
        <w:rPr>
          <w:rFonts w:ascii="宋体" w:hAnsi="宋体" w:eastAsia="宋体" w:cs="宋体"/>
          <w:color w:val="000"/>
          <w:sz w:val="28"/>
          <w:szCs w:val="28"/>
        </w:rPr>
        <w:t xml:space="preserve">所谓重点，就是事物的主要矛盾和矛盾的主要方面。突出工作重点，就牵住了发展的“牛鼻子”，就能做到提纲挈领、纲举目张，就能实现事半功倍。在今年经济社会发展工作中，我们要突出抓好四个方面的重点。</w:t>
      </w:r>
    </w:p>
    <w:p>
      <w:pPr>
        <w:ind w:left="0" w:right="0" w:firstLine="560"/>
        <w:spacing w:before="450" w:after="450" w:line="312" w:lineRule="auto"/>
      </w:pPr>
      <w:r>
        <w:rPr>
          <w:rFonts w:ascii="宋体" w:hAnsi="宋体" w:eastAsia="宋体" w:cs="宋体"/>
          <w:color w:val="000"/>
          <w:sz w:val="28"/>
          <w:szCs w:val="28"/>
        </w:rPr>
        <w:t xml:space="preserve">1、加快生态县城建设，构建县域经济发展平台。城市是经济实力的象征，也是经济发展的重要载体。抓城市建设就是抓经济，就是抓发展，就是抓生产力。今年，县城建设的主要任务是抓好项目实施，以实现聚人气、纳财气，解决有城无市。一是着眼于“宜居宜商”，强化生态理念。重点实施“蓝天、碧水、青山、绿地”工程，争取实现5万株树木进县城，营造人与自然和谐统一的生态环境。二是加快县城基础设施和配套项目建设。重点抓好县城“五横三纵”道路等16个基础设施项目，推进“桃花源”住宅小区、县城人民医院、县城实验学校等20个配套项目，加快县直单位迁建。三是启动县城产业建设。重点抓好步步高物流配送中心、农贸市场、新榆树湾美食休闲娱乐一条街、和成发大酒店(县接待中心）、县城加工工业区等项目建设。力争2024年县城建设完成4万平方米的建设任务，完成投资2亿元。</w:t>
      </w:r>
    </w:p>
    <w:p>
      <w:pPr>
        <w:ind w:left="0" w:right="0" w:firstLine="560"/>
        <w:spacing w:before="450" w:after="450" w:line="312" w:lineRule="auto"/>
      </w:pPr>
      <w:r>
        <w:rPr>
          <w:rFonts w:ascii="宋体" w:hAnsi="宋体" w:eastAsia="宋体" w:cs="宋体"/>
          <w:color w:val="000"/>
          <w:sz w:val="28"/>
          <w:szCs w:val="28"/>
        </w:rPr>
        <w:t xml:space="preserve">2、加快工业经济发展，筑牢县域经济发展的支撑。**发展的潜力在工业，希望在工业，抓工业就是抓经济，抓工业就是抓发展。今年工业工作的重点，一是抓园区建设。加快“一园二小区”建设，完善园区基础设施，改革园区管理体制，兑现优惠政策和奖励措施，大力实施规模工业企业“1234”工程，促进企业集聚、产业集群，走具有地方特色的工业集群化发展之路。二是抓产业配套。围绕泰格林纸、金大地水泥和大康牧业等骨干龙头企业的发展，做大上端产业，开发下端产业，配套辅助产业，做好产业链延伸文章，全面提升产业整体竞争力。三是抓招商引资。进一步完善招商引资政策，营造工业发展“洼地”；进一步搭好招商引资平台，认真做好项目储备、包装、推介和实施管理工作；进一步拓展招商引资渠道，大力开展委托招商、以商招商、亲情招商、节会招商；进一步优化企业发展环境，努力实现服务“零缺陷”。力争2024年县域规模工业总产值完成12亿元以上，规模工业对本级财政的贡献率达到45以上。</w:t>
      </w:r>
    </w:p>
    <w:p>
      <w:pPr>
        <w:ind w:left="0" w:right="0" w:firstLine="560"/>
        <w:spacing w:before="450" w:after="450" w:line="312" w:lineRule="auto"/>
      </w:pPr>
      <w:r>
        <w:rPr>
          <w:rFonts w:ascii="宋体" w:hAnsi="宋体" w:eastAsia="宋体" w:cs="宋体"/>
          <w:color w:val="000"/>
          <w:sz w:val="28"/>
          <w:szCs w:val="28"/>
        </w:rPr>
        <w:t xml:space="preserve">3、加快新农村建设，夯实县域经济发展的基础。按照中央和省委1号文件精神的要求，重点抓好三个方面：一是发展农业产业化。紧紧抓住富裕农民这个中心环节，制定贴息优惠鼓励政策，培育种养大户，实施示范带动，大力调整农业产业结构，强力推进“一村一品、一乡一业”的农业发展格局，努力建成一批以企业为龙头、家庭为基础、个体上规模、总体成区域的产业基地。同时，要加快农村劳动力转移，鼓励外出务工及经商人士返乡创业，努力拓宽农民增收渠道。二是完善基础设施。做好乡村布局规划和建设规划，有序推进村庄治理，加强农村交通、农田水利、广电、卫生等农村基础设施和公共事业建设，改善农村生产生活条件。力争2024年在全市率先完成县乡公路“通畅”工程建设、率先完成农村卫生院改造、率先完成农网改造。三是夯实基础工作。正确处理政府主导、农民主体的关系，发挥财政资金的拉动作用，努力构建政府扶持引导、农民自愿参加、社会广泛参与的新农村建设长效机制。积极稳妥地推</w:t>
      </w:r>
    </w:p>
    <w:p>
      <w:pPr>
        <w:ind w:left="0" w:right="0" w:firstLine="560"/>
        <w:spacing w:before="450" w:after="450" w:line="312" w:lineRule="auto"/>
      </w:pPr>
      <w:r>
        <w:rPr>
          <w:rFonts w:ascii="宋体" w:hAnsi="宋体" w:eastAsia="宋体" w:cs="宋体"/>
          <w:color w:val="000"/>
          <w:sz w:val="28"/>
          <w:szCs w:val="28"/>
        </w:rPr>
        <w:t xml:space="preserve">进农村土地流转和集约经营管理，深化乡镇配套改革，积极化解乡村债务。继续按照“一户一人一技”的总体目标，搞好农民素质培训，培育现代新型农民。</w:t>
      </w:r>
    </w:p>
    <w:p>
      <w:pPr>
        <w:ind w:left="0" w:right="0" w:firstLine="560"/>
        <w:spacing w:before="450" w:after="450" w:line="312" w:lineRule="auto"/>
      </w:pPr>
      <w:r>
        <w:rPr>
          <w:rFonts w:ascii="宋体" w:hAnsi="宋体" w:eastAsia="宋体" w:cs="宋体"/>
          <w:color w:val="000"/>
          <w:sz w:val="28"/>
          <w:szCs w:val="28"/>
        </w:rPr>
        <w:t xml:space="preserve">4、加快项目建设，增强县域经济发展的后劲。没有看得见、摸得着的具体项目，没有实实在在的大项目、好项目，实现经济社会又好又快发展只会是“纸上谈兵、空中楼阁”。因此，我们一定要强化“项目就是</w:t>
      </w:r>
    </w:p>
    <w:p>
      <w:pPr>
        <w:ind w:left="0" w:right="0" w:firstLine="560"/>
        <w:spacing w:before="450" w:after="450" w:line="312" w:lineRule="auto"/>
      </w:pPr>
      <w:r>
        <w:rPr>
          <w:rFonts w:ascii="宋体" w:hAnsi="宋体" w:eastAsia="宋体" w:cs="宋体"/>
          <w:color w:val="000"/>
          <w:sz w:val="28"/>
          <w:szCs w:val="28"/>
        </w:rPr>
        <w:t xml:space="preserve">生命线”的观念，大力实施项目带动战略，把项目建设牢牢抓在手中，按照“投产一批、续建一批、开工一批、洽谈一批、策划一批”的思路，对已建成的项目，要抓达产、抓管理；在建的项目，要抓服务、抓进度；签约的项目，要抓报批、抓开工；意向性项目，要抓协调、抓签约；有线索的项目，要紧盯不放，积极做好前期工作。要把新项目的签约、立项、开工放到突出位置，千方百计加快重点项目建设的谋划和建设进度。要根据国家产业政策和投资方向和我县实际，抓好后续项目的筛选储备，重点储备一批符合产业政策、市场前景好、投资效益高、发展潜力大、带动能力强的大项目、好项目。要继续实行领导干部联系重点项目责任制，各级领导要带头跑项目、引资金，努力在全县上下形成“千军万马攻项目、千辛万苦跑项目、千方百计上项目”的浓厚氛围。</w:t>
      </w:r>
    </w:p>
    <w:p>
      <w:pPr>
        <w:ind w:left="0" w:right="0" w:firstLine="560"/>
        <w:spacing w:before="450" w:after="450" w:line="312" w:lineRule="auto"/>
      </w:pPr>
      <w:r>
        <w:rPr>
          <w:rFonts w:ascii="宋体" w:hAnsi="宋体" w:eastAsia="宋体" w:cs="宋体"/>
          <w:color w:val="000"/>
          <w:sz w:val="28"/>
          <w:szCs w:val="28"/>
        </w:rPr>
        <w:t xml:space="preserve">二、要实现经济社会又好又快发展，必须优化发展环境</w:t>
      </w:r>
    </w:p>
    <w:p>
      <w:pPr>
        <w:ind w:left="0" w:right="0" w:firstLine="560"/>
        <w:spacing w:before="450" w:after="450" w:line="312" w:lineRule="auto"/>
      </w:pPr>
      <w:r>
        <w:rPr>
          <w:rFonts w:ascii="宋体" w:hAnsi="宋体" w:eastAsia="宋体" w:cs="宋体"/>
          <w:color w:val="000"/>
          <w:sz w:val="28"/>
          <w:szCs w:val="28"/>
        </w:rPr>
        <w:t xml:space="preserve">环境就是生产力，环境就是竞争力，环境就是效益。我们一定要把优化发展环境作为富民强县的重要举措来抓，作为改进干部作风的重要任务来抓，硬起手腕，常抓不懈。</w:t>
      </w:r>
    </w:p>
    <w:p>
      <w:pPr>
        <w:ind w:left="0" w:right="0" w:firstLine="560"/>
        <w:spacing w:before="450" w:after="450" w:line="312" w:lineRule="auto"/>
      </w:pPr>
      <w:r>
        <w:rPr>
          <w:rFonts w:ascii="宋体" w:hAnsi="宋体" w:eastAsia="宋体" w:cs="宋体"/>
          <w:color w:val="000"/>
          <w:sz w:val="28"/>
          <w:szCs w:val="28"/>
        </w:rPr>
        <w:t xml:space="preserve">一是营造快捷高效的政务环境，全力打好“服务牌”。要坚持政务公开，深化行政审批改革，完善“一站式”、“一个窗口”的服务方式。对即办件要立即办好，对承诺件要限时办好。要强化行政执法责任制，切实规范执法、司法行为，坚决克服执法中的部门利益和私利驱动行为，加强对窗口行业、窗口单位的行风整顿，下大力气治理“三乱”，让投资者省心、舒心、安心。这里，我要强调指出，任何单位和个人都要不折不扣地做到“四准四不准”，那就是只准认真落实县委、县政府的政策措施和各项决策，不准以任何理由从中作梗，顶着不办；只准超前主动服务，不准指责刁难；只准排忧解难，不准拆台设障；只准对企业和投资者的利益进行保护，不准以任何形式侵害企业和投资者的合法权益。各级各部门一把手是优化发展环境的第一责任人，出了问题，不管是在哪个环节上，哪个层面上，都要负总责，分管领导和当事人也责无旁贷。对有损经济环境的人和事，县委、县政府将严格实行责任追究制度，坚决做到“有报必查、有查必果、查必到人”，发现一起，处理一起，公开曝光一起。</w:t>
      </w:r>
    </w:p>
    <w:p>
      <w:pPr>
        <w:ind w:left="0" w:right="0" w:firstLine="560"/>
        <w:spacing w:before="450" w:after="450" w:line="312" w:lineRule="auto"/>
      </w:pPr>
      <w:r>
        <w:rPr>
          <w:rFonts w:ascii="宋体" w:hAnsi="宋体" w:eastAsia="宋体" w:cs="宋体"/>
          <w:color w:val="000"/>
          <w:sz w:val="28"/>
          <w:szCs w:val="28"/>
        </w:rPr>
        <w:t xml:space="preserve">二是营造重商亲商的投资环境，全力打好“招商牌”。要高度重视客商，充分肯定客商，大力宣传客商，努力营造全社会尊重客商的良好氛围。要营造“你投资我服务，你发财我发展”的良好氛围，主动与客商交朋友，以热忱的态度对待客商，以真诚的感情吸引、留住客商。要坚持“放水养鱼”，不能搞“竭泽而渔”，大力整治“三乱”，坚决打击地痞村霸，真正把**打造成为投资兴业的洼地、经商生财的宝地。</w:t>
      </w:r>
    </w:p>
    <w:p>
      <w:pPr>
        <w:ind w:left="0" w:right="0" w:firstLine="560"/>
        <w:spacing w:before="450" w:after="450" w:line="312" w:lineRule="auto"/>
      </w:pPr>
      <w:r>
        <w:rPr>
          <w:rFonts w:ascii="宋体" w:hAnsi="宋体" w:eastAsia="宋体" w:cs="宋体"/>
          <w:color w:val="000"/>
          <w:sz w:val="28"/>
          <w:szCs w:val="28"/>
        </w:rPr>
        <w:t xml:space="preserve">三是营造规范法治的市场环境，全力打好“诚信牌”。市场经济是法制经济，也是信用经济，讲信誉、守信用、重信义是中华民族的传统美德，也是商业道德的重要准则。要围绕构筑诚信体系，深入开展“诚信**”建设活动，着力建设诚信政府、诚信企业和诚信市场。要采取有效措施，建立和完善企业信用管理制度，依法严厉打击假、冒、伪、劣等影响市场声誉的违法行为，坚决制止各类不正当竞争，建立规范的市场经济秩序，在全县形成诚实守信、合法经营、公平竞争的良好风气。</w:t>
      </w:r>
    </w:p>
    <w:p>
      <w:pPr>
        <w:ind w:left="0" w:right="0" w:firstLine="560"/>
        <w:spacing w:before="450" w:after="450" w:line="312" w:lineRule="auto"/>
      </w:pPr>
      <w:r>
        <w:rPr>
          <w:rFonts w:ascii="宋体" w:hAnsi="宋体" w:eastAsia="宋体" w:cs="宋体"/>
          <w:color w:val="000"/>
          <w:sz w:val="28"/>
          <w:szCs w:val="28"/>
        </w:rPr>
        <w:t xml:space="preserve">三、要实现经济社会又好又快发展，必须维护社会稳定</w:t>
      </w:r>
    </w:p>
    <w:p>
      <w:pPr>
        <w:ind w:left="0" w:right="0" w:firstLine="560"/>
        <w:spacing w:before="450" w:after="450" w:line="312" w:lineRule="auto"/>
      </w:pPr>
      <w:r>
        <w:rPr>
          <w:rFonts w:ascii="宋体" w:hAnsi="宋体" w:eastAsia="宋体" w:cs="宋体"/>
          <w:color w:val="000"/>
          <w:sz w:val="28"/>
          <w:szCs w:val="28"/>
        </w:rPr>
        <w:t xml:space="preserve">发展是硬道理，稳定是硬任务。发展是政绩，稳定也是政绩。今年我国政治经济生活中大事、喜事多，同时我们改革、发展面临的难点和热点也较多，做好社会稳定工作具有特殊重要性。各级各部门负责同志一定要牢固树立“稳定压倒一切”思想，对稳定工作要亲自抓、负总责，一级抓一级，一级对一级负责，层层抓好落实，切实负起保一方平安的政治责任。具体的要求在3月1日召开的全县政法暨安全信访纠调工作会议上已作了部署和安排，这里我不再重复，希望大家按照上次会议的要求抓好落实。</w:t>
      </w:r>
    </w:p>
    <w:p>
      <w:pPr>
        <w:ind w:left="0" w:right="0" w:firstLine="560"/>
        <w:spacing w:before="450" w:after="450" w:line="312" w:lineRule="auto"/>
      </w:pPr>
      <w:r>
        <w:rPr>
          <w:rFonts w:ascii="宋体" w:hAnsi="宋体" w:eastAsia="宋体" w:cs="宋体"/>
          <w:color w:val="000"/>
          <w:sz w:val="28"/>
          <w:szCs w:val="28"/>
        </w:rPr>
        <w:t xml:space="preserve">四、要实现经济社会又好又快发展，必须做好统筹协调</w:t>
      </w:r>
    </w:p>
    <w:p>
      <w:pPr>
        <w:ind w:left="0" w:right="0" w:firstLine="560"/>
        <w:spacing w:before="450" w:after="450" w:line="312" w:lineRule="auto"/>
      </w:pPr>
      <w:r>
        <w:rPr>
          <w:rFonts w:ascii="宋体" w:hAnsi="宋体" w:eastAsia="宋体" w:cs="宋体"/>
          <w:color w:val="000"/>
          <w:sz w:val="28"/>
          <w:szCs w:val="28"/>
        </w:rPr>
        <w:t xml:space="preserve">在强调加快经济发展的同时，我们必须高度关注民生，切实改善民生，以解决人民群众最关心、最直接、最现实的利益为重点，最大限度地增加和谐因素，最大限度地减少不和谐因素，促进社会和谐发展。一是要突出抓好教育事业发展。坚持教育优先发展原则，进一步优化教育发展结构，加大农村教育投入，大力改善农村办学条件，促进公共教育均衡发展。完善贫困学生救助制度，解决贫困家庭学生上学难问题，确保每个学生不因贫困失学，不断巩固“两基”成果，确保顺利通过国检，努力办好让人民群众满意的教育。二是要着力解决农村群众就医难和看病贵问题。要以医疗保障全覆盖为目标，继续深化医疗卫生体制改革，加强公共卫生体系建设，健全医疗卫生服务体系，提高农村新型合作医疗参加率。三是要繁荣发展文化广电事业和文化产业。进一步挖掘我县文化资源，坚持多元化投入兴办公益性文化事业，努力培育文化品牌。加快推进文化体制改革，积极培育文化企业，带动文化产业发展。加快“两馆”建设，建好乡村文化站（室），扩大有线电视覆盖范围，丰富群众精神文化生活；四是要毫不松懈地抓好人口和计划生育工作。要始终把人口和计划生育工作放在第一国策的重要位置来抓，坚持稳定现行的生育政策不动摇，坚持党政一把手“亲自抓、负总责”不动摇，坚持稳定计划生育工作机构、队伍不动摇，坚持不断创新人口和计划生育工作思路、机制和方法不动摇“四个不动摇”，继续实行严格的目标管理责任制，落实计划生育“一票否决”，稳定低生育水平，推动新时期人口和计划生育工作再上新台阶；五是要完善社会保障体系。加大社保基金征缴力度，按时发放各种社会保障金，认真解决好城乡弱势群体的实际困难。继续实施积极的就业政策，尤其是抓好零就业家庭和就业困难人员的就业工作。要加快推进农村社会保障体系建设，高度重视和关注被征地拆迁农民、水库移民的生产生活问题，从解决他们的就业和生活保障入手，积极探索和研究制定符合实际的政策措施。</w:t>
      </w:r>
    </w:p>
    <w:p>
      <w:pPr>
        <w:ind w:left="0" w:right="0" w:firstLine="560"/>
        <w:spacing w:before="450" w:after="450" w:line="312" w:lineRule="auto"/>
      </w:pPr>
      <w:r>
        <w:rPr>
          <w:rFonts w:ascii="宋体" w:hAnsi="宋体" w:eastAsia="宋体" w:cs="宋体"/>
          <w:color w:val="000"/>
          <w:sz w:val="28"/>
          <w:szCs w:val="28"/>
        </w:rPr>
        <w:t xml:space="preserve">五、要实现经济社会又好又快发展，必须狠抓工作落实</w:t>
      </w:r>
    </w:p>
    <w:p>
      <w:pPr>
        <w:ind w:left="0" w:right="0" w:firstLine="560"/>
        <w:spacing w:before="450" w:after="450" w:line="312" w:lineRule="auto"/>
      </w:pPr>
      <w:r>
        <w:rPr>
          <w:rFonts w:ascii="宋体" w:hAnsi="宋体" w:eastAsia="宋体" w:cs="宋体"/>
          <w:color w:val="000"/>
          <w:sz w:val="28"/>
          <w:szCs w:val="28"/>
        </w:rPr>
        <w:t xml:space="preserve">事实反复证明，先进和落后往往就是在落实过程中拉开差距、分出高低的，我们抓落实的程度有多大，发展水平就有多高，发展的速度就有多快。我们要力戒畏手畏脚，倡导雷厉风行；力戒患得患失，倡导勇往直前；力戒华而不实，倡导脚踏实地。</w:t>
      </w:r>
    </w:p>
    <w:p>
      <w:pPr>
        <w:ind w:left="0" w:right="0" w:firstLine="560"/>
        <w:spacing w:before="450" w:after="450" w:line="312" w:lineRule="auto"/>
      </w:pPr>
      <w:r>
        <w:rPr>
          <w:rFonts w:ascii="宋体" w:hAnsi="宋体" w:eastAsia="宋体" w:cs="宋体"/>
          <w:color w:val="000"/>
          <w:sz w:val="28"/>
          <w:szCs w:val="28"/>
        </w:rPr>
        <w:t xml:space="preserve">抓落实的力度要大，要不服气，要不服输。我们既不能因为前几年的快速发展就自我满足，也不能因为发展的基础差、经济总量小而丧失信心，必须全力以赴地争当全市发展的排头兵。我们有着别人不可比的区位优势、资源优势、生态优势和品牌优势，加快发展的春天已经来到。全县上下要始终围绕“一个加快，二个跨越，三个加速推进”的目标，盯着干、比着干、拼命干，干出信心、干出斗志、干出一流。现在一些干部、一些单位就是缺乏比着干的拼命精神，缺乏不服输的发展士气，总是认为自己的工作不引人注目、认为所处的地方客观条件差，总是为干不好工作找理由、不为干好工作想办法。每个乡镇、每个部门、每个单位都要敢于向先进叫板，敢于向第一冲锋，敢于向第一挑战，人人争当招商引资的先锋、狠抓落实的典范、加快发展的标兵。一个地方的发展如此，一项具体的工作也是如此，要始终坚持高标准、严要求，凡事争取比别人干得更利索、更漂亮、更有成效。</w:t>
      </w:r>
    </w:p>
    <w:p>
      <w:pPr>
        <w:ind w:left="0" w:right="0" w:firstLine="560"/>
        <w:spacing w:before="450" w:after="450" w:line="312" w:lineRule="auto"/>
      </w:pPr>
      <w:r>
        <w:rPr>
          <w:rFonts w:ascii="宋体" w:hAnsi="宋体" w:eastAsia="宋体" w:cs="宋体"/>
          <w:color w:val="000"/>
          <w:sz w:val="28"/>
          <w:szCs w:val="28"/>
        </w:rPr>
        <w:t xml:space="preserve">抓落实的行动要快，要不坐等，要不观望。发展机遇稍纵即逝，区域竞争愈演愈烈，不进则退，慢进就掉队。只有快才能抓住机遇、争取主动。工作要快上手、项目要快推进、矛盾要快处理、目标要快完成，时时领先、处处超前。要强化时间观念、进度观念、效率观念，深入开展服务大提速活动，以“限时完成、倒时安排、定时检查、超时惩处”为要求，在优质服务上提速，在中层环节上加速。</w:t>
      </w:r>
    </w:p>
    <w:p>
      <w:pPr>
        <w:ind w:left="0" w:right="0" w:firstLine="560"/>
        <w:spacing w:before="450" w:after="450" w:line="312" w:lineRule="auto"/>
      </w:pPr>
      <w:r>
        <w:rPr>
          <w:rFonts w:ascii="宋体" w:hAnsi="宋体" w:eastAsia="宋体" w:cs="宋体"/>
          <w:color w:val="000"/>
          <w:sz w:val="28"/>
          <w:szCs w:val="28"/>
        </w:rPr>
        <w:t xml:space="preserve">抓落实的作风要实，要不漂浮，要不怕苦。实才能抓到位、实才能见成效。但实要吃苦、实要费劲、实还可能得罪人，因此不实的单位、不实的干部、不实的现象依然不少，抓而不紧、抓而不细、抓而不严的问题还比较突出。抓落实要带着热情，带着激情，带着感情，要始终以老百姓认可不认可、接受不接受、满意不满意为标尺，绝不能打着落实的旗号，损害老百姓的利益。实，要戒“虚”。有一些干部讲起来雷声大，做起来雨点小，听起来振奋人心，查起来业绩平平，不想着怎么落实，老想着怎么汇报，喜欢讲大话，热衷于做表面文章。言出行随、一诺千金是为人的基本品质，也是一个干部的基本诚信，讲出去的话就是承诺、承诺就要兑现。怎么讲的就要怎么干，否则就是失信；怎么干的就要怎么讲，否则就是掺假。实，要戒“粗”。戒粗要深入细致、不能粗枝大叶，任务、要求、责任要细化，什么人抓、什么时候抓到什么程度、抓不好怎么办也要细化，绝不能习惯于“大概”、“可能”、“差不多”等；戒粗要深入具体、不能浮在上面，要深入到不落实、难落实的地方去，深入到困难大、群众意见多的地方去，具体抓、抓具体、抓住不放；戒粗要深入矛盾，不能畏难退缩，该抓的一定要抓到位、该管的一定要管到底，绝不能因为困难大而不敢作为、不能因为压力大而半途而废、不能因为怕得罪人而难得糊涂，各级干部要直面矛盾，敢抓敢管、一抓到底、务求实效。</w:t>
      </w:r>
    </w:p>
    <w:p>
      <w:pPr>
        <w:ind w:left="0" w:right="0" w:firstLine="560"/>
        <w:spacing w:before="450" w:after="450" w:line="312" w:lineRule="auto"/>
      </w:pPr>
      <w:r>
        <w:rPr>
          <w:rFonts w:ascii="宋体" w:hAnsi="宋体" w:eastAsia="宋体" w:cs="宋体"/>
          <w:color w:val="000"/>
          <w:sz w:val="28"/>
          <w:szCs w:val="28"/>
        </w:rPr>
        <w:t xml:space="preserve">六、要实现经济社会又好又快发展，必须加强党的建设</w:t>
      </w:r>
    </w:p>
    <w:p>
      <w:pPr>
        <w:ind w:left="0" w:right="0" w:firstLine="560"/>
        <w:spacing w:before="450" w:after="450" w:line="312" w:lineRule="auto"/>
      </w:pPr>
      <w:r>
        <w:rPr>
          <w:rFonts w:ascii="宋体" w:hAnsi="宋体" w:eastAsia="宋体" w:cs="宋体"/>
          <w:color w:val="000"/>
          <w:sz w:val="28"/>
          <w:szCs w:val="28"/>
        </w:rPr>
        <w:t xml:space="preserve">经济社会能否又好又快发展，关键在加强党的建设。各级党组织要自觉实践“三个代表”重要思想，认真落实科学发展观，努力建设一支朝气蓬勃、奋发有为、富有战斗力的领导班子和干部队伍、党员队伍。</w:t>
      </w:r>
    </w:p>
    <w:p>
      <w:pPr>
        <w:ind w:left="0" w:right="0" w:firstLine="560"/>
        <w:spacing w:before="450" w:after="450" w:line="312" w:lineRule="auto"/>
      </w:pPr>
      <w:r>
        <w:rPr>
          <w:rFonts w:ascii="宋体" w:hAnsi="宋体" w:eastAsia="宋体" w:cs="宋体"/>
          <w:color w:val="000"/>
          <w:sz w:val="28"/>
          <w:szCs w:val="28"/>
        </w:rPr>
        <w:t xml:space="preserve">1、抓素质提高。要按照“政治坚定、结构合理、素质优良、精干高效”的要求，选好配强各级领导班子，提高领导班子整体功能。要认真贯彻民主集中制原则，增强党委的核心领导作用，坚持集体领导和个人分工负责相结合，建立和完善重大决策征求意见制度，重大问题集体研究、集体决定。要进一步健全党内民主生活制度，加强团结，相互学习，相互尊重，相互信任，相互帮助，相互支持，相互谅解，相互补台，做到一个目标一条心，一个声音一股劲，一个政令喊到底，增强各级领导班子的整体合力。要加大干部培训力度，真正培养一大批想干事、会干事、干成事、不出事的干部。领导干部要带头学习，把学习作为增长才干、提高工作能力的基础和源泉，着力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2、抓机制完善。加强党的建设，关键在于完善制度和机制。过来一些工作抓而不实，既有思想和作风上的问题，也有管理机制上的原因。这就需要完善制度和机制。一要建立全面准确评价干部工作的评价体系。既看经济建设成果，又看社会进步成果；既看经济增长的总量，又看人民群众得到的实惠；既看眼下的发展，又看发展的可持续性。二要建立公正选人用人机制。坚持“以发展论英雄，凭实绩排座次”，认真开展干部工作实绩考核，严格兑现奖惩，坚决“不能让综合素质高的人吃亏,不能让干事的人吃亏，不能让老实人吃亏”。对那些勤政为民、求真务实，想干事、能干事、干成事的干部要及时予以提拔重用；对那些沽名钓誉、作风漂浮的干部要给予严肃的批评教育；对那些长期不抓落实、抓不好落实、有令不行、群众反映强烈的干部，要坚决从领导岗位上调整下来。三要建立督查跟踪和问效问责机制。从今年开始，县委将把“成事率”作为检验工作和评价干部的重要标尺，全面推行干部作风考评制和县委问责制。为此，县委出台了《**县机关作风建设考评暂行办法》和《**县县委问责制实施办法》。机关作风建设考评对象为县直正科级机关单位、办事处、乡（镇）机关及其党政一把手；县委问责对象则扩大到县级领导，并首批确定了20个单位试行问责考核目标，明确了具体的责任人、具体的目标任务和具体的落实时限。</w:t>
      </w:r>
    </w:p>
    <w:p>
      <w:pPr>
        <w:ind w:left="0" w:right="0" w:firstLine="560"/>
        <w:spacing w:before="450" w:after="450" w:line="312" w:lineRule="auto"/>
      </w:pPr>
      <w:r>
        <w:rPr>
          <w:rFonts w:ascii="宋体" w:hAnsi="宋体" w:eastAsia="宋体" w:cs="宋体"/>
          <w:color w:val="000"/>
          <w:sz w:val="28"/>
          <w:szCs w:val="28"/>
        </w:rPr>
        <w:t xml:space="preserve">3、抓党风廉政。认真贯彻落实中央《建立健全教育、制度、监督并重的惩治和预防腐败体系实施纲要》，大力推进惩治和预防腐败体系建设。深化对广大党员干部的反腐倡廉教育，不断提高思想道德水平和拒腐防变能力，深入推进领导干部廉洁自律工作。切实加强反腐倡廉制度建设，充分发挥制度在惩治和预防腐败中的根本作用。强化对权力的制约和监督，抓住重点环节、重点部位和群众反映的突出问题，进行监督检查和专项治理。坚决纠正损害群众利益的不正之风，规范行政秩序和经济秩序，认真开展治理商业贿赂专项工作，切实防止和纠正滥用公共权力的行为。加强对反腐败斗争的领导，加大对党风廉政建设责任制执行情况的考核力度和对失职者责任追究的力度。要大力倡导说实话，办实事，想实招，重实效的工作作风。每个领导干部都要从严要求自己，都要自尊、自重、自爱、自强，保持一身清白，终生清白，满门清白，永葆共产党人的先进性。</w:t>
      </w:r>
    </w:p>
    <w:p>
      <w:pPr>
        <w:ind w:left="0" w:right="0" w:firstLine="560"/>
        <w:spacing w:before="450" w:after="450" w:line="312" w:lineRule="auto"/>
      </w:pPr>
      <w:r>
        <w:rPr>
          <w:rFonts w:ascii="宋体" w:hAnsi="宋体" w:eastAsia="宋体" w:cs="宋体"/>
          <w:color w:val="000"/>
          <w:sz w:val="28"/>
          <w:szCs w:val="28"/>
        </w:rPr>
        <w:t xml:space="preserve">4、抓夯实基础。要按照围绕中心、服务大局、拓宽领域、强化功能的要求，全面加强农村基层党组织建设，进一步落实“三级联创”的领导责任制和“村为主”工作机制，抓好“五个好”乡镇党委、“五个好”村党支部创建工作，全面提升农村基层党组织的整体工作水平。村级干部处在农村第一线，任务十分繁重，工作十分辛苦，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要切实发挥好下派村党支部第一支书（村主任助理）的作用，大力培养带头致富和带领群众致富的党员和政治素质好、发展能力强的农村基层干部，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同志们，当前**发展已经站在新的历史起点上，能否在激烈的竞争中快人一拍、胜人一招、先人一步，关键靠全县上下团结一心，关键靠广大干部群众埋头苦干，关键在于抓工作落实的力度和程度。我们一定要始终坚持以科学发展观为指针，把全县人民的智慧集中起来，把各方面的力量凝聚起来，把全社会的积极性和创造性充分调动起来，形成科学发展、和谐发展、加快发展的强大合力，推动全县经济社会又好又快发展，为和谐小康**，为富民强县而努力奋斗！</w:t>
      </w:r>
    </w:p>
    <w:p>
      <w:pPr>
        <w:ind w:left="0" w:right="0" w:firstLine="560"/>
        <w:spacing w:before="450" w:after="450" w:line="312" w:lineRule="auto"/>
      </w:pPr>
      <w:r>
        <w:rPr>
          <w:rFonts w:ascii="宋体" w:hAnsi="宋体" w:eastAsia="宋体" w:cs="宋体"/>
          <w:color w:val="000"/>
          <w:sz w:val="28"/>
          <w:szCs w:val="28"/>
        </w:rPr>
        <w:t xml:space="preserve">《县委经济工作会议暨全县三级干部大会讲话》来源于feisuxs，欢迎阅读县委经济工作会议暨全县三级干部大会讲话。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2024-09-20T20:26:53+08:00</dcterms:created>
  <dcterms:modified xsi:type="dcterms:W3CDTF">2024-09-20T20:26:53+08:00</dcterms:modified>
</cp:coreProperties>
</file>

<file path=docProps/custom.xml><?xml version="1.0" encoding="utf-8"?>
<Properties xmlns="http://schemas.openxmlformats.org/officeDocument/2006/custom-properties" xmlns:vt="http://schemas.openxmlformats.org/officeDocument/2006/docPropsVTypes"/>
</file>