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2024年微型党课讲稿：牢记红船精神奋斗新时代展现新作为</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微型党课讲稿：牢记红船精神奋斗新时代展现新作为1921年7月23日，夜幕中的上海，中国共产党第一次全国代表大会在法租界望志路106号举行，开会过程中受到法租界巡捕的干扰，所以一大上海会议没能完成建党任务。摆在一大代表面前一个非常重...</w:t>
      </w:r>
    </w:p>
    <w:p>
      <w:pPr>
        <w:ind w:left="0" w:right="0" w:firstLine="560"/>
        <w:spacing w:before="450" w:after="450" w:line="312" w:lineRule="auto"/>
      </w:pPr>
      <w:r>
        <w:rPr>
          <w:rFonts w:ascii="宋体" w:hAnsi="宋体" w:eastAsia="宋体" w:cs="宋体"/>
          <w:color w:val="000"/>
          <w:sz w:val="28"/>
          <w:szCs w:val="28"/>
        </w:rPr>
        <w:t xml:space="preserve">2024年微型党课讲稿：牢记红船精神奋斗新时代展现新作为</w:t>
      </w:r>
    </w:p>
    <w:p>
      <w:pPr>
        <w:ind w:left="0" w:right="0" w:firstLine="560"/>
        <w:spacing w:before="450" w:after="450" w:line="312" w:lineRule="auto"/>
      </w:pPr>
      <w:r>
        <w:rPr>
          <w:rFonts w:ascii="宋体" w:hAnsi="宋体" w:eastAsia="宋体" w:cs="宋体"/>
          <w:color w:val="000"/>
          <w:sz w:val="28"/>
          <w:szCs w:val="28"/>
        </w:rPr>
        <w:t xml:space="preserve">1921年7月23日，夜幕中的上海，中国共产党第一次全国代表大会在法租界望志路106号举行，开会过程中受到法租界巡捕的干扰，所以一大上海会议没能完成建党任务。摆在一大代表面前一个非常重要、非常迫切的问题就是，能不能找到一个安全的地方来继续开会？当时一大代表李达的夫人王会悟建议：会议从上海法租界转移到浙江嘉兴南湖继续召开。</w:t>
      </w:r>
    </w:p>
    <w:p>
      <w:pPr>
        <w:ind w:left="0" w:right="0" w:firstLine="560"/>
        <w:spacing w:before="450" w:after="450" w:line="312" w:lineRule="auto"/>
      </w:pPr>
      <w:r>
        <w:rPr>
          <w:rFonts w:ascii="宋体" w:hAnsi="宋体" w:eastAsia="宋体" w:cs="宋体"/>
          <w:color w:val="000"/>
          <w:sz w:val="28"/>
          <w:szCs w:val="28"/>
        </w:rPr>
        <w:t xml:space="preserve">王会悟的提议得到了一大代表们的一致同意，代表们从上海法租界转移到浙江嘉兴南湖继续开会。嘉兴南湖的会议从上午11点开始一直到傍晚结束，大概只有半天的时间，但这半天的会议却非常重要。</w:t>
      </w:r>
    </w:p>
    <w:p>
      <w:pPr>
        <w:ind w:left="0" w:right="0" w:firstLine="560"/>
        <w:spacing w:before="450" w:after="450" w:line="312" w:lineRule="auto"/>
      </w:pPr>
      <w:r>
        <w:rPr>
          <w:rFonts w:ascii="宋体" w:hAnsi="宋体" w:eastAsia="宋体" w:cs="宋体"/>
          <w:color w:val="000"/>
          <w:sz w:val="28"/>
          <w:szCs w:val="28"/>
        </w:rPr>
        <w:t xml:space="preserve">会议通过了中国共产党的第一个纲领，也就是党的一大纲领。一大纲领在上海会议过程中起草，在嘉兴南湖的会议上得到通过。</w:t>
      </w:r>
    </w:p>
    <w:p>
      <w:pPr>
        <w:ind w:left="0" w:right="0" w:firstLine="560"/>
        <w:spacing w:before="450" w:after="450" w:line="312" w:lineRule="auto"/>
      </w:pPr>
      <w:r>
        <w:rPr>
          <w:rFonts w:ascii="宋体" w:hAnsi="宋体" w:eastAsia="宋体" w:cs="宋体"/>
          <w:color w:val="000"/>
          <w:sz w:val="28"/>
          <w:szCs w:val="28"/>
        </w:rPr>
        <w:t xml:space="preserve">选举产生中国共产党的第一个中央领导机构，由陈独秀、张国焘和李达三人组成。</w:t>
      </w:r>
    </w:p>
    <w:p>
      <w:pPr>
        <w:ind w:left="0" w:right="0" w:firstLine="560"/>
        <w:spacing w:before="450" w:after="450" w:line="312" w:lineRule="auto"/>
      </w:pPr>
      <w:r>
        <w:rPr>
          <w:rFonts w:ascii="宋体" w:hAnsi="宋体" w:eastAsia="宋体" w:cs="宋体"/>
          <w:color w:val="000"/>
          <w:sz w:val="28"/>
          <w:szCs w:val="28"/>
        </w:rPr>
        <w:t xml:space="preserve">建国后，南湖引起了广大干部和人民群众的广泛关注。1959年国庆节，这条仿制的纪念船正式对外展出。当地人民群众亲切地称之为“红船”。久而久之，“红船”就成了这条纪念船的代名词。之后，“红船”就一直停泊在南湖烟雨楼前湖心岛东南岸边的水面上，向人们展示着当年中国共产党诞生的生动历史场景。</w:t>
      </w:r>
    </w:p>
    <w:p>
      <w:pPr>
        <w:ind w:left="0" w:right="0" w:firstLine="560"/>
        <w:spacing w:before="450" w:after="450" w:line="312" w:lineRule="auto"/>
      </w:pPr>
      <w:r>
        <w:rPr>
          <w:rFonts w:ascii="宋体" w:hAnsi="宋体" w:eastAsia="宋体" w:cs="宋体"/>
          <w:color w:val="000"/>
          <w:sz w:val="28"/>
          <w:szCs w:val="28"/>
        </w:rPr>
        <w:t xml:space="preserve">2024年6月，时任浙江省委书记的习近平同志在《光明日报》发表文章《弘扬“红船精神”走在时代前列》，以深邃的历史思考和凝练的理论表达，第一次系统阐述了中国共产党的源头精神。总书记在文章中对红船精神的内涵概括了三句话：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揭示了中国共产党人勇立潮头的磅礴精神力量。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揭示了中国共产党人奋发前行的坚毅精神支柱。脚步不歇，前行不止，98年来，我们党从奋斗起步，更靠奋斗发展，成就了一项又一项伟业。共产党人的奋斗精神，是刻印在战争年代的烽火硝烟、建设年代的广阔天地、改革年代的风起云涌，让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揭示了中国共产党人一心为民的崇高道德信念。党的十九大闭幕仅一周，总书记就带领中央政治局常委瞻仰上海中共一大会址和嘉兴南湖红船，回顾建党历史，宣示了新一届党中央领导集体的坚定政治信念，为全党上了一堂生动深刻、直抵灵魂的党课。总书记在瞻仰红船时指出，小小红船承载千钧，播下了中国革命的火种，开启了中国共产党的跨世纪航程，我们要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在一大旧址，总书记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今天，当中国共产党已经由一个革命政党发展为世界上最大的执政党，中华民族的历史使命已经由实现民族解放变为迈向伟大民族复兴，中国特色社会主义也进入了新时代，我们唯有始终以总书记提出和阐释的“红船精神”为鞭策，始终保持党的人民性特质，始终与人民同呼吸、共命运、心连心，才能把握好实现中华民族伟大复兴中国梦的未来。</w:t>
      </w:r>
    </w:p>
    <w:p>
      <w:pPr>
        <w:ind w:left="0" w:right="0" w:firstLine="560"/>
        <w:spacing w:before="450" w:after="450" w:line="312" w:lineRule="auto"/>
      </w:pPr>
      <w:r>
        <w:rPr>
          <w:rFonts w:ascii="宋体" w:hAnsi="宋体" w:eastAsia="宋体" w:cs="宋体"/>
          <w:color w:val="000"/>
          <w:sz w:val="28"/>
          <w:szCs w:val="28"/>
        </w:rPr>
        <w:t xml:space="preserve">砥砺前行、善作善成，保持永不懈怠的精神状态和一往无前的奋斗姿态，不断把党和人民事业推向前进。</w:t>
      </w:r>
    </w:p>
    <w:p>
      <w:pPr>
        <w:ind w:left="0" w:right="0" w:firstLine="560"/>
        <w:spacing w:before="450" w:after="450" w:line="312" w:lineRule="auto"/>
      </w:pPr>
      <w:r>
        <w:rPr>
          <w:rFonts w:ascii="宋体" w:hAnsi="宋体" w:eastAsia="宋体" w:cs="宋体"/>
          <w:color w:val="000"/>
          <w:sz w:val="28"/>
          <w:szCs w:val="28"/>
        </w:rPr>
        <w:t xml:space="preserve">服务群众无止境。基层党组织要得人心，得民心。党始终同人民想在一起，干在一起。这是我们基层党组织工作的标杆，也是我们今后开展工作要遵循的准则。</w:t>
      </w:r>
    </w:p>
    <w:p>
      <w:pPr>
        <w:ind w:left="0" w:right="0" w:firstLine="560"/>
        <w:spacing w:before="450" w:after="450" w:line="312" w:lineRule="auto"/>
      </w:pPr>
      <w:r>
        <w:rPr>
          <w:rFonts w:ascii="宋体" w:hAnsi="宋体" w:eastAsia="宋体" w:cs="宋体"/>
          <w:color w:val="000"/>
          <w:sz w:val="28"/>
          <w:szCs w:val="28"/>
        </w:rPr>
        <w:t xml:space="preserve">忠诚核心、紧跟领袖，坚定不移维护总书记党中央核心、全党核心地位，是我们从胜利走向胜利最根本的保证。</w:t>
      </w:r>
    </w:p>
    <w:p>
      <w:pPr>
        <w:ind w:left="0" w:right="0" w:firstLine="560"/>
        <w:spacing w:before="450" w:after="450" w:line="312" w:lineRule="auto"/>
      </w:pPr>
      <w:r>
        <w:rPr>
          <w:rFonts w:ascii="宋体" w:hAnsi="宋体" w:eastAsia="宋体" w:cs="宋体"/>
          <w:color w:val="000"/>
          <w:sz w:val="28"/>
          <w:szCs w:val="28"/>
        </w:rPr>
        <w:t xml:space="preserve">万山磅礴，必有主峰；龙衮九章，但挚一领。确立和维护全党核心，关乎旗帜道路方向，关乎党运国脉军魂。中国共产党的领导地位是历史的选择、人民的选择，总书记在全党的核心地位也是历史的选择、人民的选择。我们要自觉地维护以习近平同志为核心的党中央权威和集中统一领导，坚定自觉地同以习近平同志为核心的党中央保持高度一致，当好坚定不移维护总书记核心地位的排头兵。</w:t>
      </w:r>
    </w:p>
    <w:p>
      <w:pPr>
        <w:ind w:left="0" w:right="0" w:firstLine="560"/>
        <w:spacing w:before="450" w:after="450" w:line="312" w:lineRule="auto"/>
      </w:pPr>
      <w:r>
        <w:rPr>
          <w:rFonts w:ascii="宋体" w:hAnsi="宋体" w:eastAsia="宋体" w:cs="宋体"/>
          <w:color w:val="000"/>
          <w:sz w:val="28"/>
          <w:szCs w:val="28"/>
        </w:rPr>
        <w:t xml:space="preserve">“红船劈波行，精神聚人心”。中国共产党近百年的奋斗史告诉我们，无论过去还是未来，“红船精神”都永不过时，红色基因都会代代传承、生生不息，它仍将是中国共产党引领中国人民决胜全面建成小康社会、实现中华民族伟大复兴中国梦的强大动力。</w:t>
      </w:r>
    </w:p>
    <w:p>
      <w:pPr>
        <w:ind w:left="0" w:right="0" w:firstLine="560"/>
        <w:spacing w:before="450" w:after="450" w:line="312" w:lineRule="auto"/>
      </w:pPr>
      <w:r>
        <w:rPr>
          <w:rFonts w:ascii="宋体" w:hAnsi="宋体" w:eastAsia="宋体" w:cs="宋体"/>
          <w:color w:val="000"/>
          <w:sz w:val="28"/>
          <w:szCs w:val="28"/>
        </w:rPr>
        <w:t xml:space="preserve">历经苦难，百折不回，立党为公、忠诚为民，敢为人先，与时俱进，在考验与检阅中一路升华，在机遇和挑战中奋勇前行。“红船精神”永葆党的生机和活力，使党永远走在时代的前列。随着今天中国步入世界舞台，承载着中国共产党人初心的红船必将驶向更广阔的世界，铸就更加辉煌的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2024-09-20T20:19:25+08:00</dcterms:created>
  <dcterms:modified xsi:type="dcterms:W3CDTF">2024-09-20T20:19:25+08:00</dcterms:modified>
</cp:coreProperties>
</file>

<file path=docProps/custom.xml><?xml version="1.0" encoding="utf-8"?>
<Properties xmlns="http://schemas.openxmlformats.org/officeDocument/2006/custom-properties" xmlns:vt="http://schemas.openxmlformats.org/officeDocument/2006/docPropsVTypes"/>
</file>