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2024年学校食堂工作总结 学校食堂工作总结美篇(二十四篇)</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学校食堂工作总结美篇篇一</w:t>
      </w:r>
    </w:p>
    <w:p>
      <w:pPr>
        <w:ind w:left="0" w:right="0" w:firstLine="560"/>
        <w:spacing w:before="450" w:after="450" w:line="312" w:lineRule="auto"/>
      </w:pPr>
      <w:r>
        <w:rPr>
          <w:rFonts w:ascii="宋体" w:hAnsi="宋体" w:eastAsia="宋体" w:cs="宋体"/>
          <w:color w:val="000"/>
          <w:sz w:val="28"/>
          <w:szCs w:val="28"/>
        </w:rPr>
        <w:t xml:space="preserve">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食堂建立严格的安全保卫措施，严禁非食堂工作人员随意进入学校食堂的食品加工操作间及食品原料存放间，防止投毒事件的发生，确保学生用餐的卫生与安全。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w:t>
      </w:r>
    </w:p>
    <w:p>
      <w:pPr>
        <w:ind w:left="0" w:right="0" w:firstLine="560"/>
        <w:spacing w:before="450" w:after="450" w:line="312" w:lineRule="auto"/>
      </w:pPr>
      <w:r>
        <w:rPr>
          <w:rFonts w:ascii="宋体" w:hAnsi="宋体" w:eastAsia="宋体" w:cs="宋体"/>
          <w:color w:val="000"/>
          <w:sz w:val="28"/>
          <w:szCs w:val="28"/>
        </w:rPr>
        <w:t xml:space="preserve">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学校食堂工作总结美篇篇二</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组织管理能力，且已担当各组主管的较年轻的人员加大培养(培训)力度，增加投入，定向培养，签订使用合同(协议)明确责权利，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4、鉴于职工食堂现有一些炊机设备老旧使用多年，失于维修保养，其环保安全耗能方面都有严重问题丞待更新，建议院处领导在统筹下年度院所经济规划时对此给以一定安排。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领导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学校食堂工作总结美篇篇三</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3、实行食品卫生量化管理制度。坚持按卫生部的食品量化管理的标准，规范管理学校食堂。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学校食堂工作总结美篇篇四</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学校食堂工作总结美篇篇五</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人。学生在校早餐人数有549人，在校中餐人数有549人。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w:t>
      </w:r>
    </w:p>
    <w:p>
      <w:pPr>
        <w:ind w:left="0" w:right="0" w:firstLine="560"/>
        <w:spacing w:before="450" w:after="450" w:line="312" w:lineRule="auto"/>
      </w:pPr>
      <w:r>
        <w:rPr>
          <w:rFonts w:ascii="宋体" w:hAnsi="宋体" w:eastAsia="宋体" w:cs="宋体"/>
          <w:color w:val="000"/>
          <w:sz w:val="28"/>
          <w:szCs w:val="28"/>
        </w:rPr>
        <w:t xml:space="preserve">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w:t>
      </w:r>
    </w:p>
    <w:p>
      <w:pPr>
        <w:ind w:left="0" w:right="0" w:firstLine="560"/>
        <w:spacing w:before="450" w:after="450" w:line="312" w:lineRule="auto"/>
      </w:pPr>
      <w:r>
        <w:rPr>
          <w:rFonts w:ascii="宋体" w:hAnsi="宋体" w:eastAsia="宋体" w:cs="宋体"/>
          <w:color w:val="000"/>
          <w:sz w:val="28"/>
          <w:szCs w:val="28"/>
        </w:rPr>
        <w:t xml:space="preserve">后进消毒间、消毒柜，实行保洁。以上消毒每天早、中、晚三次，并详细填写消毒记载表，将消毒工作落到实处。近几年来，市卫生监督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学校食堂工作总结美篇篇六</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学校食堂管理人员更应多为职工的饮食着想，为保证每位师生的身心健康而考虑，现对这段时间的学校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学校食堂，严格落实食品卫生安全是关系到每一位师生身体健康的大事。首先，每位学校食堂工作人员每年都要进行上岗前的体检，对体检不合格者不予上岗。其次，不定期对工作人员进行思想教育、贯彻落实食品卫生法的要求等。通过学习，提高工作人员在工作中的服务质量和意识。切实做好我校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学校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学校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学校食堂的安全和规范。定时定期对学校食堂工作人员进行法律法规、工作规范的培训，做到以法律法规为准绳，办好学校的集体学校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学校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学校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学校食堂的管理工作中深深地感到，目前学校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学校食堂的安全工作主要在食品的采购、加工、存放，餐具的清洗消毒，学校食堂工作人员本身等几个主要环节。学校进一步提高了对学校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学校食堂工作人员的思想教育，加强政治理论学习，树立为教育服务、为师生服务的思想，切实关心学校食堂工作人员的生活，解决其困难，使其一心一意为学校食堂工作，无私心杂念。学校食堂工作人员及有关管理人员，每学年进行一次健康检查，每月一次的安全例会和每天的卫生检查，随时接受临时检查必须的知识培训和保持良好的个人卫生，穿戴统一的工作服、工作帽。由于学校各级领导对学校食堂工作的高度重视和常抓不懈，给我校饮食工作硬件建设和软件管理打下了良好的基础，增强了全体人员的安全卫生意识和责任感，形成良好规范的卫生习惯，使我校学校食堂的饮食总体工作取得了长足的发展和一定的成绩，确保了学校的稳定和发展。学校食堂从未出现过任何安全事故，学校食堂工作受到上级领导和卫生部门的好评。为了提高学生伙食质量，做到让学生满意，家长放心，学校严格控制学校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学校食堂工作人员由于缺乏学生心理学的研究，往往不能想学生所想，不能正确善待每一位学生，这都给学校食堂管理带来一定的困难。但是，任何一项工作都有它有利的一面，也有它问题的一方，但我们只要一分为二地看待它，困难也会变得得心应手。所以，我坚信，在校领导的关心和监督下，在全体学校食堂工作人员的共同努力下，我校学校食堂一定会越办越兴旺发达。</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学校食堂工作总结美篇篇七</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禹州市食品药品监督管理局、禹州市卫生局、禹州市教育体育局联合印发的《20xx年春季学校食堂食品安全检查工作方案的通知》(禹食药监[20xx]2号)文件要求，我所按照方案规定负责对市区中学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根据文件精神，结合本单位实际，召开了领导班子会，按照属地管理的原则，落实了工作责任，明确了工作任务、工作重点和工作要求。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方案要求，此次检查重点：1、食品安全管理制度落实情况，是否建立了以校长为第一责任人的学校食堂食品安全责任制，是否明确食品安全管理员并落实管理责任;2、餐饮服务许可情况，是否在有效期内，是否超出许可经营范围。3、硬件设施情况，操作间布局是否合理、是否有“三防”措施、是否配备了有效的消毒设施，设立专用餐具保洁柜;4、制作加工情况，是否严格按照《餐饮服务食品安全操作规范》进行操作。5、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本次检查共出动卫生监督员220人次，检查学校17所,16所开办的有食堂，食堂数26个。同时，对学校签订了学校食堂食品安全告知书、承诺书和学校食堂餐厨废弃物处理协议。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1、部分学校食堂无有效的《餐饮服务许可证》。 2、部分学校食堂从业人员不能提供有效的健康证明。 3、部分学校食堂布局不是很合理，无采取消除“四害”措施。 4、部分学校食堂消毒设施还需改善。 5、食品原料采购进货台帐和索证索票制度不完善。</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学校食堂工作总结美篇篇八</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学校食堂工作总结美篇篇九</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学校食堂工作总结美篇篇十</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 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 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学校食堂工作总结美篇篇十一</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学校食堂工作总结美篇篇十二</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__市食品药品监督管理局、教育局、卫生局联发的《关于开展学校食品安全与传染病防控专项监督检查工作的通知》(__食药监办【20__】80号)和__市食品药品监督管理局《关于开展秋季学校食堂食品安全专项检查的通知》(__食药监办【20__】81号)的要求，区卫生(食品药品监督管理)局和教育局联合组成学校食堂食品安全和传染病防治专项整治检查组，于20__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市食品药品监督管理局、教育局、卫生局联发的《关于开展学校食品安全与传染病防控专项监督检查工作的通知》(__食药监办【20__】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w:t>
      </w:r>
    </w:p>
    <w:p>
      <w:pPr>
        <w:ind w:left="0" w:right="0" w:firstLine="560"/>
        <w:spacing w:before="450" w:after="450" w:line="312" w:lineRule="auto"/>
      </w:pPr>
      <w:r>
        <w:rPr>
          <w:rFonts w:ascii="宋体" w:hAnsi="宋体" w:eastAsia="宋体" w:cs="宋体"/>
          <w:color w:val="000"/>
          <w:sz w:val="28"/>
          <w:szCs w:val="28"/>
        </w:rPr>
        <w:t xml:space="preserve">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学校食堂工作总结美篇篇十三</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学校食堂工作总结美篇篇十四</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 1</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学校食堂工作总结美篇篇十五</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w:t>
      </w:r>
    </w:p>
    <w:p>
      <w:pPr>
        <w:ind w:left="0" w:right="0" w:firstLine="560"/>
        <w:spacing w:before="450" w:after="450" w:line="312" w:lineRule="auto"/>
      </w:pPr>
      <w:r>
        <w:rPr>
          <w:rFonts w:ascii="宋体" w:hAnsi="宋体" w:eastAsia="宋体" w:cs="宋体"/>
          <w:color w:val="000"/>
          <w:sz w:val="28"/>
          <w:szCs w:val="28"/>
        </w:rPr>
        <w:t xml:space="preserve">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学校食堂工作总结美篇篇十六</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禹州市食品药品监督管理局、禹州市卫生局、禹州市教育体育局联合印发的《20__年春季学校学校食堂食品安全检查工作方案的通知》(禹食药监[20__]2号)文件要求，我所按照方案规定负责对市区中学学校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根据文件精神，结合本单位实际，召开了领导班子会，按照属地管理的原则，落实了工作责任，明确了工作任务、工作重点和工作要求。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方案要求，此次检查重点：1、食品安全管理制度落实情况，是否建立了以校长为第一责任人的学校学校食堂食品安全责任制，是否明确食品安全管理员并落实管理责任;2、餐饮服务许可情况，是否在有效期内，是否超出许可经营范围。3、硬件设施情况，操作间布局是否合理、是否有“三防”措施、是否配备了有效的消毒设施，设立专用餐具保洁柜;4、制作加工情况，是否严格按照《餐饮服务食品安全操作规范》进行操作。5、制度落实情况，是否建立了学校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本次检查共出动卫生监督员220人次，检查学校17所,16所开办的有学校食堂，学校食堂数26个。同时，对学校签订了学校学校食堂食品安全告知书、承诺书和学校学校食堂餐厨废弃物处理协议。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1、部分学校学校食堂无有效的《餐饮服务许可证》。 2、部分学校学校食堂从业人员不能提供有效的健康证明。3、部分学校学校食堂布局不是很合理，无采取消除“四害”措施。 4、部分学校学校食堂消毒设施还需改善。 5、食品原料采购进货台帐和索证索票制度不完善。</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百分之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学校食堂工作总结美篇篇十七</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学校食堂工作总结美篇篇十八</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学校食堂工作总结美篇篇十九</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宋体" w:hAnsi="宋体" w:eastAsia="宋体" w:cs="宋体"/>
          <w:color w:val="000"/>
          <w:sz w:val="28"/>
          <w:szCs w:val="28"/>
        </w:rPr>
        <w:t xml:space="preserve">沙河市第九中学 孔延峰</w:t>
      </w:r>
    </w:p>
    <w:p>
      <w:pPr>
        <w:ind w:left="0" w:right="0" w:firstLine="560"/>
        <w:spacing w:before="450" w:after="450" w:line="312" w:lineRule="auto"/>
      </w:pPr>
      <w:r>
        <w:rPr>
          <w:rFonts w:ascii="宋体" w:hAnsi="宋体" w:eastAsia="宋体" w:cs="宋体"/>
          <w:color w:val="000"/>
          <w:sz w:val="28"/>
          <w:szCs w:val="28"/>
        </w:rPr>
        <w:t xml:space="preserve">__年12月</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学校食堂工作总结美篇篇二十</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20xx年学校食堂工作总结工作总结。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w:t>
      </w:r>
    </w:p>
    <w:p>
      <w:pPr>
        <w:ind w:left="0" w:right="0" w:firstLine="560"/>
        <w:spacing w:before="450" w:after="450" w:line="312" w:lineRule="auto"/>
      </w:pPr>
      <w:r>
        <w:rPr>
          <w:rFonts w:ascii="宋体" w:hAnsi="宋体" w:eastAsia="宋体" w:cs="宋体"/>
          <w:color w:val="000"/>
          <w:sz w:val="28"/>
          <w:szCs w:val="28"/>
        </w:rPr>
        <w:t xml:space="preserve">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学校食堂工作总结美篇篇二十一</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三、师生餐评，质量第一</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四、新年规划，巩固提高</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学校食堂工作总结美篇篇二十二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学校食堂工作总结美篇篇二十三</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__年食堂把创建_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__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_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__月我全面接手食堂工作时起就遇到了很大的挑战，因为__月1日___校区高中部食堂新开，要从我__食堂调派老员工十多名，由于种.种原因当时人员很难招，__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 学校食堂工作总结美篇篇二十四</w:t>
      </w:r>
    </w:p>
    <w:p>
      <w:pPr>
        <w:ind w:left="0" w:right="0" w:firstLine="560"/>
        <w:spacing w:before="450" w:after="450" w:line="312" w:lineRule="auto"/>
      </w:pPr>
      <w:r>
        <w:rPr>
          <w:rFonts w:ascii="宋体" w:hAnsi="宋体" w:eastAsia="宋体" w:cs="宋体"/>
          <w:color w:val="000"/>
          <w:sz w:val="28"/>
          <w:szCs w:val="28"/>
        </w:rPr>
        <w:t xml:space="preserve">为了全面加强学校食堂安全管理，切实维护广大师生的健康权益，根据卫生厅、教育厅《关于迅速开展学校食堂食品安全整治严防食物中毒发生的紧急通知》的部署，我所迅速安排开展整治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一、认真开展自查自纠，查找管理薄弱环节</w:t>
      </w:r>
    </w:p>
    <w:p>
      <w:pPr>
        <w:ind w:left="0" w:right="0" w:firstLine="560"/>
        <w:spacing w:before="450" w:after="450" w:line="312" w:lineRule="auto"/>
      </w:pPr>
      <w:r>
        <w:rPr>
          <w:rFonts w:ascii="宋体" w:hAnsi="宋体" w:eastAsia="宋体" w:cs="宋体"/>
          <w:color w:val="000"/>
          <w:sz w:val="28"/>
          <w:szCs w:val="28"/>
        </w:rPr>
        <w:t xml:space="preserve">在全面开展食堂食品安全自查工作中，督促开发区所有学校及幼儿园从食堂安全管理、餐饮服务许可证、管理制度、从业人员、原料采购、加工制作、食品添加剂使用、餐用具清洗消毒、餐厨废弃物处理等方面进行自查，深入查找存在的突出问题和薄弱环节，并认真进行整改，2所学校和2所幼儿园均按照要求进行自查。</w:t>
      </w:r>
    </w:p>
    <w:p>
      <w:pPr>
        <w:ind w:left="0" w:right="0" w:firstLine="560"/>
        <w:spacing w:before="450" w:after="450" w:line="312" w:lineRule="auto"/>
      </w:pPr>
      <w:r>
        <w:rPr>
          <w:rFonts w:ascii="宋体" w:hAnsi="宋体" w:eastAsia="宋体" w:cs="宋体"/>
          <w:color w:val="000"/>
          <w:sz w:val="28"/>
          <w:szCs w:val="28"/>
        </w:rPr>
        <w:t xml:space="preserve">二、 落实工作任务，确定整治重点</w:t>
      </w:r>
    </w:p>
    <w:p>
      <w:pPr>
        <w:ind w:left="0" w:right="0" w:firstLine="560"/>
        <w:spacing w:before="450" w:after="450" w:line="312" w:lineRule="auto"/>
      </w:pPr>
      <w:r>
        <w:rPr>
          <w:rFonts w:ascii="宋体" w:hAnsi="宋体" w:eastAsia="宋体" w:cs="宋体"/>
          <w:color w:val="000"/>
          <w:sz w:val="28"/>
          <w:szCs w:val="28"/>
        </w:rPr>
        <w:t xml:space="preserve">本次专项整治工作重点落实七个“严查”：</w:t>
      </w:r>
    </w:p>
    <w:p>
      <w:pPr>
        <w:ind w:left="0" w:right="0" w:firstLine="560"/>
        <w:spacing w:before="450" w:after="450" w:line="312" w:lineRule="auto"/>
      </w:pPr>
      <w:r>
        <w:rPr>
          <w:rFonts w:ascii="宋体" w:hAnsi="宋体" w:eastAsia="宋体" w:cs="宋体"/>
          <w:color w:val="000"/>
          <w:sz w:val="28"/>
          <w:szCs w:val="28"/>
        </w:rPr>
        <w:t xml:space="preserve">1、严查学校食堂是否建立食品安全责任制。认真核查学校是否将食堂食品安全工作纳入学校日常管理之中。</w:t>
      </w:r>
    </w:p>
    <w:p>
      <w:pPr>
        <w:ind w:left="0" w:right="0" w:firstLine="560"/>
        <w:spacing w:before="450" w:after="450" w:line="312" w:lineRule="auto"/>
      </w:pPr>
      <w:r>
        <w:rPr>
          <w:rFonts w:ascii="宋体" w:hAnsi="宋体" w:eastAsia="宋体" w:cs="宋体"/>
          <w:color w:val="000"/>
          <w:sz w:val="28"/>
          <w:szCs w:val="28"/>
        </w:rPr>
        <w:t xml:space="preserve">2、严查学校食堂是否具有餐饮服务许可证。认真核查学校食堂餐饮服务许可证是否过期，是否存在超范围、超能力经营问题。对新开办的食堂，要严格按照《餐饮服务许可管理办法》规定办理许可，对设施设备不具备、食品安全管理制度不健全、食品安全管理人员配置不到位、不具备相应条件的学校食堂，一律不发《餐饮服务许可证》。</w:t>
      </w:r>
    </w:p>
    <w:p>
      <w:pPr>
        <w:ind w:left="0" w:right="0" w:firstLine="560"/>
        <w:spacing w:before="450" w:after="450" w:line="312" w:lineRule="auto"/>
      </w:pPr>
      <w:r>
        <w:rPr>
          <w:rFonts w:ascii="宋体" w:hAnsi="宋体" w:eastAsia="宋体" w:cs="宋体"/>
          <w:color w:val="000"/>
          <w:sz w:val="28"/>
          <w:szCs w:val="28"/>
        </w:rPr>
        <w:t xml:space="preserve">3、严查学校食堂环境卫生是否整洁。认真核查学校食堂环境是否定期清洁和保持良好;是否具有消除老鼠、蟑螂、苍蝇和其他有害昆虫及孳生条件的防护措施;是否具有足够的通风和排烟装置。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4、严查学校食堂从业人员健康证明是否有效。认真核查是否具有从业人员健康管理制度和措施;从业人员是否具有健康合格证明;健康证明是否有效。</w:t>
      </w:r>
    </w:p>
    <w:p>
      <w:pPr>
        <w:ind w:left="0" w:right="0" w:firstLine="560"/>
        <w:spacing w:before="450" w:after="450" w:line="312" w:lineRule="auto"/>
      </w:pPr>
      <w:r>
        <w:rPr>
          <w:rFonts w:ascii="宋体" w:hAnsi="宋体" w:eastAsia="宋体" w:cs="宋体"/>
          <w:color w:val="000"/>
          <w:sz w:val="28"/>
          <w:szCs w:val="28"/>
        </w:rPr>
        <w:t xml:space="preserve">5、严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进货渠道和索证索票情况。认真核查学校食堂食品添加剂采购和使用管理制度落实情况，严查是否存在违法使用食品添加剂行为，使用品种和用量是否符合《食品添加剂使用卫生标准》(gb2760)，是否达到专人使用、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6、严查学校饮用水卫生管理措施、食堂清洗消毒是否到位。以供水设施卫生状况及饮用水水质情况为重点，提供开水设施安全防护措施是否到位;餐饮具消毒是否符合相关要求。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7、严查学校食堂加工管理制度是否落实。认真核查原料清洗是否彻底，粗加工是否达到要求，是否生熟分开，是否存在交叉污染，豆浆等是否烧熟煮透;是否违规制售冷荤凉菜，操作人</w:t>
      </w:r>
    </w:p>
    <w:p>
      <w:pPr>
        <w:ind w:left="0" w:right="0" w:firstLine="560"/>
        <w:spacing w:before="450" w:after="450" w:line="312" w:lineRule="auto"/>
      </w:pPr>
      <w:r>
        <w:rPr>
          <w:rFonts w:ascii="宋体" w:hAnsi="宋体" w:eastAsia="宋体" w:cs="宋体"/>
          <w:color w:val="000"/>
          <w:sz w:val="28"/>
          <w:szCs w:val="28"/>
        </w:rPr>
        <w:t xml:space="preserve">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开发区共有学校2所、幼儿园2所，食堂5家，均取得餐饮服务许可证，所有学校均建立了以校长为第一责任人的学校食堂食品安全责任制，食堂从业人员全部持有有效的健康证，所有食堂食品原料索证索票制度落实到位，餐具全部使用集中消毒餐具，都能按规定使用食品添加剂，并专人负责，在食品库房未发现超期食品原料和非法添加物，食品留样记录完整，留样设备运转正常。</w:t>
      </w:r>
    </w:p>
    <w:p>
      <w:pPr>
        <w:ind w:left="0" w:right="0" w:firstLine="560"/>
        <w:spacing w:before="450" w:after="450" w:line="312" w:lineRule="auto"/>
      </w:pPr>
      <w:r>
        <w:rPr>
          <w:rFonts w:ascii="宋体" w:hAnsi="宋体" w:eastAsia="宋体" w:cs="宋体"/>
          <w:color w:val="000"/>
          <w:sz w:val="28"/>
          <w:szCs w:val="28"/>
        </w:rPr>
        <w:t xml:space="preserve">本次专项整治工作坚持突出重点、综合治理的原则，通过深化学校食堂食品安全整治，进一步增强学校食堂食品安全意识，完善食品安全管理制度，落实食品安全管理责任，规范加工制作行为，防控食物中毒事件发生，使学校食堂食品安全保障水平得到显著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2024-09-20T13:54:50+08:00</dcterms:created>
  <dcterms:modified xsi:type="dcterms:W3CDTF">2024-09-20T13:54:50+08:00</dcterms:modified>
</cp:coreProperties>
</file>

<file path=docProps/custom.xml><?xml version="1.0" encoding="utf-8"?>
<Properties xmlns="http://schemas.openxmlformats.org/officeDocument/2006/custom-properties" xmlns:vt="http://schemas.openxmlformats.org/officeDocument/2006/docPropsVTypes"/>
</file>