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2024年护士述职报告个人总结(6篇)</w:t>
      </w:r>
      <w:bookmarkEnd w:id="1"/>
    </w:p>
    <w:p>
      <w:pPr>
        <w:jc w:val="center"/>
        <w:spacing w:before="0" w:after="450"/>
      </w:pPr>
      <w:r>
        <w:rPr>
          <w:rFonts w:ascii="Arial" w:hAnsi="Arial" w:eastAsia="Arial" w:cs="Arial"/>
          <w:color w:val="999999"/>
          <w:sz w:val="20"/>
          <w:szCs w:val="20"/>
        </w:rPr>
        <w:t xml:space="preserve">来源：网络  作者：紫芸轻舞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护士述职报告个人总结篇一20xx年在院领导和护理...</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护士述职报告个人总结篇一</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本人一年来始终坚持“以患者为中心，以质量为核心”的护理理念。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x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患者为中心，为患儿提供安全、优质、满意的护理服务。护士长每天深入病房，检查指导护理工作，了解患者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x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xx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宋体" w:hAnsi="宋体" w:eastAsia="宋体" w:cs="宋体"/>
          <w:color w:val="000"/>
          <w:sz w:val="28"/>
          <w:szCs w:val="28"/>
        </w:rPr>
        <w:t xml:space="preserve">以上报告，请各位领导和同事们批评指正。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时光飞逝，转眼又到了一年的年底，回望这一年来我在护士长的岗位上所做的工作，心中有很多感慨；现将2024年以来各项工作总结如下：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内科护士长述职报告。积极配合主任做好医护协调工作，引导大家做好医护沟通；及时发现并解决一些摩擦和矛盾，增强了科室凝聚力，使中医科成为一个温暖的大家庭；让医生护士在身心愉悦的状态下工作，也为患者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述职报告《内科护士长述职报告》。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患者的健康教育方面，多数科室的做法是，单纯依靠护士口头宣教，但我通过长期以来的观察，发现了一个弊端：护士说得少了，内容涵盖不全，说得多了，因为时间有限，就会说得快而没有重点，这样，患者根本记不祝为此，我把入院宣教的内容列了一个提纲，作为护士口头宣教的内容，而把详细内容输入电脑，护士在做提纲挈领的宣教后，把详细的资料发于患者，这都起到很好的效果。类似的还有“鼻饲知识宣教”、“痰培养标本留取方法”、“尿培养标本留取注意事项”等等等等。这种口头和书面相结合的宣教方法，不仅有助于患者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患者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护士述职报告个人总结篇三</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xx卫生院护理工作已有x年了，在过去的一年里，我能够踏实护理工作，锐意进取，认真钻研护理工作方法，总结护理工作经验，立足本职岗位，同时也充分认识到了自身的不足。说句实话，护士长这一职位带给我的压力还是比较大的，首先是因为我感觉作为一项护理工作的带头人，务必拥有过硬的本领，才能服众；第二是因为我感到自己在如何带领所有护理人员建强建好科室的方法点子还不够多。有句话说的好“路是人走出来的”，在院领导帮忙下，我化压力为动力，一心投入到护理工作当中去，以高度的敬业精神回报组织对我的信任。下面，我就将本人今年以来的履职状况做如下表述，恳请大家对我的护理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护理工作，认认真真完成护理工作任务，用心主动地学习专业知识。在这些年的护理护理工作中，我的体会是“三分治疗，七分护理”，于是我越来越能够感觉出护理护理工作的重要性。在人的一生当中有谁会不需要护士的细致关心和悉心照顾呢“护理护理工作是一门精细的艺术”。“护士要有一颗同情的心，要有一双愿意护理工作的手。”护士就应是会用她们的爱心，耐心，细心和职责心解除病人的病痛，用无私的奉献支撑起无力的生命，重新扬起生活的风帆，让痛苦的脸上重绽笑容，让一个个家庭都重现欢声笑语。在以后的护理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护理工作中仍有不足之处，如：专业素质还不高、整体护理的水平还不高、护理书写方面有差距、病房管理方面有待完善，个别病房有时存在秩序不规范、卫生不到位等现象。在今后的护理工作中我必须努力提高自己的护理水平，把每一位病人都当成自己的朋友，亲人，经常换位思考别人的难处，端正护理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护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_年工作述职报告如下：</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述职报告，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眨眼间，我来到本院工作已有半年了，在这几个月里，我在院领导和护士长的关心与直接领导下，及同事们的关心与帮助下，认真学习业务知识，努力提高理论知识和实作技能。较好的完成了各级院领导交给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没有退缩，以前干过时间不长，但是为了做好工作，我还是虚心向前辈请教。学习、服从领导安排，踏踏实实做好护理工作，认真地完成工作任务，积极主动学习护理专业知识。在很短的时间内熟悉了自己的工作，了解了各班的职责，明确了工作的方向，提高了工作能力，在工作中有个清晰的思路！能够顺利、熟练、圆满地完成本职工作。</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技术有待提高，面部微笑不够，在今后的工作中一定努力提高自己的技术，更加细心，提高微笑服务，端正工作态度，用自己所学的知识完成好自己的本职。在这几个月的护理工作中，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护理工作是一门精细的学问，是健康的基本保证。我的体会是“三分治疗，七分护理”，我感觉我要有一颗真诚的心，发扬医德的精神，认真履行医务工作职责。我希望通过自己的努力获得病员肯定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我一直认为护理这个事业是神圣的。我为自己是护士队伍中的一员而自豪，在今后工作中，我将加倍努力，为护理事业做出自己应有的贡献。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护士述职报告 | 护士长述职报告</w:t>
      </w:r>
    </w:p>
    <w:p>
      <w:pPr>
        <w:ind w:left="0" w:right="0" w:firstLine="560"/>
        <w:spacing w:before="450" w:after="450" w:line="312" w:lineRule="auto"/>
      </w:pPr>
      <w:r>
        <w:rPr>
          <w:rFonts w:ascii="黑体" w:hAnsi="黑体" w:eastAsia="黑体" w:cs="黑体"/>
          <w:color w:val="000000"/>
          <w:sz w:val="34"/>
          <w:szCs w:val="34"/>
          <w:b w:val="1"/>
          <w:bCs w:val="1"/>
        </w:rPr>
        <w:t xml:space="preserve">护士述职报告个人总结篇六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2024-11-10T16:48:58+08:00</dcterms:created>
  <dcterms:modified xsi:type="dcterms:W3CDTF">2024-11-10T16:48:58+08:00</dcterms:modified>
</cp:coreProperties>
</file>

<file path=docProps/custom.xml><?xml version="1.0" encoding="utf-8"?>
<Properties xmlns="http://schemas.openxmlformats.org/officeDocument/2006/custom-properties" xmlns:vt="http://schemas.openxmlformats.org/officeDocument/2006/docPropsVTypes"/>
</file>