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白果中心学校比访材料（小文档推荐）</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第一篇：白果中心学校比访材料（小文档网推荐）白果中心学校创新抓“两课” 务实求高效春去秋来，花开果硕，如同大自然万物演绎生命律动之魂，我们白果中心校的“两课”工作，在各级领导的悉心指导下，在全体教职员工、莘莘学子的激情参与中，取得了可喜的...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第一篇：白果中心学校比访材料（小文档网推荐）</w:t>
      </w:r>
    </w:p>
    <w:p>
      <w:pPr>
        <w:ind w:left="0" w:right="0" w:firstLine="560"/>
        <w:spacing w:before="450" w:after="450" w:line="312" w:lineRule="auto"/>
      </w:pPr>
      <w:r>
        <w:rPr>
          <w:rFonts w:ascii="宋体" w:hAnsi="宋体" w:eastAsia="宋体" w:cs="宋体"/>
          <w:color w:val="000"/>
          <w:sz w:val="28"/>
          <w:szCs w:val="28"/>
        </w:rPr>
        <w:t xml:space="preserve">白果中心学校</w:t>
      </w:r>
    </w:p>
    <w:p>
      <w:pPr>
        <w:ind w:left="0" w:right="0" w:firstLine="560"/>
        <w:spacing w:before="450" w:after="450" w:line="312" w:lineRule="auto"/>
      </w:pPr>
      <w:r>
        <w:rPr>
          <w:rFonts w:ascii="宋体" w:hAnsi="宋体" w:eastAsia="宋体" w:cs="宋体"/>
          <w:color w:val="000"/>
          <w:sz w:val="28"/>
          <w:szCs w:val="28"/>
        </w:rPr>
        <w:t xml:space="preserve">创新抓“两课” 务实求高效</w:t>
      </w:r>
    </w:p>
    <w:p>
      <w:pPr>
        <w:ind w:left="0" w:right="0" w:firstLine="560"/>
        <w:spacing w:before="450" w:after="450" w:line="312" w:lineRule="auto"/>
      </w:pPr>
      <w:r>
        <w:rPr>
          <w:rFonts w:ascii="宋体" w:hAnsi="宋体" w:eastAsia="宋体" w:cs="宋体"/>
          <w:color w:val="000"/>
          <w:sz w:val="28"/>
          <w:szCs w:val="28"/>
        </w:rPr>
        <w:t xml:space="preserve">春去秋来，花开果硕，如同大自然万物演绎生命律动之魂，我们白果中心校的“两课”工作，在各级领导的悉心指导下，在全体教职员工、莘莘学子的激情参与中，取得了可喜的成绩，教师们的心灵深处经受了一次大的洗礼，教学理念得到了新的升华，学生们的学习效果呈现出质的飞跃，学校、社会、家庭“三位一体”的教育网络，得到了较大的巩固和扩展，人人登台献艺，个个倾情家访，彰显出“锤炼教师基本功，促进教师专业成长” 和“践行师德，携手育人”的“两课”工作主题。</w:t>
      </w:r>
    </w:p>
    <w:p>
      <w:pPr>
        <w:ind w:left="0" w:right="0" w:firstLine="560"/>
        <w:spacing w:before="450" w:after="450" w:line="312" w:lineRule="auto"/>
      </w:pPr>
      <w:r>
        <w:rPr>
          <w:rFonts w:ascii="宋体" w:hAnsi="宋体" w:eastAsia="宋体" w:cs="宋体"/>
          <w:color w:val="000"/>
          <w:sz w:val="28"/>
          <w:szCs w:val="28"/>
        </w:rPr>
        <w:t xml:space="preserve">一、强化思想认识，在“真”字上明其义</w:t>
      </w:r>
    </w:p>
    <w:p>
      <w:pPr>
        <w:ind w:left="0" w:right="0" w:firstLine="560"/>
        <w:spacing w:before="450" w:after="450" w:line="312" w:lineRule="auto"/>
      </w:pPr>
      <w:r>
        <w:rPr>
          <w:rFonts w:ascii="宋体" w:hAnsi="宋体" w:eastAsia="宋体" w:cs="宋体"/>
          <w:color w:val="000"/>
          <w:sz w:val="28"/>
          <w:szCs w:val="28"/>
        </w:rPr>
        <w:t xml:space="preserve">“两课”工作不是一阵风，不是一场雨，他是一次触及到教师们灵魂深处的革命，白果镇中心学校校长凌家利同志，在暑期全镇教师集训大会上“构建白果‘两课’工作的长效机制，打造白果精品教学”的讲话，诠释了“两课”工作的内涵，为此，我们在认识的过程中，在“真”字上明其义。</w:t>
      </w:r>
    </w:p>
    <w:p>
      <w:pPr>
        <w:ind w:left="0" w:right="0" w:firstLine="560"/>
        <w:spacing w:before="450" w:after="450" w:line="312" w:lineRule="auto"/>
      </w:pPr>
      <w:r>
        <w:rPr>
          <w:rFonts w:ascii="宋体" w:hAnsi="宋体" w:eastAsia="宋体" w:cs="宋体"/>
          <w:color w:val="000"/>
          <w:sz w:val="28"/>
          <w:szCs w:val="28"/>
        </w:rPr>
        <w:t xml:space="preserve">1、真就真在行动的快捷上。暑期集训时，中心学校就明确了“两课”工作为今秋的工作重点。开学伊始，各中小学马上通过召开校委会、教研组长、班主任会、教师大会，研讨制订出了切实可行的“两课”工作方案。</w:t>
      </w:r>
    </w:p>
    <w:p>
      <w:pPr>
        <w:ind w:left="0" w:right="0" w:firstLine="560"/>
        <w:spacing w:before="450" w:after="450" w:line="312" w:lineRule="auto"/>
      </w:pPr>
      <w:r>
        <w:rPr>
          <w:rFonts w:ascii="宋体" w:hAnsi="宋体" w:eastAsia="宋体" w:cs="宋体"/>
          <w:color w:val="000"/>
          <w:sz w:val="28"/>
          <w:szCs w:val="28"/>
        </w:rPr>
        <w:t xml:space="preserve">2、真就真在心灵的触动上。“比教学、访万家”，不是走过场、跑龙套，更不是“论资排辈”，让教师认识到“三个全参与”，涉及到所有学校、所有学科、所有教师的实质，年近六旬的教师周宗吉，深有感触的说“真没想到快要退休了，还要在三尺讲台上与年轻人一路比拼，我一定会竭心尽智，积极参与，证明我能教书，也能教好书”。梁家畈小学校长刘长俊同志，一学期推门听课达40多节，以实际行动推 1 动了学校“课内比教学”工作的开展。</w:t>
      </w:r>
    </w:p>
    <w:p>
      <w:pPr>
        <w:ind w:left="0" w:right="0" w:firstLine="560"/>
        <w:spacing w:before="450" w:after="450" w:line="312" w:lineRule="auto"/>
      </w:pPr>
      <w:r>
        <w:rPr>
          <w:rFonts w:ascii="宋体" w:hAnsi="宋体" w:eastAsia="宋体" w:cs="宋体"/>
          <w:color w:val="000"/>
          <w:sz w:val="28"/>
          <w:szCs w:val="28"/>
        </w:rPr>
        <w:t xml:space="preserve">3、真就真在“学”与“比”的互助上，“比教学”并不在于求胜争名，而是在“学”中“比”，在“比”中“学”，互比互学，共同提高。10月31日，我们在白果小学举行了“小学英语体音美学科课内比教学观摩活动”，白果小学先推出四节公开课，全镇各农村小学的英语和体音美老师参加听课评课，通过“比”和“评”，让示范学校的骨干老师和薄弱学校的“搭头老师”互比互评，教师明悟了“比”的实质，锤炼了教师基本功，促进其专业成长。</w:t>
      </w:r>
    </w:p>
    <w:p>
      <w:pPr>
        <w:ind w:left="0" w:right="0" w:firstLine="560"/>
        <w:spacing w:before="450" w:after="450" w:line="312" w:lineRule="auto"/>
      </w:pPr>
      <w:r>
        <w:rPr>
          <w:rFonts w:ascii="宋体" w:hAnsi="宋体" w:eastAsia="宋体" w:cs="宋体"/>
          <w:color w:val="000"/>
          <w:sz w:val="28"/>
          <w:szCs w:val="28"/>
        </w:rPr>
        <w:t xml:space="preserve">二、细化活动安排，在“全”字上用其心。</w:t>
      </w:r>
    </w:p>
    <w:p>
      <w:pPr>
        <w:ind w:left="0" w:right="0" w:firstLine="560"/>
        <w:spacing w:before="450" w:after="450" w:line="312" w:lineRule="auto"/>
      </w:pPr>
      <w:r>
        <w:rPr>
          <w:rFonts w:ascii="宋体" w:hAnsi="宋体" w:eastAsia="宋体" w:cs="宋体"/>
          <w:color w:val="000"/>
          <w:sz w:val="28"/>
          <w:szCs w:val="28"/>
        </w:rPr>
        <w:t xml:space="preserve">“两课”工作如同舞台上的一幕话剧，各个环节的周全布局安排，才能使这部话剧精彩纷呈，高潮迭起，因而，我们在过程的安排中，在“全”字上用其心。</w:t>
      </w:r>
    </w:p>
    <w:p>
      <w:pPr>
        <w:ind w:left="0" w:right="0" w:firstLine="560"/>
        <w:spacing w:before="450" w:after="450" w:line="312" w:lineRule="auto"/>
      </w:pPr>
      <w:r>
        <w:rPr>
          <w:rFonts w:ascii="宋体" w:hAnsi="宋体" w:eastAsia="宋体" w:cs="宋体"/>
          <w:color w:val="000"/>
          <w:sz w:val="28"/>
          <w:szCs w:val="28"/>
        </w:rPr>
        <w:t xml:space="preserve">1、在“两课”工作方案、策略、流程中，体现出“包罗万象”。“比教学、访万家”工作方案，明确规定，全校教师不分职务高低，不论年高大小，不管学科主次，都一一安排到位，策略上凸现了“领导挂帅制”（即各主要领导分到各教研组挂帅）和“典型引路法”（即各科典型率先示范）等；流程上“比教学”分五大流程：同科竞技亮功底、同课异构比技能、同台溢彩竞风流、同校共享促提升、同题研究绘华章。这样就做到了“全面部署、全程比拼”。各学校的校长和中层干部不在是看客，更是冲锋队员。各学校的校长，各级骨干老师都上了“示范课”和“引路课”，推动了“课内比教学”的深入开展。曙光学校校长付全松同志，不仅带主课，还每期主讲公开课，以实际行动带动了老师参与“课内比教学“的热情。</w:t>
      </w:r>
    </w:p>
    <w:p>
      <w:pPr>
        <w:ind w:left="0" w:right="0" w:firstLine="560"/>
        <w:spacing w:before="450" w:after="450" w:line="312" w:lineRule="auto"/>
      </w:pPr>
      <w:r>
        <w:rPr>
          <w:rFonts w:ascii="宋体" w:hAnsi="宋体" w:eastAsia="宋体" w:cs="宋体"/>
          <w:color w:val="000"/>
          <w:sz w:val="28"/>
          <w:szCs w:val="28"/>
        </w:rPr>
        <w:t xml:space="preserve">“访万家”分三步走：访前培训、访中探寻、访后反馈，侧重访“三生”：“特困生”、“特殊生”、“特长生”。这样既全方位铺开又突出了重点。</w:t>
      </w:r>
    </w:p>
    <w:p>
      <w:pPr>
        <w:ind w:left="0" w:right="0" w:firstLine="560"/>
        <w:spacing w:before="450" w:after="450" w:line="312" w:lineRule="auto"/>
      </w:pPr>
      <w:r>
        <w:rPr>
          <w:rFonts w:ascii="宋体" w:hAnsi="宋体" w:eastAsia="宋体" w:cs="宋体"/>
          <w:color w:val="000"/>
          <w:sz w:val="28"/>
          <w:szCs w:val="28"/>
        </w:rPr>
        <w:t xml:space="preserve">2、在“两课”工作的记载上，凸现了“细致入微”。学校明确规定，能否认认真真、仔仔细细的完善各项活动的填写，是衡量一个教师是否真心参与“两课”工作的一个重要标尺。各学校都建立了“两课”工作档案，并在每月的教学工作检查中，把教师的听课记录、评课记录、家访记录、比教学进度作为常规工作检查，与期末评先和绩效工资直接挂钩。白果镇二中在“课外访万家”活动中，还实施“七个一”工程，即：</w:t>
      </w:r>
    </w:p>
    <w:p>
      <w:pPr>
        <w:ind w:left="0" w:right="0" w:firstLine="560"/>
        <w:spacing w:before="450" w:after="450" w:line="312" w:lineRule="auto"/>
      </w:pPr>
      <w:r>
        <w:rPr>
          <w:rFonts w:ascii="宋体" w:hAnsi="宋体" w:eastAsia="宋体" w:cs="宋体"/>
          <w:color w:val="000"/>
          <w:sz w:val="28"/>
          <w:szCs w:val="28"/>
        </w:rPr>
        <w:t xml:space="preserve">1、备一本家访手册；</w:t>
      </w:r>
    </w:p>
    <w:p>
      <w:pPr>
        <w:ind w:left="0" w:right="0" w:firstLine="560"/>
        <w:spacing w:before="450" w:after="450" w:line="312" w:lineRule="auto"/>
      </w:pPr>
      <w:r>
        <w:rPr>
          <w:rFonts w:ascii="宋体" w:hAnsi="宋体" w:eastAsia="宋体" w:cs="宋体"/>
          <w:color w:val="000"/>
          <w:sz w:val="28"/>
          <w:szCs w:val="28"/>
        </w:rPr>
        <w:t xml:space="preserve">2、做一件帮扶实事；</w:t>
      </w:r>
    </w:p>
    <w:p>
      <w:pPr>
        <w:ind w:left="0" w:right="0" w:firstLine="560"/>
        <w:spacing w:before="450" w:after="450" w:line="312" w:lineRule="auto"/>
      </w:pPr>
      <w:r>
        <w:rPr>
          <w:rFonts w:ascii="宋体" w:hAnsi="宋体" w:eastAsia="宋体" w:cs="宋体"/>
          <w:color w:val="000"/>
          <w:sz w:val="28"/>
          <w:szCs w:val="28"/>
        </w:rPr>
        <w:t xml:space="preserve">3、写一篇家访征文；</w:t>
      </w:r>
    </w:p>
    <w:p>
      <w:pPr>
        <w:ind w:left="0" w:right="0" w:firstLine="560"/>
        <w:spacing w:before="450" w:after="450" w:line="312" w:lineRule="auto"/>
      </w:pPr>
      <w:r>
        <w:rPr>
          <w:rFonts w:ascii="宋体" w:hAnsi="宋体" w:eastAsia="宋体" w:cs="宋体"/>
          <w:color w:val="000"/>
          <w:sz w:val="28"/>
          <w:szCs w:val="28"/>
        </w:rPr>
        <w:t xml:space="preserve">4、拍一张家访照片；</w:t>
      </w:r>
    </w:p>
    <w:p>
      <w:pPr>
        <w:ind w:left="0" w:right="0" w:firstLine="560"/>
        <w:spacing w:before="450" w:after="450" w:line="312" w:lineRule="auto"/>
      </w:pPr>
      <w:r>
        <w:rPr>
          <w:rFonts w:ascii="宋体" w:hAnsi="宋体" w:eastAsia="宋体" w:cs="宋体"/>
          <w:color w:val="000"/>
          <w:sz w:val="28"/>
          <w:szCs w:val="28"/>
        </w:rPr>
        <w:t xml:space="preserve">5、帮一个困难学生；</w:t>
      </w:r>
    </w:p>
    <w:p>
      <w:pPr>
        <w:ind w:left="0" w:right="0" w:firstLine="560"/>
        <w:spacing w:before="450" w:after="450" w:line="312" w:lineRule="auto"/>
      </w:pPr>
      <w:r>
        <w:rPr>
          <w:rFonts w:ascii="宋体" w:hAnsi="宋体" w:eastAsia="宋体" w:cs="宋体"/>
          <w:color w:val="000"/>
          <w:sz w:val="28"/>
          <w:szCs w:val="28"/>
        </w:rPr>
        <w:t xml:space="preserve">6、写一份家访情况报告；</w:t>
      </w:r>
    </w:p>
    <w:p>
      <w:pPr>
        <w:ind w:left="0" w:right="0" w:firstLine="560"/>
        <w:spacing w:before="450" w:after="450" w:line="312" w:lineRule="auto"/>
      </w:pPr>
      <w:r>
        <w:rPr>
          <w:rFonts w:ascii="宋体" w:hAnsi="宋体" w:eastAsia="宋体" w:cs="宋体"/>
          <w:color w:val="000"/>
          <w:sz w:val="28"/>
          <w:szCs w:val="28"/>
        </w:rPr>
        <w:t xml:space="preserve">7、办一个活动专栏。通过这一举措，使教师家访不走过场，不做虚假。</w:t>
      </w:r>
    </w:p>
    <w:p>
      <w:pPr>
        <w:ind w:left="0" w:right="0" w:firstLine="560"/>
        <w:spacing w:before="450" w:after="450" w:line="312" w:lineRule="auto"/>
      </w:pPr>
      <w:r>
        <w:rPr>
          <w:rFonts w:ascii="宋体" w:hAnsi="宋体" w:eastAsia="宋体" w:cs="宋体"/>
          <w:color w:val="000"/>
          <w:sz w:val="28"/>
          <w:szCs w:val="28"/>
        </w:rPr>
        <w:t xml:space="preserve">三、优化运作过程，在“实”字上求其效。</w:t>
      </w:r>
    </w:p>
    <w:p>
      <w:pPr>
        <w:ind w:left="0" w:right="0" w:firstLine="560"/>
        <w:spacing w:before="450" w:after="450" w:line="312" w:lineRule="auto"/>
      </w:pPr>
      <w:r>
        <w:rPr>
          <w:rFonts w:ascii="宋体" w:hAnsi="宋体" w:eastAsia="宋体" w:cs="宋体"/>
          <w:color w:val="000"/>
          <w:sz w:val="28"/>
          <w:szCs w:val="28"/>
        </w:rPr>
        <w:t xml:space="preserve">有位哲人说过“把简单事情做到极至便是一种绝活”，“两课”工作不是搞包装表演，务虚不务实，而是要真心实意的体现教师职责的自然回归，因此，我们在活动的过程中，在“实”字笃其责。</w:t>
      </w:r>
    </w:p>
    <w:p>
      <w:pPr>
        <w:ind w:left="0" w:right="0" w:firstLine="560"/>
        <w:spacing w:before="450" w:after="450" w:line="312" w:lineRule="auto"/>
      </w:pPr>
      <w:r>
        <w:rPr>
          <w:rFonts w:ascii="宋体" w:hAnsi="宋体" w:eastAsia="宋体" w:cs="宋体"/>
          <w:color w:val="000"/>
          <w:sz w:val="28"/>
          <w:szCs w:val="28"/>
        </w:rPr>
        <w:t xml:space="preserve">1、实就实在教学的活动模式不能脱离课改的模式。“比教学”只是手段，而是要引导教师积极参与教研教改，学习新课程标准，探究课堂教学模式，打造有效课堂。12月19日至21日，中心校历时三天，在全镇组织了“初中语数外课内比教学观摩活动暨课堂艺术研讨会”，所有的语文、英语、数学老师全程参与，全员评课，通过研讨活动，明确了课改理念，推动了校本教研的开展。</w:t>
      </w:r>
    </w:p>
    <w:p>
      <w:pPr>
        <w:ind w:left="0" w:right="0" w:firstLine="560"/>
        <w:spacing w:before="450" w:after="450" w:line="312" w:lineRule="auto"/>
      </w:pPr>
      <w:r>
        <w:rPr>
          <w:rFonts w:ascii="宋体" w:hAnsi="宋体" w:eastAsia="宋体" w:cs="宋体"/>
          <w:color w:val="000"/>
          <w:sz w:val="28"/>
          <w:szCs w:val="28"/>
        </w:rPr>
        <w:t xml:space="preserve">2、实就实在通过“比教学”解决了教学中的“疑难杂症”和实际问题。针对各小学附设幼儿园在教学中的“小学化”倾向，中心校在中心幼儿园组织了“幼儿园课内比教学暨学前教育工作会议”，全镇的公民办幼儿园的园长和科任老师就“课堂教学如何杜绝小学化倾向”这一课题进行了研讨，解决了教学中的实际问题。为解决教师们在课改教学中的困惑，冯氏祠小学采取先理论学习后教学实践的办法，9 3 月底组织全校教师集中学习了2024版《新课标》，达到了理论学习全覆盖；接着开展了学习新课标后的人人讲汇报课活动，以教研组为单位，以“锤炼教学基本功底”为目标，通过讲课、说课、评课，个个登台，人人过关，在讲中求效率，在说中求突破，在评中求提高。</w:t>
      </w:r>
    </w:p>
    <w:p>
      <w:pPr>
        <w:ind w:left="0" w:right="0" w:firstLine="560"/>
        <w:spacing w:before="450" w:after="450" w:line="312" w:lineRule="auto"/>
      </w:pPr>
      <w:r>
        <w:rPr>
          <w:rFonts w:ascii="宋体" w:hAnsi="宋体" w:eastAsia="宋体" w:cs="宋体"/>
          <w:color w:val="000"/>
          <w:sz w:val="28"/>
          <w:szCs w:val="28"/>
        </w:rPr>
        <w:t xml:space="preserve">4、“实”就实在真正为家长，为学生解决实际问题上。通过家访，我们真正掌握了“特困生”、“特殊生”、“特长生”的情况，探求了家长的心声，及时解决了相关问题。镇一中“特困生”陈伟林父亲病故，母亲病危，家徒四壁、一贫如洗，即将缀学，我们及时送去了温暖，从而使他学习安心了，成绩上升了。明山小学校长张仁宝在暑期走访中，针对家长提出的学生没有开水喝、课桌破旧等问题，在开学时硬是挤出资金，添置了净水设备和新课桌椅，收到了家长的好评。针对对家长安全意识淡薄、接送车辆严重超载这一现象，麻溪河高小和易大高小、望花山小学的领导老师通过走访，讲坐车危险，劝学生在校寄宿，求家长自己接送，解决了这一老大难问题。</w:t>
      </w:r>
    </w:p>
    <w:p>
      <w:pPr>
        <w:ind w:left="0" w:right="0" w:firstLine="560"/>
        <w:spacing w:before="450" w:after="450" w:line="312" w:lineRule="auto"/>
      </w:pPr>
      <w:r>
        <w:rPr>
          <w:rFonts w:ascii="宋体" w:hAnsi="宋体" w:eastAsia="宋体" w:cs="宋体"/>
          <w:color w:val="000"/>
          <w:sz w:val="28"/>
          <w:szCs w:val="28"/>
        </w:rPr>
        <w:t xml:space="preserve">四、深化工作思路，在“新”字上彰其能。</w:t>
      </w:r>
    </w:p>
    <w:p>
      <w:pPr>
        <w:ind w:left="0" w:right="0" w:firstLine="560"/>
        <w:spacing w:before="450" w:after="450" w:line="312" w:lineRule="auto"/>
      </w:pPr>
      <w:r>
        <w:rPr>
          <w:rFonts w:ascii="宋体" w:hAnsi="宋体" w:eastAsia="宋体" w:cs="宋体"/>
          <w:color w:val="000"/>
          <w:sz w:val="28"/>
          <w:szCs w:val="28"/>
        </w:rPr>
        <w:t xml:space="preserve">教育的出路在教改，教改的内涵在创新。“两课”工作，我们不拘泥于形式，更不局限于一般的过程与方法，而是寻求一种更新、更高的境界。为此，我们在“比”、“访”中，在“新”字上，彰其能。</w:t>
      </w:r>
    </w:p>
    <w:p>
      <w:pPr>
        <w:ind w:left="0" w:right="0" w:firstLine="560"/>
        <w:spacing w:before="450" w:after="450" w:line="312" w:lineRule="auto"/>
      </w:pPr>
      <w:r>
        <w:rPr>
          <w:rFonts w:ascii="宋体" w:hAnsi="宋体" w:eastAsia="宋体" w:cs="宋体"/>
          <w:color w:val="000"/>
          <w:sz w:val="28"/>
          <w:szCs w:val="28"/>
        </w:rPr>
        <w:t xml:space="preserve">1、五大流程的设计和运作独树一帜。五大流程各有特点又环环紧扣、步步延伸，抓住了“比”的内核，科学性强，操作性强，其中的第二大流程、“同课异构比技能”，真正体现了“比”的实质，这一“创新教法”的大比拼为同一课题，不同的教师去构想、去设计、去运作，看谁的理念更前卫，设计更新颖，教法更灵活，效果更显著，营造出了“百花齐放、万家争鸣”的比拼氛围。这样老师的潜能尽可能全部释放，老师的才华得到了充分的展示，鲁春良、郑敬霞、江丽娟三位语文教师，课前30分钟才通知其所授课文，30分钟时间考验了这三 4 位语文教师的素质与技能，40分钟的精彩展示，得到了师生的热烈掌声。白果镇一中率先成立了“名师工作室”，“麻城名师”杨仕平同志通过传帮带，培养了一批“教坛新秀”；白果小学语文组通过“同课异构”“说课竞赛”，提升了教师的业务素养。</w:t>
      </w:r>
    </w:p>
    <w:p>
      <w:pPr>
        <w:ind w:left="0" w:right="0" w:firstLine="560"/>
        <w:spacing w:before="450" w:after="450" w:line="312" w:lineRule="auto"/>
      </w:pPr>
      <w:r>
        <w:rPr>
          <w:rFonts w:ascii="宋体" w:hAnsi="宋体" w:eastAsia="宋体" w:cs="宋体"/>
          <w:color w:val="000"/>
          <w:sz w:val="28"/>
          <w:szCs w:val="28"/>
        </w:rPr>
        <w:t xml:space="preserve">2、“学科达人”的评选活动独领风骚。我校在第五大流程中精心设计了“学科达人”的评选活动，全校十二大学科，科科评选教学领军人物。“学科之星”评选的第一步是“小组初选”，各年级备课组初选出1至2名优胜者，以备第二步参加11月下旬至12月上旬的“大组精选”。因此每个年级的各个备课组都显得非常认真，掀起了激烈的竞争氛围，訚进成、罗小红、万兵、朱芳等老师作为备课组长不仅自己认真准备讲课，还邀请其他组的领导、老师参与本组听课、评课，听取更多的宝贵意见。程晓玲、熊婷婷、熊凌朋、周慧等新调来的老师更是不甘落后，他们发挥自己的特长，积极地运用多媒体课件，展示自己的才艺，与中青年教师一比高下。第三步是12月28日至29日两天“全校评选”。我们规定讲课、说课、知识考试、论文、教案、反思、调查等多项比赛得分最高者，被评为学校“学科达人”。</w:t>
      </w:r>
    </w:p>
    <w:p>
      <w:pPr>
        <w:ind w:left="0" w:right="0" w:firstLine="560"/>
        <w:spacing w:before="450" w:after="450" w:line="312" w:lineRule="auto"/>
      </w:pPr>
      <w:r>
        <w:rPr>
          <w:rFonts w:ascii="宋体" w:hAnsi="宋体" w:eastAsia="宋体" w:cs="宋体"/>
          <w:color w:val="000"/>
          <w:sz w:val="28"/>
          <w:szCs w:val="28"/>
        </w:rPr>
        <w:t xml:space="preserve">3、“访万家”的针对性、及时性、有效性独辟蹊径。“访万家”怎样访？“访”的内容有哪些？“访”时要注意哪些事项？“访”的艺术技巧有哪些？诸多事宜，我们一一精心布置，而访前的艺术培训，是我们的独到之处，这正所谓“工欲善其事，必先利其器”，九月六日，学校特地请来麻城市教育心理专家袁咏玲来校，对教师家访时的衣着、行为、语态、语言技巧等进行具体指导，从而大大提高了教师的艺术形象和家访能力。</w:t>
      </w:r>
    </w:p>
    <w:p>
      <w:pPr>
        <w:ind w:left="0" w:right="0" w:firstLine="560"/>
        <w:spacing w:before="450" w:after="450" w:line="312" w:lineRule="auto"/>
      </w:pPr>
      <w:r>
        <w:rPr>
          <w:rFonts w:ascii="宋体" w:hAnsi="宋体" w:eastAsia="宋体" w:cs="宋体"/>
          <w:color w:val="000"/>
          <w:sz w:val="28"/>
          <w:szCs w:val="28"/>
        </w:rPr>
        <w:t xml:space="preserve">两个“特别注重”也是我们的创新举措：一是特别注重“回访”的记录和督查，规定对于“三生”必须“回访”，通过“送一程”、“再送一程”的办法，真正与其家长携手合力，共同铺就孩子的成长之路； 5 二是特别注重每个教师每次家访过程中的独特感悟的抒发，并于期末举办《家访随笔》展示活动，让教师真正在心灵上有所触动，在灵魂深处感到自己责任的重大，从而真正用“心”家访，用“爱”育人，用“情”教书。</w:t>
      </w:r>
    </w:p>
    <w:p>
      <w:pPr>
        <w:ind w:left="0" w:right="0" w:firstLine="560"/>
        <w:spacing w:before="450" w:after="450" w:line="312" w:lineRule="auto"/>
      </w:pPr>
      <w:r>
        <w:rPr>
          <w:rFonts w:ascii="宋体" w:hAnsi="宋体" w:eastAsia="宋体" w:cs="宋体"/>
          <w:color w:val="000"/>
          <w:sz w:val="28"/>
          <w:szCs w:val="28"/>
        </w:rPr>
        <w:t xml:space="preserve">雁过有声、水逝留痕。全镇教师在“比”、“访”活动中完成了讲课和家访活动。一篇篇心得体会，体现了第五大流程“同题研究绘华章”的初衷。更令人欣慰的是，在麻城市2024年秋“课内比教学”讲课交流活动中，我镇小学英语老师黄丽与实验一小骨干老师周继英、罗秀敏老师与黄冈市讲课比赛一等奖获得者实验二小的的曾芬老师同台竞技，博得了全市来校观摩的领导老师的阵阵掌声，更赢得了教科院专家的交口称赞：整堂课精心设计，特别流畅，尤其是“情境教学”这一环节的设计别致新颖，极富创意，体现了老师深厚的功底和创新意识。“两课”工作的竭力推进，使我镇的教育教学工作得到了极大的提升，校风好了、学风变了，教师的精神面貌新了，基本功扎实了，专业能力提高了，更为可贵的是许多教师的感悟，彰显了教师人本的回归：青年教师董伟红在《我的“两课”之行》中写道，“一节节特色鲜明的展示课，一位位刻苦钻研的优秀教师，让我无数次的感动与感慨；一次次的家访，让我与学生心灵上的距离一次次拉近，一次次的家访，也让我感受到肩上责任的重大”；中年教师徐青松的《“比”出课堂精彩》中说：“积极参与活动，亦是终身学习。为了准备好自己的那节课，我摸索着上网查找教学资源、资料，制作课件。制作第一件课件，我接近花了一周左右的时间。但当我第一件课件成功后，我发现自己教学内容丰富了，教学手段精彩了，自己也现代化了起来”；青年教师邹永波在《多“比”益善》中写道：“比”不在于结果多重要，而在于过程很美妙。深切的体验、深刻的感悟，无不说明：“两课”工作的深入持久开展显得多么重要。“极目远眺千帆处，山青水秀又一 6 程”，我们会竭诚尽智，真心倾情，去谱写“两课”工作的新篇章。</w:t>
      </w:r>
    </w:p>
    <w:p>
      <w:pPr>
        <w:ind w:left="0" w:right="0" w:firstLine="560"/>
        <w:spacing w:before="450" w:after="450" w:line="312" w:lineRule="auto"/>
      </w:pPr>
      <w:r>
        <w:rPr>
          <w:rFonts w:ascii="宋体" w:hAnsi="宋体" w:eastAsia="宋体" w:cs="宋体"/>
          <w:color w:val="000"/>
          <w:sz w:val="28"/>
          <w:szCs w:val="28"/>
        </w:rPr>
        <w:t xml:space="preserve">如今，徜徉“文化长廊”，沐浴“两课”春风，喜看云鹏振翮，乐听雏凤清鸣，我们白果人脸上的笑容更甜蜜、更灿烂，因为在我们心中正在谱写一曲更动听、更华美的乐章。</w:t>
      </w:r>
    </w:p>
    <w:p>
      <w:pPr>
        <w:ind w:left="0" w:right="0" w:firstLine="560"/>
        <w:spacing w:before="450" w:after="450" w:line="312" w:lineRule="auto"/>
      </w:pPr>
      <w:r>
        <w:rPr>
          <w:rFonts w:ascii="宋体" w:hAnsi="宋体" w:eastAsia="宋体" w:cs="宋体"/>
          <w:color w:val="000"/>
          <w:sz w:val="28"/>
          <w:szCs w:val="28"/>
        </w:rPr>
        <w:t xml:space="preserve">白果中心校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第二篇：关于白果中心完小</w:t>
      </w:r>
    </w:p>
    <w:p>
      <w:pPr>
        <w:ind w:left="0" w:right="0" w:firstLine="560"/>
        <w:spacing w:before="450" w:after="450" w:line="312" w:lineRule="auto"/>
      </w:pPr>
      <w:r>
        <w:rPr>
          <w:rFonts w:ascii="宋体" w:hAnsi="宋体" w:eastAsia="宋体" w:cs="宋体"/>
          <w:color w:val="000"/>
          <w:sz w:val="28"/>
          <w:szCs w:val="28"/>
        </w:rPr>
        <w:t xml:space="preserve">关于白果中心完小要求校门外 修建减速带，安全护栏、排水沟等的申请</w:t>
      </w:r>
    </w:p>
    <w:p>
      <w:pPr>
        <w:ind w:left="0" w:right="0" w:firstLine="560"/>
        <w:spacing w:before="450" w:after="450" w:line="312" w:lineRule="auto"/>
      </w:pPr>
      <w:r>
        <w:rPr>
          <w:rFonts w:ascii="宋体" w:hAnsi="宋体" w:eastAsia="宋体" w:cs="宋体"/>
          <w:color w:val="000"/>
          <w:sz w:val="28"/>
          <w:szCs w:val="28"/>
        </w:rPr>
        <w:t xml:space="preserve">尊敬的白果镇政府领导和县教育局领导：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白果中心完小地处白果镇金龙村友谊街，经上级规划，314省道跨涓水河，经友谊街。省道的兴建给白果镇人民道路交通发展和经济发展提供了一个很好的平台，但是此道从我校的校门前通过，给我校的排水和交通安全带来很大的不便与隐患。特此向上级部门提出以下申请：</w:t>
      </w:r>
    </w:p>
    <w:p>
      <w:pPr>
        <w:ind w:left="0" w:right="0" w:firstLine="560"/>
        <w:spacing w:before="450" w:after="450" w:line="312" w:lineRule="auto"/>
      </w:pPr>
      <w:r>
        <w:rPr>
          <w:rFonts w:ascii="宋体" w:hAnsi="宋体" w:eastAsia="宋体" w:cs="宋体"/>
          <w:color w:val="000"/>
          <w:sz w:val="28"/>
          <w:szCs w:val="28"/>
        </w:rPr>
        <w:t xml:space="preserve">一、省道途经我校外围，把我校原有的排水沟破坏，（我校原排水沟是横穿马路到对面的水塘）致使我校目前校园内的排水沟堵塞，一到下雨天，校园里的洪水泛滥成灾，涨流至教室，学生无法入室学习。学校食堂的用水也排不出去，淤塞沉积，臭气薰天。污水任意溢出，校外的居民也对此也是怨声载道，意见很大。我校在314省道施工时曾多次要求过要将我们的排水沟修好，可他们对此置之不理，我校不是执法部门，对此也别无他法，特此向上级部门申请，要求有关部门将我校的排水沟工程搞好，创造一个良好的校园环境，为我校师生提供一个好的学习生活场所。</w:t>
      </w:r>
    </w:p>
    <w:p>
      <w:pPr>
        <w:ind w:left="0" w:right="0" w:firstLine="560"/>
        <w:spacing w:before="450" w:after="450" w:line="312" w:lineRule="auto"/>
      </w:pPr>
      <w:r>
        <w:rPr>
          <w:rFonts w:ascii="宋体" w:hAnsi="宋体" w:eastAsia="宋体" w:cs="宋体"/>
          <w:color w:val="000"/>
          <w:sz w:val="28"/>
          <w:szCs w:val="28"/>
        </w:rPr>
        <w:t xml:space="preserve">二、我校现有学生一千多人，学生分布广，年龄小，安全意识弱，自我保护能力不强，而314省道正好途经我校，学生上下学出校门口就面临公路，因此为了学生安全的长远着想，秉着以人为本的理念，特此要求施工方在离校50米处设置减速带，树立醒目的警示标语，在友谊街临我校路段两侧设置安全护栏，在校门口及环形路口设立红绿灯及人行带。这样才能有效地避免重大交通事故地发生。</w:t>
      </w:r>
    </w:p>
    <w:p>
      <w:pPr>
        <w:ind w:left="0" w:right="0" w:firstLine="560"/>
        <w:spacing w:before="450" w:after="450" w:line="312" w:lineRule="auto"/>
      </w:pPr>
      <w:r>
        <w:rPr>
          <w:rFonts w:ascii="宋体" w:hAnsi="宋体" w:eastAsia="宋体" w:cs="宋体"/>
          <w:color w:val="000"/>
          <w:sz w:val="28"/>
          <w:szCs w:val="28"/>
        </w:rPr>
        <w:t xml:space="preserve">以上申请反映了我校全体师生及广大群众的强烈呼声，恳请上级领导和相关部门能予以高度重视，以解我校燃眉之急，给白果的教育事业一点支持。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白果中心完小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第三篇：小林中心学校比教学访万家方案</w:t>
      </w:r>
    </w:p>
    <w:p>
      <w:pPr>
        <w:ind w:left="0" w:right="0" w:firstLine="560"/>
        <w:spacing w:before="450" w:after="450" w:line="312" w:lineRule="auto"/>
      </w:pPr>
      <w:r>
        <w:rPr>
          <w:rFonts w:ascii="宋体" w:hAnsi="宋体" w:eastAsia="宋体" w:cs="宋体"/>
          <w:color w:val="000"/>
          <w:sz w:val="28"/>
          <w:szCs w:val="28"/>
        </w:rPr>
        <w:t xml:space="preserve">小林镇中小学教师“课内比教学”“课堂效率年”活动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一、活动主题：锤炼教学基本功，促进教师专业成长；践行师德，携手育人。</w:t>
      </w:r>
    </w:p>
    <w:p>
      <w:pPr>
        <w:ind w:left="0" w:right="0" w:firstLine="560"/>
        <w:spacing w:before="450" w:after="450" w:line="312" w:lineRule="auto"/>
      </w:pPr>
      <w:r>
        <w:rPr>
          <w:rFonts w:ascii="宋体" w:hAnsi="宋体" w:eastAsia="宋体" w:cs="宋体"/>
          <w:color w:val="000"/>
          <w:sz w:val="28"/>
          <w:szCs w:val="28"/>
        </w:rPr>
        <w:t xml:space="preserve">二、工作目标：开展教师课内比教学活动，重点是进行教学基本功比武。活动要以深化基础教育课程改革，全面实施素质教育为导向，组织教师全员参与，搭建教师展示自我、互相学习、共同提高的比武平台，促进教师刻苦钻研教学业务，努力创新教学方式，不断提高教学能力，使我镇中小学教师队伍素质得到整体提高。教师家访以实地走访为主要形式，班级家访以班主任为主，其它科任教师都要参加，覆盖全部学生家庭。通过家访，宣传正确的家庭教育思想，引导家长树立正确的人生观、质量观，掌握教育子女的科学方法，通过家访，增进学校与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教师职业技能大比武活动，各学校广泛开展写一手好字，说一口标准的普通话，制作一个好课件，讲一堂好课，会一门艺术特长的“五个一”教师职业技能大比武活动，校长带头参加，教师全员参加，在全镇分类分层评出五项全能和单项个人。通过职业技能大比武活动，掀起钻业务、学知识、练技能的热潮。以赛促练，以练提高，引导广大教师“比师德、比业务、比教研、比绩效”。</w:t>
      </w:r>
    </w:p>
    <w:p>
      <w:pPr>
        <w:ind w:left="0" w:right="0" w:firstLine="560"/>
        <w:spacing w:before="450" w:after="450" w:line="312" w:lineRule="auto"/>
      </w:pPr>
      <w:r>
        <w:rPr>
          <w:rFonts w:ascii="宋体" w:hAnsi="宋体" w:eastAsia="宋体" w:cs="宋体"/>
          <w:color w:val="000"/>
          <w:sz w:val="28"/>
          <w:szCs w:val="28"/>
        </w:rPr>
        <w:t xml:space="preserve">2、开展教师教学基本功比武活动，主要包括说课和讲课、教学反思三个环节。说课主要阐述对课标及教材的理解，对学生基础及特</w:t>
      </w:r>
    </w:p>
    <w:p>
      <w:pPr>
        <w:ind w:left="0" w:right="0" w:firstLine="560"/>
        <w:spacing w:before="450" w:after="450" w:line="312" w:lineRule="auto"/>
      </w:pPr>
      <w:r>
        <w:rPr>
          <w:rFonts w:ascii="宋体" w:hAnsi="宋体" w:eastAsia="宋体" w:cs="宋体"/>
          <w:color w:val="000"/>
          <w:sz w:val="28"/>
          <w:szCs w:val="28"/>
        </w:rPr>
        <w:t xml:space="preserve">点的分析，介绍教学方法和手段的选用，介绍教学过程设计等。讲课重点展示教师的基本教学素养，包括教学观念与知识功底，教学设计与教学组织实施能力，特别是教学语言、教学板书、教学仪态、教学示范和实验操作等方面。教学反思展示教师对自己课堂教学的再认识、再思考，并以此来总结经验教训，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3、开展教师“访万家”活动。在访万家活动过程中，一要通报学校发展情况，学生在校表现，学校在减轻课业负担方面的做法，学校在规范收费行为的做法，以及对教师从教行为的看法。二要了解学生家庭基本状况和在家的学习习惯、生活习惯等。三要向家长反馈学生在校学习情况及表现，与家长共同探讨促进学生发展的教育措施和方法，发现好的家庭教育典型。四要对家长关注的热点问题做好宣传解释工作，赢得家长对学校工作的理解和支持。五要宣传有关学生健康成长的心理、生理、安全等方面与知识。六要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四、活动安排本次活动从2024年9月开始，2024年6月结束，分为三个阶段：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（一）宣传发动阶段（2024年9月—10月）</w:t>
      </w:r>
    </w:p>
    <w:p>
      <w:pPr>
        <w:ind w:left="0" w:right="0" w:firstLine="560"/>
        <w:spacing w:before="450" w:after="450" w:line="312" w:lineRule="auto"/>
      </w:pPr>
      <w:r>
        <w:rPr>
          <w:rFonts w:ascii="宋体" w:hAnsi="宋体" w:eastAsia="宋体" w:cs="宋体"/>
          <w:color w:val="000"/>
          <w:sz w:val="28"/>
          <w:szCs w:val="28"/>
        </w:rPr>
        <w:t xml:space="preserve">9月下旬，县教育局召开了动员大会，进行工作部署，10月中下旬我镇召开动员大会，制定活动方案，各校要抓好活动的学习、宣传和方案制定工作。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（二）活动实施阶段（2024年11月-2024年5月）</w:t>
      </w:r>
    </w:p>
    <w:p>
      <w:pPr>
        <w:ind w:left="0" w:right="0" w:firstLine="560"/>
        <w:spacing w:before="450" w:after="450" w:line="312" w:lineRule="auto"/>
      </w:pPr>
      <w:r>
        <w:rPr>
          <w:rFonts w:ascii="宋体" w:hAnsi="宋体" w:eastAsia="宋体" w:cs="宋体"/>
          <w:color w:val="000"/>
          <w:sz w:val="28"/>
          <w:szCs w:val="28"/>
        </w:rPr>
        <w:t xml:space="preserve">2024年11月至12月，各中小学校以学校为单位开展全校教师教学比武活动，随后推荐优秀教师参加镇教师教学比武活动。同时选送</w:t>
      </w:r>
    </w:p>
    <w:p>
      <w:pPr>
        <w:ind w:left="0" w:right="0" w:firstLine="560"/>
        <w:spacing w:before="450" w:after="450" w:line="312" w:lineRule="auto"/>
      </w:pPr>
      <w:r>
        <w:rPr>
          <w:rFonts w:ascii="宋体" w:hAnsi="宋体" w:eastAsia="宋体" w:cs="宋体"/>
          <w:color w:val="000"/>
          <w:sz w:val="28"/>
          <w:szCs w:val="28"/>
        </w:rPr>
        <w:t xml:space="preserve">优秀教师到县参赛。同时搞好“访万家”活动，做到学生全覆盖。</w:t>
      </w:r>
    </w:p>
    <w:p>
      <w:pPr>
        <w:ind w:left="0" w:right="0" w:firstLine="560"/>
        <w:spacing w:before="450" w:after="450" w:line="312" w:lineRule="auto"/>
      </w:pPr>
      <w:r>
        <w:rPr>
          <w:rFonts w:ascii="宋体" w:hAnsi="宋体" w:eastAsia="宋体" w:cs="宋体"/>
          <w:color w:val="000"/>
          <w:sz w:val="28"/>
          <w:szCs w:val="28"/>
        </w:rPr>
        <w:t xml:space="preserve">（三）总结表彰阶段（2024年6月）</w:t>
      </w:r>
    </w:p>
    <w:p>
      <w:pPr>
        <w:ind w:left="0" w:right="0" w:firstLine="560"/>
        <w:spacing w:before="450" w:after="450" w:line="312" w:lineRule="auto"/>
      </w:pPr>
      <w:r>
        <w:rPr>
          <w:rFonts w:ascii="宋体" w:hAnsi="宋体" w:eastAsia="宋体" w:cs="宋体"/>
          <w:color w:val="000"/>
          <w:sz w:val="28"/>
          <w:szCs w:val="28"/>
        </w:rPr>
        <w:t xml:space="preserve">中心学校进行教师教学比武活动总结表彰。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（一）、“课内比教学”活动要求：</w:t>
      </w:r>
    </w:p>
    <w:p>
      <w:pPr>
        <w:ind w:left="0" w:right="0" w:firstLine="560"/>
        <w:spacing w:before="450" w:after="450" w:line="312" w:lineRule="auto"/>
      </w:pPr>
      <w:r>
        <w:rPr>
          <w:rFonts w:ascii="宋体" w:hAnsi="宋体" w:eastAsia="宋体" w:cs="宋体"/>
          <w:color w:val="000"/>
          <w:sz w:val="28"/>
          <w:szCs w:val="28"/>
        </w:rPr>
        <w:t xml:space="preserve">1、全员参与。教学比武活动分四个组进行：小学中青年教师组（45岁以下），小学老教师组（46岁以上）；中学中青年教师组（45岁以下），中学老年教师组（46岁以上）。全镇所有中小学校都要开展教学比武活动，所有中小学教师（小学、初中两个学段所有学科）都要参与说课、讲课和教学反思活动及“五个一”职业技能大比武活动。各学校要建立相关制度和机制，保证所有教师参加到活动中来。未做到教师全员参与的学校，不得评为先进单位。</w:t>
      </w:r>
    </w:p>
    <w:p>
      <w:pPr>
        <w:ind w:left="0" w:right="0" w:firstLine="560"/>
        <w:spacing w:before="450" w:after="450" w:line="312" w:lineRule="auto"/>
      </w:pPr>
      <w:r>
        <w:rPr>
          <w:rFonts w:ascii="宋体" w:hAnsi="宋体" w:eastAsia="宋体" w:cs="宋体"/>
          <w:color w:val="000"/>
          <w:sz w:val="28"/>
          <w:szCs w:val="28"/>
        </w:rPr>
        <w:t xml:space="preserve">2、夯实基础。学校要通过开展说课、讲课、评课、拜师学艺、课后反思等专题活动，促进教师学知识、练硬功、强素质，夯实教学基本功。为真实反映教师教学基本素养，教学比武活动中，教学内容采取抽签方式确定。</w:t>
      </w:r>
    </w:p>
    <w:p>
      <w:pPr>
        <w:ind w:left="0" w:right="0" w:firstLine="560"/>
        <w:spacing w:before="450" w:after="450" w:line="312" w:lineRule="auto"/>
      </w:pPr>
      <w:r>
        <w:rPr>
          <w:rFonts w:ascii="宋体" w:hAnsi="宋体" w:eastAsia="宋体" w:cs="宋体"/>
          <w:color w:val="000"/>
          <w:sz w:val="28"/>
          <w:szCs w:val="28"/>
        </w:rPr>
        <w:t xml:space="preserve">3、逐级开展。教学比武活动逐级展开。各校都要按照总体部署、结合本校实际，制定切实可行的活动方案，并采取有效措施，保证实施。活动方案要体现教师全员参与、锤炼教学基本功、促进教师共同提高的基本要求。</w:t>
      </w:r>
    </w:p>
    <w:p>
      <w:pPr>
        <w:ind w:left="0" w:right="0" w:firstLine="560"/>
        <w:spacing w:before="450" w:after="450" w:line="312" w:lineRule="auto"/>
      </w:pPr>
      <w:r>
        <w:rPr>
          <w:rFonts w:ascii="宋体" w:hAnsi="宋体" w:eastAsia="宋体" w:cs="宋体"/>
          <w:color w:val="000"/>
          <w:sz w:val="28"/>
          <w:szCs w:val="28"/>
        </w:rPr>
        <w:t xml:space="preserve">评委以优秀教师为主，中心学校办公室管理干部和镇直学校教学管理干部占有一定比例。中心学校办公室具体组织全镇比武活动，教学比武评比标准比照县评比标准执行。</w:t>
      </w:r>
    </w:p>
    <w:p>
      <w:pPr>
        <w:ind w:left="0" w:right="0" w:firstLine="560"/>
        <w:spacing w:before="450" w:after="450" w:line="312" w:lineRule="auto"/>
      </w:pPr>
      <w:r>
        <w:rPr>
          <w:rFonts w:ascii="宋体" w:hAnsi="宋体" w:eastAsia="宋体" w:cs="宋体"/>
          <w:color w:val="000"/>
          <w:sz w:val="28"/>
          <w:szCs w:val="28"/>
        </w:rPr>
        <w:t xml:space="preserve">（二）、“课外访万家”活动要求。家访要面向全体学生，特别是</w:t>
      </w:r>
    </w:p>
    <w:p>
      <w:pPr>
        <w:ind w:left="0" w:right="0" w:firstLine="560"/>
        <w:spacing w:before="450" w:after="450" w:line="312" w:lineRule="auto"/>
      </w:pPr>
      <w:r>
        <w:rPr>
          <w:rFonts w:ascii="宋体" w:hAnsi="宋体" w:eastAsia="宋体" w:cs="宋体"/>
          <w:color w:val="000"/>
          <w:sz w:val="28"/>
          <w:szCs w:val="28"/>
        </w:rPr>
        <w:t xml:space="preserve">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（一）加强组织领导。各学校要高度重视中小学教师教学基本功比武活动，遵循教育教学规律，科学制定方案，发挥教科研组的作用。</w:t>
      </w:r>
    </w:p>
    <w:p>
      <w:pPr>
        <w:ind w:left="0" w:right="0" w:firstLine="560"/>
        <w:spacing w:before="450" w:after="450" w:line="312" w:lineRule="auto"/>
      </w:pPr>
      <w:r>
        <w:rPr>
          <w:rFonts w:ascii="宋体" w:hAnsi="宋体" w:eastAsia="宋体" w:cs="宋体"/>
          <w:color w:val="000"/>
          <w:sz w:val="28"/>
          <w:szCs w:val="28"/>
        </w:rPr>
        <w:t xml:space="preserve">（二）落实职责分工。教师教学基本功比武活动重心在学校，学校要全面领导和组织好学校比武活动，确保教师全员参与、全程关注、取得实效；镇中心学校负责指导学校活动的开展，同时组织镇级教学</w:t>
      </w:r>
    </w:p>
    <w:p>
      <w:pPr>
        <w:ind w:left="0" w:right="0" w:firstLine="560"/>
        <w:spacing w:before="450" w:after="450" w:line="312" w:lineRule="auto"/>
      </w:pPr>
      <w:r>
        <w:rPr>
          <w:rFonts w:ascii="宋体" w:hAnsi="宋体" w:eastAsia="宋体" w:cs="宋体"/>
          <w:color w:val="000"/>
          <w:sz w:val="28"/>
          <w:szCs w:val="28"/>
        </w:rPr>
        <w:t xml:space="preserve">比武活动；营造活动氛围，协调督促各学校按计划推进活动，收集各地活动信息，在中心学校网站和《小林教育》设置专栏，报道教学比武活动特色，制定考核奖励方案，组织总结表彰活动。中心学校教学工作领导小组负责制定“课内比教学”、“课堂效率年”活动方案，督办和巡查各学校教学比武活动的开展，检查活动参与度和有效性，选报镇级优胜选手参加县级比武活动。</w:t>
      </w:r>
    </w:p>
    <w:p>
      <w:pPr>
        <w:ind w:left="0" w:right="0" w:firstLine="560"/>
        <w:spacing w:before="450" w:after="450" w:line="312" w:lineRule="auto"/>
      </w:pPr>
      <w:r>
        <w:rPr>
          <w:rFonts w:ascii="宋体" w:hAnsi="宋体" w:eastAsia="宋体" w:cs="宋体"/>
          <w:color w:val="000"/>
          <w:sz w:val="28"/>
          <w:szCs w:val="28"/>
        </w:rPr>
        <w:t xml:space="preserve">（三）建立考评机制。教师教学比武情况记入每一位教师业务档案，作为教师绩效考核、评优晋级的重要依据，也作为推荐、评选特级教师、湖北名师、优秀教师的必备条件。学校开展教学比武活动情况，作为校长考核和教师绩效考核的重要依据。学校要把每一位教师的教学比武资料送中心学校备案，作为上级部门检查活动开展情况的基本资料。</w:t>
      </w:r>
    </w:p>
    <w:p>
      <w:pPr>
        <w:ind w:left="0" w:right="0" w:firstLine="560"/>
        <w:spacing w:before="450" w:after="450" w:line="312" w:lineRule="auto"/>
      </w:pPr>
      <w:r>
        <w:rPr>
          <w:rFonts w:ascii="宋体" w:hAnsi="宋体" w:eastAsia="宋体" w:cs="宋体"/>
          <w:color w:val="000"/>
          <w:sz w:val="28"/>
          <w:szCs w:val="28"/>
        </w:rPr>
        <w:t xml:space="preserve">（四）开展表彰奖励。各学校（园）要结合实际，切实抓好贯彻落实，组织好课内比较学各项活动。要对教学比武活动中的优秀个人和单位表彰奖励，中心学校将对全镇教学比武活动中的先进个人和单位予以表彰，奖励办法另行制定。</w:t>
      </w:r>
    </w:p>
    <w:p>
      <w:pPr>
        <w:ind w:left="0" w:right="0" w:firstLine="560"/>
        <w:spacing w:before="450" w:after="450" w:line="312" w:lineRule="auto"/>
      </w:pPr>
      <w:r>
        <w:rPr>
          <w:rFonts w:ascii="宋体" w:hAnsi="宋体" w:eastAsia="宋体" w:cs="宋体"/>
          <w:color w:val="000"/>
          <w:sz w:val="28"/>
          <w:szCs w:val="28"/>
        </w:rPr>
        <w:t xml:space="preserve">小林镇中心学校</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紧张而繁忙的2024年渐渐离我们远去，回顾一年来所做的工作，我镇的电教装备工作取得诸多的成就，但也存在不少问题，为了总结本的工作，为新一年提供工作参考，现将一年来的工作情况总结如下：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1、远程教育工作有特色</w:t>
      </w:r>
    </w:p>
    <w:p>
      <w:pPr>
        <w:ind w:left="0" w:right="0" w:firstLine="560"/>
        <w:spacing w:before="450" w:after="450" w:line="312" w:lineRule="auto"/>
      </w:pPr>
      <w:r>
        <w:rPr>
          <w:rFonts w:ascii="宋体" w:hAnsi="宋体" w:eastAsia="宋体" w:cs="宋体"/>
          <w:color w:val="000"/>
          <w:sz w:val="28"/>
          <w:szCs w:val="28"/>
        </w:rPr>
        <w:t xml:space="preserve">作为现代远程教育项目乡镇，我镇始终着眼“宁让用坏，不让放坏”的主导思想。一年来，我们一手抓制度建设，一手抓教师培训，一手抓设备管理，一手抓资源利用。实行校长负总责，教学副校长具体实施，教研组自觉落实的工作思路，以设备正常远转为前提，最大限度地利用资源让资源发挥最大的效能。</w:t>
      </w:r>
    </w:p>
    <w:p>
      <w:pPr>
        <w:ind w:left="0" w:right="0" w:firstLine="560"/>
        <w:spacing w:before="450" w:after="450" w:line="312" w:lineRule="auto"/>
      </w:pPr>
      <w:r>
        <w:rPr>
          <w:rFonts w:ascii="宋体" w:hAnsi="宋体" w:eastAsia="宋体" w:cs="宋体"/>
          <w:color w:val="000"/>
          <w:sz w:val="28"/>
          <w:szCs w:val="28"/>
        </w:rPr>
        <w:t xml:space="preserve">2024年我镇代表麻城市迎接了黄冈市远程教育检查组对中小学现代远程教育工程建设和应用工作进行检查评估。检查组通过听汇报、查档案、座谈、听课、设备检查等多种形式对我镇两所学校镇中、白小进行抽查，严格按检查评分标准进行评估，最后认为我镇远程教育工程的建设和应用，突出了一个“建”字，落实了一个“实”字，抓住了一个“用”字，体现了一个“效”字。真正实现了“农村远教工程”的实施目标：“服务于教学，服务于农村，缩小城乡差距。”</w:t>
      </w:r>
    </w:p>
    <w:p>
      <w:pPr>
        <w:ind w:left="0" w:right="0" w:firstLine="560"/>
        <w:spacing w:before="450" w:after="450" w:line="312" w:lineRule="auto"/>
      </w:pPr>
      <w:r>
        <w:rPr>
          <w:rFonts w:ascii="宋体" w:hAnsi="宋体" w:eastAsia="宋体" w:cs="宋体"/>
          <w:color w:val="000"/>
          <w:sz w:val="28"/>
          <w:szCs w:val="28"/>
        </w:rPr>
        <w:t xml:space="preserve">2、接入internet走上信息高速公路</w:t>
      </w:r>
    </w:p>
    <w:p>
      <w:pPr>
        <w:ind w:left="0" w:right="0" w:firstLine="560"/>
        <w:spacing w:before="450" w:after="450" w:line="312" w:lineRule="auto"/>
      </w:pPr>
      <w:r>
        <w:rPr>
          <w:rFonts w:ascii="宋体" w:hAnsi="宋体" w:eastAsia="宋体" w:cs="宋体"/>
          <w:color w:val="000"/>
          <w:sz w:val="28"/>
          <w:szCs w:val="28"/>
        </w:rPr>
        <w:t xml:space="preserve">自2024年实施农村中小学现代远程教育“校校通”工程以来，我镇已 1 有六所学校安装了模式三，二十多所学校安装了模式二，基本上都可以利用卫星“天网”接受来自大城市的先进教学理念和教学技术，2024年在中心校的要求和各中心小学的努力下，全镇所有的中学、中心小学都接入了Internet—“地网”，接入的学校有：白果镇一中、镇二中、白果小学、冯氏祠中心小学、麻溪河高小、易家大塆高小、梁家畈中心小学、望花山高小，它们为我镇信息化管理等工作奠定了硬件基础，也更好地拓展了教师和学生获取新的信息的渠道。</w:t>
      </w:r>
    </w:p>
    <w:p>
      <w:pPr>
        <w:ind w:left="0" w:right="0" w:firstLine="560"/>
        <w:spacing w:before="450" w:after="450" w:line="312" w:lineRule="auto"/>
      </w:pPr>
      <w:r>
        <w:rPr>
          <w:rFonts w:ascii="宋体" w:hAnsi="宋体" w:eastAsia="宋体" w:cs="宋体"/>
          <w:color w:val="000"/>
          <w:sz w:val="28"/>
          <w:szCs w:val="28"/>
        </w:rPr>
        <w:t xml:space="preserve">3、学校网站建设有新起色</w:t>
      </w:r>
    </w:p>
    <w:p>
      <w:pPr>
        <w:ind w:left="0" w:right="0" w:firstLine="560"/>
        <w:spacing w:before="450" w:after="450" w:line="312" w:lineRule="auto"/>
      </w:pPr>
      <w:r>
        <w:rPr>
          <w:rFonts w:ascii="宋体" w:hAnsi="宋体" w:eastAsia="宋体" w:cs="宋体"/>
          <w:color w:val="000"/>
          <w:sz w:val="28"/>
          <w:szCs w:val="28"/>
        </w:rPr>
        <w:t xml:space="preserve">自2024年白果镇中建立学校门户网站以来，2024年我镇又有两所学校建立了自己的门户网站，他们分别是白果镇二中和白果小学，白果小学的网站，版面漂亮、栏目条理、运行稳定，自建网站以来，网站点击率达到1万人次，网站为学生、家长、教师提供了交流的平台，学生、家长、教师在网站上发表文章500余篇。白果小学专门成立网站维护小组，小组成员每天上网浏览网页，对自己所管理的栏目文章进行审核，保证网站言论的规范化、文明化、时效性。白果小学的网站建设及管理模式为我镇网站的建立作了先范，也为家校共建提供了另一交流途径。</w:t>
      </w:r>
    </w:p>
    <w:p>
      <w:pPr>
        <w:ind w:left="0" w:right="0" w:firstLine="560"/>
        <w:spacing w:before="450" w:after="450" w:line="312" w:lineRule="auto"/>
      </w:pPr>
      <w:r>
        <w:rPr>
          <w:rFonts w:ascii="宋体" w:hAnsi="宋体" w:eastAsia="宋体" w:cs="宋体"/>
          <w:color w:val="000"/>
          <w:sz w:val="28"/>
          <w:szCs w:val="28"/>
        </w:rPr>
        <w:t xml:space="preserve">4、实验考查圆满有新举措</w:t>
      </w:r>
    </w:p>
    <w:p>
      <w:pPr>
        <w:ind w:left="0" w:right="0" w:firstLine="560"/>
        <w:spacing w:before="450" w:after="450" w:line="312" w:lineRule="auto"/>
      </w:pPr>
      <w:r>
        <w:rPr>
          <w:rFonts w:ascii="宋体" w:hAnsi="宋体" w:eastAsia="宋体" w:cs="宋体"/>
          <w:color w:val="000"/>
          <w:sz w:val="28"/>
          <w:szCs w:val="28"/>
        </w:rPr>
        <w:t xml:space="preserve">在市教育局统一领导下，我镇组织了2024年初中毕业生理科、实验技能考查的复习、筹备工作，召开了全镇初中理科教师动员工作会。为使全镇初中毕业生理科实验技能考查达到预期的成绩，首先，中心校要求两所初中必须不惜一切财力，添置相关实验器材，两所初中按市教育局规定，2 将理、化、生、实验室按二类实验室装备起来，其次，组织相关教师，加大力度对学生进行培训，使学生个个能动手做，个个能按要求完成实验，最后，对考生进行心理辅导，讲明考室纪律和实验考查注意事项，由于准备充分，我镇两所中学的1500多名毕业生以优良的成绩完成了实验考查。</w:t>
      </w:r>
    </w:p>
    <w:p>
      <w:pPr>
        <w:ind w:left="0" w:right="0" w:firstLine="560"/>
        <w:spacing w:before="450" w:after="450" w:line="312" w:lineRule="auto"/>
      </w:pPr>
      <w:r>
        <w:rPr>
          <w:rFonts w:ascii="宋体" w:hAnsi="宋体" w:eastAsia="宋体" w:cs="宋体"/>
          <w:color w:val="000"/>
          <w:sz w:val="28"/>
          <w:szCs w:val="28"/>
        </w:rPr>
        <w:t xml:space="preserve">5、课外阅读有亮点</w:t>
      </w:r>
    </w:p>
    <w:p>
      <w:pPr>
        <w:ind w:left="0" w:right="0" w:firstLine="560"/>
        <w:spacing w:before="450" w:after="450" w:line="312" w:lineRule="auto"/>
      </w:pPr>
      <w:r>
        <w:rPr>
          <w:rFonts w:ascii="宋体" w:hAnsi="宋体" w:eastAsia="宋体" w:cs="宋体"/>
          <w:color w:val="000"/>
          <w:sz w:val="28"/>
          <w:szCs w:val="28"/>
        </w:rPr>
        <w:t xml:space="preserve">在“减负”的呼声下，学生的课余时间明显增多，为了使学生的课余生活更加丰富多彩。白果镇中对阅览室进行了扩容，由原来的40座扩展到90座，并增加了学生阅读的时间（早上7：20—8：15 中午13：10—14：00 下午4：50—6：10），学校还将原先46种书刊杂志增加到86种，其中包括信息、科学、体育娱乐等方面的杂志，拓展了学生阅读的范围，丰富了学生的文化底蕴，学生还可凭“借书证”到图书室借阅书刊。该校举办的“中华经典诗文诵读表演比赛”在全市引起了较大的反响，它的成功举办一方面反应了学生的综合素质，另一方面，我们不得不承认课外大量的阅读为学生的朗读和知识问答积累了大量的素材。</w:t>
      </w:r>
    </w:p>
    <w:p>
      <w:pPr>
        <w:ind w:left="0" w:right="0" w:firstLine="560"/>
        <w:spacing w:before="450" w:after="450" w:line="312" w:lineRule="auto"/>
      </w:pPr>
      <w:r>
        <w:rPr>
          <w:rFonts w:ascii="宋体" w:hAnsi="宋体" w:eastAsia="宋体" w:cs="宋体"/>
          <w:color w:val="000"/>
          <w:sz w:val="28"/>
          <w:szCs w:val="28"/>
        </w:rPr>
        <w:t xml:space="preserve">还有白果小学和梁家畈中心小学发动学生在各自班级中建立图书室，鼓励学生交换各自优秀的书籍进行阅读。</w:t>
      </w:r>
    </w:p>
    <w:p>
      <w:pPr>
        <w:ind w:left="0" w:right="0" w:firstLine="560"/>
        <w:spacing w:before="450" w:after="450" w:line="312" w:lineRule="auto"/>
      </w:pPr>
      <w:r>
        <w:rPr>
          <w:rFonts w:ascii="宋体" w:hAnsi="宋体" w:eastAsia="宋体" w:cs="宋体"/>
          <w:color w:val="000"/>
          <w:sz w:val="28"/>
          <w:szCs w:val="28"/>
        </w:rPr>
        <w:t xml:space="preserve">6、电教作品竞赛有喜讯</w:t>
      </w:r>
    </w:p>
    <w:p>
      <w:pPr>
        <w:ind w:left="0" w:right="0" w:firstLine="560"/>
        <w:spacing w:before="450" w:after="450" w:line="312" w:lineRule="auto"/>
      </w:pPr>
      <w:r>
        <w:rPr>
          <w:rFonts w:ascii="宋体" w:hAnsi="宋体" w:eastAsia="宋体" w:cs="宋体"/>
          <w:color w:val="000"/>
          <w:sz w:val="28"/>
          <w:szCs w:val="28"/>
        </w:rPr>
        <w:t xml:space="preserve">在第八届湖北省中小学电脑制作比赛活动暨第二届湖北省中小学信息技术创新与实践活动（简称NOC）中，我镇白果小学朱丹琪、方舟制作的健康周刊获省二等奖；白果镇中罗小璐、刘清瑶制作的畅想未来获省三等奖；白果小学的刘清瑶的漫画《嗜老族》获省二等奖；白果镇中朱丹琪的 3 漫画《未来动物园》获省三等奖；白果小学罗小璐的漫画《灰色世界》获省三等奖，虽然没能获得省一等奖，但这是我镇学生的电脑作品首次在湖北省大型比赛中获奖，它是我镇信息技术教学效果的一个见证。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1、由于各中心小学远程教育管理员的水平有限，没能较好将远教资源与各类教育活动整合，没能较好地服务三农。</w:t>
      </w:r>
    </w:p>
    <w:p>
      <w:pPr>
        <w:ind w:left="0" w:right="0" w:firstLine="560"/>
        <w:spacing w:before="450" w:after="450" w:line="312" w:lineRule="auto"/>
      </w:pPr>
      <w:r>
        <w:rPr>
          <w:rFonts w:ascii="宋体" w:hAnsi="宋体" w:eastAsia="宋体" w:cs="宋体"/>
          <w:color w:val="000"/>
          <w:sz w:val="28"/>
          <w:szCs w:val="28"/>
        </w:rPr>
        <w:t xml:space="preserve">2、部分学校由于资金锐缺，没能合理地配备各类教学设施。</w:t>
      </w:r>
    </w:p>
    <w:p>
      <w:pPr>
        <w:ind w:left="0" w:right="0" w:firstLine="560"/>
        <w:spacing w:before="450" w:after="450" w:line="312" w:lineRule="auto"/>
      </w:pPr>
      <w:r>
        <w:rPr>
          <w:rFonts w:ascii="宋体" w:hAnsi="宋体" w:eastAsia="宋体" w:cs="宋体"/>
          <w:color w:val="000"/>
          <w:sz w:val="28"/>
          <w:szCs w:val="28"/>
        </w:rPr>
        <w:t xml:space="preserve">3、个别学校实验装备落后，加之管理不够规范，危险药品没能进入实验室保险柜。</w:t>
      </w:r>
    </w:p>
    <w:p>
      <w:pPr>
        <w:ind w:left="0" w:right="0" w:firstLine="560"/>
        <w:spacing w:before="450" w:after="450" w:line="312" w:lineRule="auto"/>
      </w:pPr>
      <w:r>
        <w:rPr>
          <w:rFonts w:ascii="宋体" w:hAnsi="宋体" w:eastAsia="宋体" w:cs="宋体"/>
          <w:color w:val="000"/>
          <w:sz w:val="28"/>
          <w:szCs w:val="28"/>
        </w:rPr>
        <w:t xml:space="preserve">白果中心学校 二00九年三月十二日</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白果中心学校2024年装备电教工作计划</w:t>
      </w:r>
    </w:p>
    <w:p>
      <w:pPr>
        <w:ind w:left="0" w:right="0" w:firstLine="560"/>
        <w:spacing w:before="450" w:after="450" w:line="312" w:lineRule="auto"/>
      </w:pPr>
      <w:r>
        <w:rPr>
          <w:rFonts w:ascii="宋体" w:hAnsi="宋体" w:eastAsia="宋体" w:cs="宋体"/>
          <w:color w:val="000"/>
          <w:sz w:val="28"/>
          <w:szCs w:val="28"/>
        </w:rPr>
        <w:t xml:space="preserve">为了最大限度地发挥设备的施工效率，为了使装备电教更好地服务于教学，根据市教育局装备电教计划，结合我镇具体情况，特制订我镇2024年装备电教工作计划。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三中全会精神为指针，以科学发展观为导向，以全面推进中心小学现代远程教育工程教学应用为核心，以服务于教学最终目标，坚持“突出重点，全面推进，强化指导，狠抓落实”的工作方针，努力提升我镇中小学信息技术整体水平和装备应用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1、搞好远教设备设施自检工作，保障设备运行</w:t>
      </w:r>
    </w:p>
    <w:p>
      <w:pPr>
        <w:ind w:left="0" w:right="0" w:firstLine="560"/>
        <w:spacing w:before="450" w:after="450" w:line="312" w:lineRule="auto"/>
      </w:pPr>
      <w:r>
        <w:rPr>
          <w:rFonts w:ascii="宋体" w:hAnsi="宋体" w:eastAsia="宋体" w:cs="宋体"/>
          <w:color w:val="000"/>
          <w:sz w:val="28"/>
          <w:szCs w:val="28"/>
        </w:rPr>
        <w:t xml:space="preserve">在学期初，要求各学校对设备进行自检，并做好记录，对无法排除的故障，中心校统一时间指定专人进行维修，确保在开学前设备能正常运转，能接收资源。</w:t>
      </w:r>
    </w:p>
    <w:p>
      <w:pPr>
        <w:ind w:left="0" w:right="0" w:firstLine="560"/>
        <w:spacing w:before="450" w:after="450" w:line="312" w:lineRule="auto"/>
      </w:pPr>
      <w:r>
        <w:rPr>
          <w:rFonts w:ascii="宋体" w:hAnsi="宋体" w:eastAsia="宋体" w:cs="宋体"/>
          <w:color w:val="000"/>
          <w:sz w:val="28"/>
          <w:szCs w:val="28"/>
        </w:rPr>
        <w:t xml:space="preserve">2、做好资源接收工作，保证资源完整</w:t>
      </w:r>
    </w:p>
    <w:p>
      <w:pPr>
        <w:ind w:left="0" w:right="0" w:firstLine="560"/>
        <w:spacing w:before="450" w:after="450" w:line="312" w:lineRule="auto"/>
      </w:pPr>
      <w:r>
        <w:rPr>
          <w:rFonts w:ascii="宋体" w:hAnsi="宋体" w:eastAsia="宋体" w:cs="宋体"/>
          <w:color w:val="000"/>
          <w:sz w:val="28"/>
          <w:szCs w:val="28"/>
        </w:rPr>
        <w:t xml:space="preserve">所有中小学要完整接收中央电教馆的全部资源和有选择性的接收湖北网台的资源，因停电和设备原因，未完整接收资源的项目学校必须通过拷贝、刻录等多种途径，确保资源完整。</w:t>
      </w:r>
    </w:p>
    <w:p>
      <w:pPr>
        <w:ind w:left="0" w:right="0" w:firstLine="560"/>
        <w:spacing w:before="450" w:after="450" w:line="312" w:lineRule="auto"/>
      </w:pPr>
      <w:r>
        <w:rPr>
          <w:rFonts w:ascii="宋体" w:hAnsi="宋体" w:eastAsia="宋体" w:cs="宋体"/>
          <w:color w:val="000"/>
          <w:sz w:val="28"/>
          <w:szCs w:val="28"/>
        </w:rPr>
        <w:t xml:space="preserve">3、加强教师培训工作，促进资源开发整合</w:t>
      </w:r>
    </w:p>
    <w:p>
      <w:pPr>
        <w:ind w:left="0" w:right="0" w:firstLine="560"/>
        <w:spacing w:before="450" w:after="450" w:line="312" w:lineRule="auto"/>
      </w:pPr>
      <w:r>
        <w:rPr>
          <w:rFonts w:ascii="宋体" w:hAnsi="宋体" w:eastAsia="宋体" w:cs="宋体"/>
          <w:color w:val="000"/>
          <w:sz w:val="28"/>
          <w:szCs w:val="28"/>
        </w:rPr>
        <w:t xml:space="preserve">继续加强教师培训工作，加大培训力度，对中青年教师进行培训再提高，加强教师运用远教设备和资源制作课件的能力鼓励老师将“天网”和“地网”的资源进行整合开发。</w:t>
      </w:r>
    </w:p>
    <w:p>
      <w:pPr>
        <w:ind w:left="0" w:right="0" w:firstLine="560"/>
        <w:spacing w:before="450" w:after="450" w:line="312" w:lineRule="auto"/>
      </w:pPr>
      <w:r>
        <w:rPr>
          <w:rFonts w:ascii="宋体" w:hAnsi="宋体" w:eastAsia="宋体" w:cs="宋体"/>
          <w:color w:val="000"/>
          <w:sz w:val="28"/>
          <w:szCs w:val="28"/>
        </w:rPr>
        <w:t xml:space="preserve">4、继续做好“为农服务”工作，为农民提供信息和技术</w:t>
      </w:r>
    </w:p>
    <w:p>
      <w:pPr>
        <w:ind w:left="0" w:right="0" w:firstLine="560"/>
        <w:spacing w:before="450" w:after="450" w:line="312" w:lineRule="auto"/>
      </w:pPr>
      <w:r>
        <w:rPr>
          <w:rFonts w:ascii="宋体" w:hAnsi="宋体" w:eastAsia="宋体" w:cs="宋体"/>
          <w:color w:val="000"/>
          <w:sz w:val="28"/>
          <w:szCs w:val="28"/>
        </w:rPr>
        <w:t xml:space="preserve">定期向农民朋友义务提供“三农信息服务”资料册。为当地经济、教育、文化的发展服务。资源共享，优势互补！努力完成现代远程教育“让师生受利益，让农民得实惠”的诺言！</w:t>
      </w:r>
    </w:p>
    <w:p>
      <w:pPr>
        <w:ind w:left="0" w:right="0" w:firstLine="560"/>
        <w:spacing w:before="450" w:after="450" w:line="312" w:lineRule="auto"/>
      </w:pPr>
      <w:r>
        <w:rPr>
          <w:rFonts w:ascii="宋体" w:hAnsi="宋体" w:eastAsia="宋体" w:cs="宋体"/>
          <w:color w:val="000"/>
          <w:sz w:val="28"/>
          <w:szCs w:val="28"/>
        </w:rPr>
        <w:t xml:space="preserve">5、发挥图书室的最大效能，促进学生全面发展</w:t>
      </w:r>
    </w:p>
    <w:p>
      <w:pPr>
        <w:ind w:left="0" w:right="0" w:firstLine="560"/>
        <w:spacing w:before="450" w:after="450" w:line="312" w:lineRule="auto"/>
      </w:pPr>
      <w:r>
        <w:rPr>
          <w:rFonts w:ascii="宋体" w:hAnsi="宋体" w:eastAsia="宋体" w:cs="宋体"/>
          <w:color w:val="000"/>
          <w:sz w:val="28"/>
          <w:szCs w:val="28"/>
        </w:rPr>
        <w:t xml:space="preserve">推广白果镇中图书室面向学生的管理模式，巩固发扬“书香校园”的成果，要求各校要尽自己最大的能力，配备图书室和阅览室，并能及时地更新、订阅新的书籍或书刊，为学生的大量阅读创建必要的平台。</w:t>
      </w:r>
    </w:p>
    <w:p>
      <w:pPr>
        <w:ind w:left="0" w:right="0" w:firstLine="560"/>
        <w:spacing w:before="450" w:after="450" w:line="312" w:lineRule="auto"/>
      </w:pPr>
      <w:r>
        <w:rPr>
          <w:rFonts w:ascii="宋体" w:hAnsi="宋体" w:eastAsia="宋体" w:cs="宋体"/>
          <w:color w:val="000"/>
          <w:sz w:val="28"/>
          <w:szCs w:val="28"/>
        </w:rPr>
        <w:t xml:space="preserve">6、精心准备实验考查工作，确保2024年实验操作考查顺利过关 认真组织实验技能考查。要做到认真准备，精心组织，周密部署，确保实验考查工作不出半点差错。</w:t>
      </w:r>
    </w:p>
    <w:p>
      <w:pPr>
        <w:ind w:left="0" w:right="0" w:firstLine="560"/>
        <w:spacing w:before="450" w:after="450" w:line="312" w:lineRule="auto"/>
      </w:pPr>
      <w:r>
        <w:rPr>
          <w:rFonts w:ascii="宋体" w:hAnsi="宋体" w:eastAsia="宋体" w:cs="宋体"/>
          <w:color w:val="000"/>
          <w:sz w:val="28"/>
          <w:szCs w:val="28"/>
        </w:rPr>
        <w:t xml:space="preserve">7、积极应对各种竞赛，做到有赛必参，有奖必夺</w:t>
      </w:r>
    </w:p>
    <w:p>
      <w:pPr>
        <w:ind w:left="0" w:right="0" w:firstLine="560"/>
        <w:spacing w:before="450" w:after="450" w:line="312" w:lineRule="auto"/>
      </w:pPr>
      <w:r>
        <w:rPr>
          <w:rFonts w:ascii="宋体" w:hAnsi="宋体" w:eastAsia="宋体" w:cs="宋体"/>
          <w:color w:val="000"/>
          <w:sz w:val="28"/>
          <w:szCs w:val="28"/>
        </w:rPr>
        <w:t xml:space="preserve">一是要积极准备并参加中小学信息技术创新和实践活动（NOC活动）二是要积极参与各类讲课、说课、课件制作和科技创新等竞赛活动，并能取得较优异的奖资。</w:t>
      </w:r>
    </w:p>
    <w:p>
      <w:pPr>
        <w:ind w:left="0" w:right="0" w:firstLine="560"/>
        <w:spacing w:before="450" w:after="450" w:line="312" w:lineRule="auto"/>
      </w:pPr>
      <w:r>
        <w:rPr>
          <w:rFonts w:ascii="宋体" w:hAnsi="宋体" w:eastAsia="宋体" w:cs="宋体"/>
          <w:color w:val="000"/>
          <w:sz w:val="28"/>
          <w:szCs w:val="28"/>
        </w:rPr>
        <w:t xml:space="preserve">8、加强管理，增大投入，促使装备建设上新台阶。</w:t>
      </w:r>
    </w:p>
    <w:p>
      <w:pPr>
        <w:ind w:left="0" w:right="0" w:firstLine="560"/>
        <w:spacing w:before="450" w:after="450" w:line="312" w:lineRule="auto"/>
      </w:pPr>
      <w:r>
        <w:rPr>
          <w:rFonts w:ascii="宋体" w:hAnsi="宋体" w:eastAsia="宋体" w:cs="宋体"/>
          <w:color w:val="000"/>
          <w:sz w:val="28"/>
          <w:szCs w:val="28"/>
        </w:rPr>
        <w:t xml:space="preserve">加强各中小学实验室，图书室建设和体、音、美、劳常规设备以及“远程教育”设备实验，使管理规范，责任到人。增大对装备电教的投入，要 6 求各学校紧缩其它开支加大对实验室、电教室、图书室的资金投入。今年拟定白果小学、白果镇中，借助“班班通”工程，使资源进入教室，呈现在每一堂课上，确保镇中、二中、白小年内创建规范化实验室。</w:t>
      </w:r>
    </w:p>
    <w:p>
      <w:pPr>
        <w:ind w:left="0" w:right="0" w:firstLine="560"/>
        <w:spacing w:before="450" w:after="450" w:line="312" w:lineRule="auto"/>
      </w:pPr>
      <w:r>
        <w:rPr>
          <w:rFonts w:ascii="宋体" w:hAnsi="宋体" w:eastAsia="宋体" w:cs="宋体"/>
          <w:color w:val="000"/>
          <w:sz w:val="28"/>
          <w:szCs w:val="28"/>
        </w:rPr>
        <w:t xml:space="preserve">三、主要活动安排 1、2月份各学校对“远教”设备进行自检 2、3月份拟定全镇装备电教工作计划 3、3月份组织白果镇一中、二中、白果小学参加“NOC”活动竞赛 4、4月份举行全镇小学远教资源整合优质课竞赛 5、5—6月份组织理科实验技能考查 6、7—8月份组织全镇中青年教师培训 7、9月份进行各校“远教”设备进行检查 8、10—11月份举行“我看百部电影”有感征文活动 9、12月份各学校对装备电教工作进行总结检查，确保各项工作落实</w:t>
      </w:r>
    </w:p>
    <w:p>
      <w:pPr>
        <w:ind w:left="0" w:right="0" w:firstLine="560"/>
        <w:spacing w:before="450" w:after="450" w:line="312" w:lineRule="auto"/>
      </w:pPr>
      <w:r>
        <w:rPr>
          <w:rFonts w:ascii="宋体" w:hAnsi="宋体" w:eastAsia="宋体" w:cs="宋体"/>
          <w:color w:val="000"/>
          <w:sz w:val="28"/>
          <w:szCs w:val="28"/>
        </w:rPr>
        <w:t xml:space="preserve">白果中心学校 二00九年二月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2024-09-20T11:49:58+08:00</dcterms:created>
  <dcterms:modified xsi:type="dcterms:W3CDTF">2024-09-20T11:49:58+08:00</dcterms:modified>
</cp:coreProperties>
</file>

<file path=docProps/custom.xml><?xml version="1.0" encoding="utf-8"?>
<Properties xmlns="http://schemas.openxmlformats.org/officeDocument/2006/custom-properties" xmlns:vt="http://schemas.openxmlformats.org/officeDocument/2006/docPropsVTypes"/>
</file>