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2024年师德培训 心得(5篇)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师德培训 心得篇一湖北山区的胡安梅老师，她在父亲病逝后，...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师德培训 心得篇一</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师德培训 心得篇二</w:t>
      </w:r>
    </w:p>
    <w:p>
      <w:pPr>
        <w:ind w:left="0" w:right="0" w:firstLine="560"/>
        <w:spacing w:before="450" w:after="450" w:line="312" w:lineRule="auto"/>
      </w:pPr>
      <w:r>
        <w:rPr>
          <w:rFonts w:ascii="宋体" w:hAnsi="宋体" w:eastAsia="宋体" w:cs="宋体"/>
          <w:color w:val="000"/>
          <w:sz w:val="28"/>
          <w:szCs w:val="28"/>
        </w:rPr>
        <w:t xml:space="preserve">在本次的师德培训中，经过听以及去一小听教师的讲座，使我对这个职业有了更深刻的认识。作为教师，不仅仅要有爱心和职责心，更要学会跟孩子沟通，跟家长沟通，多了解孩子需要什么而不是一味的站在自我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是爱的事业，冰心老人曾说过：情在左，爱在右，走在生命的两旁，随时撒种，随时开。这种爱是教育的桥梁，是教育的推动力，这种爱是一切为了学生，为了一切的学生，为了学生的一切的博大无私的爱，它包涵了崇高的使命感和职责感。</w:t>
      </w:r>
    </w:p>
    <w:p>
      <w:pPr>
        <w:ind w:left="0" w:right="0" w:firstLine="560"/>
        <w:spacing w:before="450" w:after="450" w:line="312" w:lineRule="auto"/>
      </w:pPr>
      <w:r>
        <w:rPr>
          <w:rFonts w:ascii="宋体" w:hAnsi="宋体" w:eastAsia="宋体" w:cs="宋体"/>
          <w:color w:val="000"/>
          <w:sz w:val="28"/>
          <w:szCs w:val="28"/>
        </w:rPr>
        <w:t xml:space="preserve">其实，当教师的，总是想当个好教师，都明白要对学生付出爱心，用爱滋润每一个孩子的心田。虽然有时也会因学生的调皮而埋怨，因他们的退步而急躁，因他们的违纪而失态，虽然有时也感到很累，很烦，但心中总有一种强烈的职责感：我是教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二、教师要有职责心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我的职业梦想，必须爱岗敬业，树立教书育人的社会使命感职责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教师告诉我们，要把教育看成是生命与生命的交流，人不是生活在中的，而是生活在情感与生活中的。我们要学会站在家长的角度去看待孩子，因为我们与孩子是社会关系，所以内心有必须的标准，规则，会理性的去看待问题。但家长与孩子却是亲缘关系，是以情感为准则的，他们为了孩子，什么都能够但当。所以，我们在与之沟通的时候，可能会出现问题，这时候，作为教师，要学会改变与家长沟通的视角，要从同理性的角度与之看待问题，去了解我们的孩子需要什么，家长最关注的其实不是孩子的成绩，而是孩子的生命，孩子的健康成长。</w:t>
      </w:r>
    </w:p>
    <w:p>
      <w:pPr>
        <w:ind w:left="0" w:right="0" w:firstLine="560"/>
        <w:spacing w:before="450" w:after="450" w:line="312" w:lineRule="auto"/>
      </w:pPr>
      <w:r>
        <w:rPr>
          <w:rFonts w:ascii="宋体" w:hAnsi="宋体" w:eastAsia="宋体" w:cs="宋体"/>
          <w:color w:val="000"/>
          <w:sz w:val="28"/>
          <w:szCs w:val="28"/>
        </w:rPr>
        <w:t xml:space="preserve">同时，经过观看四个视频，教师讲了生命的长度，生命的宽度，生命的宽度，生命的厚度，让我对生命有了更深刻的理解。让我今后的教学中，不仅仅要关注孩子的成绩，更要关注他们的成长。总之，经过这次师德培训，我认识到了加强师德修养对自我教育教学工作的推动作用，在今后的教学工作中，我会多学习、多研究，不断提高自身素质，用爱与职责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师德培训 心得篇三</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很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w:t>
      </w:r>
    </w:p>
    <w:p>
      <w:pPr>
        <w:ind w:left="0" w:right="0" w:firstLine="560"/>
        <w:spacing w:before="450" w:after="450" w:line="312" w:lineRule="auto"/>
      </w:pPr>
      <w:r>
        <w:rPr>
          <w:rFonts w:ascii="宋体" w:hAnsi="宋体" w:eastAsia="宋体" w:cs="宋体"/>
          <w:color w:val="000"/>
          <w:sz w:val="28"/>
          <w:szCs w:val="28"/>
        </w:rPr>
        <w:t xml:space="preserve">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个社会人，教师也应注重自身的发展，需要不断地学习，实践，探索，创新，不断拓展自己的知识，提高自己的能力，提升人格的魅力。这不仅是作为个体人的发展的需要，也是为了学生的全面可持续发展的需要。在当今知识和信息迅猛发展的时代，教师这一特殊的社会角色，更要追求自身的不断发展，才能适应学生日益增长的知识、能力、创新精神等</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w:t>
      </w:r>
    </w:p>
    <w:p>
      <w:pPr>
        <w:ind w:left="0" w:right="0" w:firstLine="560"/>
        <w:spacing w:before="450" w:after="450" w:line="312" w:lineRule="auto"/>
      </w:pPr>
      <w:r>
        <w:rPr>
          <w:rFonts w:ascii="宋体" w:hAnsi="宋体" w:eastAsia="宋体" w:cs="宋体"/>
          <w:color w:val="000"/>
          <w:sz w:val="28"/>
          <w:szCs w:val="28"/>
        </w:rPr>
        <w:t xml:space="preserve">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黑体" w:hAnsi="黑体" w:eastAsia="黑体" w:cs="黑体"/>
          <w:color w:val="000000"/>
          <w:sz w:val="34"/>
          <w:szCs w:val="34"/>
          <w:b w:val="1"/>
          <w:bCs w:val="1"/>
        </w:rPr>
        <w:t xml:space="preserve">师德培训 心得篇四</w:t>
      </w:r>
    </w:p>
    <w:p>
      <w:pPr>
        <w:ind w:left="0" w:right="0" w:firstLine="560"/>
        <w:spacing w:before="450" w:after="450" w:line="312" w:lineRule="auto"/>
      </w:pPr>
      <w:r>
        <w:rPr>
          <w:rFonts w:ascii="宋体" w:hAnsi="宋体" w:eastAsia="宋体" w:cs="宋体"/>
          <w:color w:val="000"/>
          <w:sz w:val="28"/>
          <w:szCs w:val="28"/>
        </w:rPr>
        <w:t xml:space="preserve">为了扩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4"/>
          <w:szCs w:val="34"/>
          <w:b w:val="1"/>
          <w:bCs w:val="1"/>
        </w:rPr>
        <w:t xml:space="preserve">师德培训 心得篇五</w:t>
      </w:r>
    </w:p>
    <w:p>
      <w:pPr>
        <w:ind w:left="0" w:right="0" w:firstLine="560"/>
        <w:spacing w:before="450" w:after="450" w:line="312" w:lineRule="auto"/>
      </w:pPr>
      <w:r>
        <w:rPr>
          <w:rFonts w:ascii="宋体" w:hAnsi="宋体" w:eastAsia="宋体" w:cs="宋体"/>
          <w:color w:val="000"/>
          <w:sz w:val="28"/>
          <w:szCs w:val="28"/>
        </w:rPr>
        <w:t xml:space="preserve">20__年_月_日到_月_日，我有幸参加了锦屏县教育局组织的暑假教师师德全员培训。在这次声势浩大的学习活动中，我们聆听了凯里学院继续教育学院党委书记曹庆伍所做的师德培训指导性讲话，同时也认真听取了锦屏县教育局局长龙景植对全体教师所做的师德培训学习动员讲话。在培训过程中，全体参训教师在7月22日上午听了由州教科所所长谢岑现场讲授的《加强师德修养提高教育质量》专题讲座。7月22日下午聆听了我县师德标兵——固本乡美乐小学乡村女教师石仙花所作的《扎根边远山村用爱谱写教育》的专题演讲;同时在下午还听了锦屏民族中学校长吴桂高所做的《新时期教师职业道德修养专题讲座》。7月23日上午，全体参加教师听了凯里学院继续教育学院张婕老师做的《教师心理健康教育》专题讲座。</w:t>
      </w:r>
    </w:p>
    <w:p>
      <w:pPr>
        <w:ind w:left="0" w:right="0" w:firstLine="560"/>
        <w:spacing w:before="450" w:after="450" w:line="312" w:lineRule="auto"/>
      </w:pPr>
      <w:r>
        <w:rPr>
          <w:rFonts w:ascii="宋体" w:hAnsi="宋体" w:eastAsia="宋体" w:cs="宋体"/>
          <w:color w:val="000"/>
          <w:sz w:val="28"/>
          <w:szCs w:val="28"/>
        </w:rPr>
        <w:t xml:space="preserve">通过参加这次全县师德培训学习，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我作为一名小学教师，通过参加这次全县师德培训学习，得到了以下学习体会：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2024-09-20T16:52:10+08:00</dcterms:created>
  <dcterms:modified xsi:type="dcterms:W3CDTF">2024-09-20T16:52:10+08:00</dcterms:modified>
</cp:coreProperties>
</file>

<file path=docProps/custom.xml><?xml version="1.0" encoding="utf-8"?>
<Properties xmlns="http://schemas.openxmlformats.org/officeDocument/2006/custom-properties" xmlns:vt="http://schemas.openxmlformats.org/officeDocument/2006/docPropsVTypes"/>
</file>