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国企员工廉洁自律心得体会范文3篇</w:t>
      </w:r>
      <w:bookmarkEnd w:id="1"/>
    </w:p>
    <w:p>
      <w:pPr>
        <w:jc w:val="center"/>
        <w:spacing w:before="0" w:after="450"/>
      </w:pPr>
      <w:r>
        <w:rPr>
          <w:rFonts w:ascii="Arial" w:hAnsi="Arial" w:eastAsia="Arial" w:cs="Arial"/>
          <w:color w:val="999999"/>
          <w:sz w:val="20"/>
          <w:szCs w:val="20"/>
        </w:rPr>
        <w:t xml:space="preserve">来源：网络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坚持从严治家、从严治党，良好家风是抵制违法乱纪、贪污受贿的良方。下面小编在这里为大家精心整理了几篇，希望对同学们有所帮助，仅供参考。廉洁是对不义之财不动心，对法外之求不动心，对非分之想不动心。廉洁，是一个人的品行和做事的风格，是一种比较确定...</w:t>
      </w:r>
    </w:p>
    <w:p>
      <w:pPr>
        <w:ind w:left="0" w:right="0" w:firstLine="560"/>
        <w:spacing w:before="450" w:after="450" w:line="312" w:lineRule="auto"/>
      </w:pPr>
      <w:r>
        <w:rPr>
          <w:rFonts w:ascii="宋体" w:hAnsi="宋体" w:eastAsia="宋体" w:cs="宋体"/>
          <w:color w:val="000"/>
          <w:sz w:val="28"/>
          <w:szCs w:val="28"/>
        </w:rPr>
        <w:t xml:space="preserve">坚持从严治家、从严治党，良好家风是抵制违法乱纪、贪污受贿的良方。下面小编在这里为大家精心整理了几篇，希望对同学们有所帮助，仅供参考。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廉洁是对不义之财不动心，对法外之求不动心，对非分之想不动心。廉洁，是一个人的品行和做事的风格，是一种比较确定的思想和行为方式，是一种人生境界和节操。为\"官\"者，应\"廉\"字心中存，以廉为荣，心地纯洁；应有一颗平常心，守住底线、拒绝诱惑；应不为名所累，不为利所惑，不为钱所动，不为色所迷。然而，廉洁的习惯，不是与生俱来的，而是一点一滴养成的，需要矢志不渝的努力。仅有对廉洁重要意义的深刻认识，而缺乏与自身懈怠、放任、颓丧进行不懈抗争的精神，廉洁的习惯是很难养成的。</w:t>
      </w:r>
    </w:p>
    <w:p>
      <w:pPr>
        <w:ind w:left="0" w:right="0" w:firstLine="560"/>
        <w:spacing w:before="450" w:after="450" w:line="312" w:lineRule="auto"/>
      </w:pPr>
      <w:r>
        <w:rPr>
          <w:rFonts w:ascii="宋体" w:hAnsi="宋体" w:eastAsia="宋体" w:cs="宋体"/>
          <w:color w:val="000"/>
          <w:sz w:val="28"/>
          <w:szCs w:val="28"/>
        </w:rPr>
        <w:t xml:space="preserve">人们常说\"正人必先正己，律己才能律人\"，应对着形形色色的诱惑，党员干部必须时刻加强学习，时刻严以律己，时刻警钟长鸣，从\"小事\"防起，让廉洁成为一种习惯：</w:t>
      </w:r>
    </w:p>
    <w:p>
      <w:pPr>
        <w:ind w:left="0" w:right="0" w:firstLine="560"/>
        <w:spacing w:before="450" w:after="450" w:line="312" w:lineRule="auto"/>
      </w:pPr>
      <w:r>
        <w:rPr>
          <w:rFonts w:ascii="宋体" w:hAnsi="宋体" w:eastAsia="宋体" w:cs="宋体"/>
          <w:color w:val="000"/>
          <w:sz w:val="28"/>
          <w:szCs w:val="28"/>
        </w:rPr>
        <w:t xml:space="preserve">一、让廉洁勤政成为习惯，就要加强学习。党员领导干部必须要自觉地加强学习，把加强自身修养作为一个必修课来学习。尤其要学习党中央一系列关于领导干部廉洁从业的大政方针和党内法规，学习《中国共产党党员领导干部廉洁从政若干准则》、《八项规定》。党员干部要自觉地理解教育，用中国特色社会主义理论，用社会主义核心价值体系武装头脑，坚定梦想信念、弘扬优良作风、增强廉洁意识，树立正确的世界观、权力观、事业观，仅有这样才能打牢廉洁从政的思想基础。在廉洁自律上甘当先行者、践行者与推动者，确保本单位、本部门党风廉政建设工作卓有成效的进行。</w:t>
      </w:r>
    </w:p>
    <w:p>
      <w:pPr>
        <w:ind w:left="0" w:right="0" w:firstLine="560"/>
        <w:spacing w:before="450" w:after="450" w:line="312" w:lineRule="auto"/>
      </w:pPr>
      <w:r>
        <w:rPr>
          <w:rFonts w:ascii="宋体" w:hAnsi="宋体" w:eastAsia="宋体" w:cs="宋体"/>
          <w:color w:val="000"/>
          <w:sz w:val="28"/>
          <w:szCs w:val="28"/>
        </w:rPr>
        <w:t xml:space="preserve">二、让廉洁勤政成为习惯，就要用好手中的权利。学习的目的就是树立正确的世界观、人生观和价值观，用先进的思想和科学的态度对待地位、金钱、利益、荣誉，克制个人欲望无限膨胀。要用党对干部的要求规范自我的言行举止，在重大原则和利益问题上经得起各种诱惑和风浪的考验。仅有不断地加强自我在政治、思想、理论、人格等方面的修养，才能使自我在任何时候、任何问题上都能做出正确的确定和选择，从而到达\"不逾矩\"的崇高境界。纵观近几年的违纪违法案件，究其根源就是是有些干部不能正确认识和行使手中的权力，不是用手中的权力为人民服务，而是官商勾结、权钱交易、权色交易、权权交易、以权谋私。腐败的本质是权力腐败，要害是以权谋私。作为一名党员领导干部，要牢记权力就是职责、干部就是公仆、领导就是服务，自觉理解监督。党员领导干部应时常\"照镜子、正衣冠、洗洗澡、治治病\"，真正为人民掌好权、用好权，要有理解监督的坦荡，把自我的一言一行、一举一动置于广大干部群众的监督之下。在全区统战工作中要始终坚持总揽全局、协调各方、汇聚力量，构成成员之间思想上同心同德、目标上同心同向、行动上同心同行的良好局面。</w:t>
      </w:r>
    </w:p>
    <w:p>
      <w:pPr>
        <w:ind w:left="0" w:right="0" w:firstLine="560"/>
        <w:spacing w:before="450" w:after="450" w:line="312" w:lineRule="auto"/>
      </w:pPr>
      <w:r>
        <w:rPr>
          <w:rFonts w:ascii="宋体" w:hAnsi="宋体" w:eastAsia="宋体" w:cs="宋体"/>
          <w:color w:val="000"/>
          <w:sz w:val="28"/>
          <w:szCs w:val="28"/>
        </w:rPr>
        <w:t xml:space="preserve">三、让廉洁勤政成为习惯，就要正确处理好几种关系。当前是开放的时代，各种形形色色的诱惑都使每一名党员干部面临着考验，这就要在提高道德修养的同时，坚持自重、自警、自省、自立。为此，在新的形势下，党员干部要处理好四种关系，即：处理好自律与他律的关系，模范的遵守纪律规定，自觉理解各种监督，坚持严谨的生活态度和生活作风；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四、让廉洁勤政成为习惯，就要加强自律意识。对于党员干部来说，更要加强自律意识。一个党员的自律，能够影响周围一批人；全党自律，就会影响全社会。\"勤生明、廉生威\"的道理谁都懂；个人的廉洁主要来自自律，而作为一个单位就要以\"四严\"即从严要求，从严规范，从严监督，从严查处来规范和强化自律行为。经过不断的廉政学习教育，未雨绸缪，构成\"不去为\"的教育机制；建立严格的规章制度，把部门的党风廉政建设工作进一步常态化、规范化、制度化，构成\"不能为\"的防范机制；培养廉洁为荣、腐败为耻的风气和氛围，带领全区统一战线成员以集中学习、座谈会等形式学习廉政相关文件精神，构成\"不愿为\"的自律机制；严肃查处违纪违法行为，构成\"不敢为\"的惩戒机制。俗语道：\"不积跬步，无以至千里；不积小流，无以成江海\"、\"千里之行，始于足下。\"要养成廉洁的习惯，必须从我做起，从小事做起。莫因善小而不为，莫因恶小而为之。人的清廉之节，浩然之气，就是从日常生活的点点滴滴中积淀下来的。\"三思而后行\"、\"三省吾身\"、\"水则载舟，亦则覆舟\"、\"出淤泥而不染，濯青涟而不妖\"，这些古训都是我们在点点滴滴上养成廉洁习惯的座右铭。当廉洁成为一种习惯和生活方式时，我们就能做到不以物喜，不以己悲。</w:t>
      </w:r>
    </w:p>
    <w:p>
      <w:pPr>
        <w:ind w:left="0" w:right="0" w:firstLine="560"/>
        <w:spacing w:before="450" w:after="450" w:line="312" w:lineRule="auto"/>
      </w:pPr>
      <w:r>
        <w:rPr>
          <w:rFonts w:ascii="宋体" w:hAnsi="宋体" w:eastAsia="宋体" w:cs="宋体"/>
          <w:color w:val="000"/>
          <w:sz w:val="28"/>
          <w:szCs w:val="28"/>
        </w:rPr>
        <w:t xml:space="preserve">社会在提高，经济在增长，利益交换价码在攀升，让廉洁成为一种习惯，做到\"心廉\"为本，心底无私，这样廉洁就有了扎实的根基，就能始终坚持共产党人的政治本色。当前我区正处在转型跨越的关键时期，廉洁从政是对每一个党员干部最基本的行为要求，也对新形势下加强和改善党的建设、夺取全面建成小康社会新胜利具有重要的意义。</w:t>
      </w:r>
    </w:p>
    <w:p>
      <w:pPr>
        <w:ind w:left="0" w:right="0" w:firstLine="560"/>
        <w:spacing w:before="450" w:after="450" w:line="312" w:lineRule="auto"/>
      </w:pPr>
      <w:r>
        <w:rPr>
          <w:rFonts w:ascii="宋体" w:hAnsi="宋体" w:eastAsia="宋体" w:cs="宋体"/>
          <w:color w:val="000"/>
          <w:sz w:val="28"/>
          <w:szCs w:val="28"/>
        </w:rPr>
        <w:t xml:space="preserve">\"播下一种行动，收获一种习惯；播下一种习惯，收获一种性格；播下一种性格，收获一种命运。\"习惯确实能够决定一个人的命运。结合多年的工作经历，我从中悟出，让廉洁成为一种习惯，是预防自身腐败的关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观看廉洁教育微电影《幸福选择》，我明白每一名党员在大事上一定要泾渭分明，小节上时刻从严把握，哪些事能做，哪些事不能做，脑子里要有明确的界限，自重、自省、自警、自励，踏踏实实干事，堂堂正正做人。只有不断加强学习才能提高自身素质和能力，不学习思想就无法进步，能力就无法提高，工作方法就无法改进。活生生的事实还告诉我们，不学习，思想就得不到改造，就拒绝不了诱惑，一遇到诱惑就容易乱了方寸，就容易被诱惑的绳索绊倒。“以史为镜，可以知兴替；以人为镜，可以知得失”。因此，作为一名党员，要时时处处要用党纪国法约束警示自己，牢固树立法治意识和警醒意识，准确贯彻执行国家各项法律、法规和政策。在价值观上，我们也必须要有一个明确的认识，要时刻按照社会主义市场经济法则办事，既要讲贡献，也要讲回报，树立正确的价值观。不论是在学校还是今后踏上社会，要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我校全体党员集中学习了党的“十八大”精神和《廉政准则》，并对照着准则条款认真研读分析，从这次学习活动中我进一步认识到党员干部队伍建设在各项工作中是至关重要的，仅有经过全面的经常的教育，真正打牢思想政治基础，筑严思想政治防线，才能牢固树立马克思列宁主义的世界观、人生观和价值观，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作为一名共产党员要树立正确的世界观、人生观和价值观，必须坚定共产主义信念，始终坚持全心全意为人民服务的根本宗旨；而作为社会主义市场经济条件下的一名党员教师，我们工作的目的是教书育人，更要在各个方面做好表率。经过学习，我对教师这个职业的内涵有了更深一层的了解，作为教师，就应当无私地把知识传授给给每一位学生，维护自我的学生，并关爱他们，以自我高尚的品行为学生树立起榜样。</w:t>
      </w:r>
    </w:p>
    <w:p>
      <w:pPr>
        <w:ind w:left="0" w:right="0" w:firstLine="560"/>
        <w:spacing w:before="450" w:after="450" w:line="312" w:lineRule="auto"/>
      </w:pPr>
      <w:r>
        <w:rPr>
          <w:rFonts w:ascii="宋体" w:hAnsi="宋体" w:eastAsia="宋体" w:cs="宋体"/>
          <w:color w:val="000"/>
          <w:sz w:val="28"/>
          <w:szCs w:val="28"/>
        </w:rPr>
        <w:t xml:space="preserve">一、处处争做勤政廉教表率。</w:t>
      </w:r>
    </w:p>
    <w:p>
      <w:pPr>
        <w:ind w:left="0" w:right="0" w:firstLine="560"/>
        <w:spacing w:before="450" w:after="450" w:line="312" w:lineRule="auto"/>
      </w:pPr>
      <w:r>
        <w:rPr>
          <w:rFonts w:ascii="宋体" w:hAnsi="宋体" w:eastAsia="宋体" w:cs="宋体"/>
          <w:color w:val="000"/>
          <w:sz w:val="28"/>
          <w:szCs w:val="28"/>
        </w:rPr>
        <w:t xml:space="preserve">在工作中增强政治职责意识，在其位、谋其政、负其责、尽其力。时刻记住学校赋予的重托，真心实意为加快发展、富校强校服务，为教师和学生服务。</w:t>
      </w:r>
    </w:p>
    <w:p>
      <w:pPr>
        <w:ind w:left="0" w:right="0" w:firstLine="560"/>
        <w:spacing w:before="450" w:after="450" w:line="312" w:lineRule="auto"/>
      </w:pPr>
      <w:r>
        <w:rPr>
          <w:rFonts w:ascii="宋体" w:hAnsi="宋体" w:eastAsia="宋体" w:cs="宋体"/>
          <w:color w:val="000"/>
          <w:sz w:val="28"/>
          <w:szCs w:val="28"/>
        </w:rPr>
        <w:t xml:space="preserve">二、强化廉洁从教意识。</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坚定信念，锤炼意志，增强免疫力，真正做到梦想信念不动摇，大是大非不糊涂，党性原则不丧失，不被歪理邪说所俘虏。二要耐得住清贫。树立正确的利益观。并且异常注意处理好“先富”与共同富裕的关系。作为一名共产党员，又身兼班主任的工作，我必须认真对照《廉政准则》，努力学习，把学到的知识不折不扣地运用到工作中去。班主任的管理工作繁琐，除了进行正常的教学工作外，还要管理班级，每学期都会协助学校总务处完成学生收缴作业本费的工作，我坚决不会做利用工作之便向学生多收一分钱的事情，做一个胸怀坦荡的党员教师。</w:t>
      </w:r>
    </w:p>
    <w:p>
      <w:pPr>
        <w:ind w:left="0" w:right="0" w:firstLine="560"/>
        <w:spacing w:before="450" w:after="450" w:line="312" w:lineRule="auto"/>
      </w:pPr>
      <w:r>
        <w:rPr>
          <w:rFonts w:ascii="宋体" w:hAnsi="宋体" w:eastAsia="宋体" w:cs="宋体"/>
          <w:color w:val="000"/>
          <w:sz w:val="28"/>
          <w:szCs w:val="28"/>
        </w:rPr>
        <w:t xml:space="preserve">三、增强宗旨意识，做深怀爱教之心，恪守为教之责的表率。</w:t>
      </w:r>
    </w:p>
    <w:p>
      <w:pPr>
        <w:ind w:left="0" w:right="0" w:firstLine="560"/>
        <w:spacing w:before="450" w:after="450" w:line="312" w:lineRule="auto"/>
      </w:pPr>
      <w:r>
        <w:rPr>
          <w:rFonts w:ascii="宋体" w:hAnsi="宋体" w:eastAsia="宋体" w:cs="宋体"/>
          <w:color w:val="000"/>
          <w:sz w:val="28"/>
          <w:szCs w:val="28"/>
        </w:rPr>
        <w:t xml:space="preserve">树立良好形象上率先垂范，必须以自我的人格力量赢得大家的尊重和信赖。切实规范自我的言行，不该去的地方不去，不该沾的东西不沾，不该做的事情不做，以良好的形象取信于人。</w:t>
      </w:r>
    </w:p>
    <w:p>
      <w:pPr>
        <w:ind w:left="0" w:right="0" w:firstLine="560"/>
        <w:spacing w:before="450" w:after="450" w:line="312" w:lineRule="auto"/>
      </w:pPr>
      <w:r>
        <w:rPr>
          <w:rFonts w:ascii="宋体" w:hAnsi="宋体" w:eastAsia="宋体" w:cs="宋体"/>
          <w:color w:val="000"/>
          <w:sz w:val="28"/>
          <w:szCs w:val="28"/>
        </w:rPr>
        <w:t xml:space="preserve">四、加强学习和修养，不断提高自身素质和工作水平。</w:t>
      </w:r>
    </w:p>
    <w:p>
      <w:pPr>
        <w:ind w:left="0" w:right="0" w:firstLine="560"/>
        <w:spacing w:before="450" w:after="450" w:line="312" w:lineRule="auto"/>
      </w:pPr>
      <w:r>
        <w:rPr>
          <w:rFonts w:ascii="宋体" w:hAnsi="宋体" w:eastAsia="宋体" w:cs="宋体"/>
          <w:color w:val="000"/>
          <w:sz w:val="28"/>
          <w:szCs w:val="28"/>
        </w:rPr>
        <w:t xml:space="preserve">要坚持从学校大局出发，坚持学校和学生的利益至高无尚的大局意识，是做好一切工作的动力基础，也是我今后加强学习和修养的追求方向。在强化这一观念时，联系自身的思想实际，想一想自我如何为学校的事业，为加快发展发挥更大作用，真正做到重事业、淡名利、争贡献。五、追求完美，力求做到“精益求精”。</w:t>
      </w:r>
    </w:p>
    <w:p>
      <w:pPr>
        <w:ind w:left="0" w:right="0" w:firstLine="560"/>
        <w:spacing w:before="450" w:after="450" w:line="312" w:lineRule="auto"/>
      </w:pPr>
      <w:r>
        <w:rPr>
          <w:rFonts w:ascii="宋体" w:hAnsi="宋体" w:eastAsia="宋体" w:cs="宋体"/>
          <w:color w:val="000"/>
          <w:sz w:val="28"/>
          <w:szCs w:val="28"/>
        </w:rPr>
        <w:t xml:space="preserve">民族的振兴靠教育，教育的振兴靠教师。可见，身为教师应深感任重而道远。在工作中，我们就要用心琢磨思考，要时常坚持着精心、细心、尽心的工作态度，对待工作要从小处着手、从细节着手，要把教育事业当作自我的神圣信仰，要用心去思考，用心去工作，力求做到完美、精益求精。仅有这样严于律己、以身作则，才能成为一名合格的人民教师。</w:t>
      </w:r>
    </w:p>
    <w:p>
      <w:pPr>
        <w:ind w:left="0" w:right="0" w:firstLine="560"/>
        <w:spacing w:before="450" w:after="450" w:line="312" w:lineRule="auto"/>
      </w:pPr>
      <w:r>
        <w:rPr>
          <w:rFonts w:ascii="宋体" w:hAnsi="宋体" w:eastAsia="宋体" w:cs="宋体"/>
          <w:color w:val="000"/>
          <w:sz w:val="28"/>
          <w:szCs w:val="28"/>
        </w:rPr>
        <w:t xml:space="preserve">总之，在今后的工作中，我会时刻用党员领导干部的标准严格要求自我，遵章守纪，防微杜渐，从我做起，从此刻做起，永葆共产党员的先进性，不断提高拒腐防变的本事。</w:t>
      </w:r>
    </w:p>
    <w:p>
      <w:pPr>
        <w:ind w:left="0" w:right="0" w:firstLine="560"/>
        <w:spacing w:before="450" w:after="450" w:line="312" w:lineRule="auto"/>
      </w:pPr>
      <w:r>
        <w:rPr>
          <w:rFonts w:ascii="宋体" w:hAnsi="宋体" w:eastAsia="宋体" w:cs="宋体"/>
          <w:color w:val="000"/>
          <w:sz w:val="28"/>
          <w:szCs w:val="28"/>
        </w:rPr>
        <w:t xml:space="preserve">【国企员工廉洁自律心得体会范文3篇】相关推荐文章：</w:t>
      </w:r>
    </w:p>
    <w:p>
      <w:pPr>
        <w:ind w:left="0" w:right="0" w:firstLine="560"/>
        <w:spacing w:before="450" w:after="450" w:line="312" w:lineRule="auto"/>
      </w:pPr>
      <w:r>
        <w:rPr>
          <w:rFonts w:ascii="宋体" w:hAnsi="宋体" w:eastAsia="宋体" w:cs="宋体"/>
          <w:color w:val="000"/>
          <w:sz w:val="28"/>
          <w:szCs w:val="28"/>
        </w:rPr>
        <w:t xml:space="preserve">观看《国企蛀虫》观后感范文</w:t>
      </w:r>
    </w:p>
    <w:p>
      <w:pPr>
        <w:ind w:left="0" w:right="0" w:firstLine="560"/>
        <w:spacing w:before="450" w:after="450" w:line="312" w:lineRule="auto"/>
      </w:pPr>
      <w:r>
        <w:rPr>
          <w:rFonts w:ascii="宋体" w:hAnsi="宋体" w:eastAsia="宋体" w:cs="宋体"/>
          <w:color w:val="000"/>
          <w:sz w:val="28"/>
          <w:szCs w:val="28"/>
        </w:rPr>
        <w:t xml:space="preserve">2024党员干部廉洁自律心得体会最新4篇</w:t>
      </w:r>
    </w:p>
    <w:p>
      <w:pPr>
        <w:ind w:left="0" w:right="0" w:firstLine="560"/>
        <w:spacing w:before="450" w:after="450" w:line="312" w:lineRule="auto"/>
      </w:pPr>
      <w:r>
        <w:rPr>
          <w:rFonts w:ascii="宋体" w:hAnsi="宋体" w:eastAsia="宋体" w:cs="宋体"/>
          <w:color w:val="000"/>
          <w:sz w:val="28"/>
          <w:szCs w:val="28"/>
        </w:rPr>
        <w:t xml:space="preserve">国企员工廉洁自律心得体会范文3篇</w:t>
      </w:r>
    </w:p>
    <w:p>
      <w:pPr>
        <w:ind w:left="0" w:right="0" w:firstLine="560"/>
        <w:spacing w:before="450" w:after="450" w:line="312" w:lineRule="auto"/>
      </w:pPr>
      <w:r>
        <w:rPr>
          <w:rFonts w:ascii="宋体" w:hAnsi="宋体" w:eastAsia="宋体" w:cs="宋体"/>
          <w:color w:val="000"/>
          <w:sz w:val="28"/>
          <w:szCs w:val="28"/>
        </w:rPr>
        <w:t xml:space="preserve">2024党员干部廉洁自律心得体会范文5篇</w:t>
      </w:r>
    </w:p>
    <w:p>
      <w:pPr>
        <w:ind w:left="0" w:right="0" w:firstLine="560"/>
        <w:spacing w:before="450" w:after="450" w:line="312" w:lineRule="auto"/>
      </w:pPr>
      <w:r>
        <w:rPr>
          <w:rFonts w:ascii="宋体" w:hAnsi="宋体" w:eastAsia="宋体" w:cs="宋体"/>
          <w:color w:val="000"/>
          <w:sz w:val="28"/>
          <w:szCs w:val="28"/>
        </w:rPr>
        <w:t xml:space="preserve">廉洁自律友好家庭事迹材料范文五篇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2024-11-10T19:21:36+08:00</dcterms:created>
  <dcterms:modified xsi:type="dcterms:W3CDTF">2024-11-10T19:21:36+08:00</dcterms:modified>
</cp:coreProperties>
</file>

<file path=docProps/custom.xml><?xml version="1.0" encoding="utf-8"?>
<Properties xmlns="http://schemas.openxmlformats.org/officeDocument/2006/custom-properties" xmlns:vt="http://schemas.openxmlformats.org/officeDocument/2006/docPropsVTypes"/>
</file>