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简爱16-23读后感(3篇)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下面是小编带来的优秀读后感范文，希望大家能够喜欢!简爱16-23读后感篇一《简爱》故事结构简单，少了...</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简爱16-23读后感篇一</w:t>
      </w:r>
    </w:p>
    <w:p>
      <w:pPr>
        <w:ind w:left="0" w:right="0" w:firstLine="560"/>
        <w:spacing w:before="450" w:after="450" w:line="312" w:lineRule="auto"/>
      </w:pPr>
      <w:r>
        <w:rPr>
          <w:rFonts w:ascii="宋体" w:hAnsi="宋体" w:eastAsia="宋体" w:cs="宋体"/>
          <w:color w:val="000"/>
          <w:sz w:val="28"/>
          <w:szCs w:val="28"/>
        </w:rPr>
        <w:t xml:space="preserve">《简爱》故事结构简单，少了磅礴，多了细腻。由盖茨黑德到洛伍德，再到桑菲尔德。旅行串起了这位女主人公的心理活动，展现了一个敢于反抗压迫，富于浪漫主义激情的人物形象。在盖茨黑德所受的不公正待遇，简爱公然反抗里德舅妈。世界一流女政治家希拉里在幼年时也具备这样的反抗精神，狠狠地还击那些欺负他的孩子们，为后来的铁齿铜牙的政治家烙下了深深的烙印。简爱的反抗，宣布了她第一次被迫旅行的开始。屈原说：“路漫漫其修远兮，吾将上下而求索”。海伦的死，更早的在这位小女孩的心中燃起了一股反抗的烈火。有人说，人的生命是逆来顺受的。在简爱身上却不，不!“如果有人欺负了你，那我们要狠狠的还击，让打人者不敢再打”。洛伍德八年的教书生涯，海伦不断的求索，积累、充实着，随谭波尔的离去画下句号。</w:t>
      </w:r>
    </w:p>
    <w:p>
      <w:pPr>
        <w:ind w:left="0" w:right="0" w:firstLine="560"/>
        <w:spacing w:before="450" w:after="450" w:line="312" w:lineRule="auto"/>
      </w:pPr>
      <w:r>
        <w:rPr>
          <w:rFonts w:ascii="宋体" w:hAnsi="宋体" w:eastAsia="宋体" w:cs="宋体"/>
          <w:color w:val="000"/>
          <w:sz w:val="28"/>
          <w:szCs w:val="28"/>
        </w:rPr>
        <w:t xml:space="preserve">第二次旅行是自发的，来到了命运中注定的桑菲尔德——“荆棘的原地”。似乎名字就在暗示在这简爱未涉世事的白纸似的内心将被荆棘所伤。与罗切斯特的相识是一场爱情的求索过程。爱之深则恨之切，偶知意料外的“背叛”，简爱选择了反抗，独自开始了第三次漫无目的的旅行。南非黑人总统曼德拉对黑人民权的抗争，对正义与理想的追求，与相隔几世纪的简爱不谋而合。</w:t>
      </w:r>
    </w:p>
    <w:p>
      <w:pPr>
        <w:ind w:left="0" w:right="0" w:firstLine="560"/>
        <w:spacing w:before="450" w:after="450" w:line="312" w:lineRule="auto"/>
      </w:pPr>
      <w:r>
        <w:rPr>
          <w:rFonts w:ascii="宋体" w:hAnsi="宋体" w:eastAsia="宋体" w:cs="宋体"/>
          <w:color w:val="000"/>
          <w:sz w:val="28"/>
          <w:szCs w:val="28"/>
        </w:rPr>
        <w:t xml:space="preserve">这一次的过程差点叫他送了命。幸亏表格圣约翰的相助，才得以存活，意外地获悉了自己所继承的遗产。不断求索、探寻的经历使他明白：在珍贵的财富也不及亲情。中间还有一个插曲，就是表哥圣约翰的无理要求，海伦义正词严的拒绝，更加彰显了一个立场坚定的女英雄形象。海伦最终也会到了桑菲尔德，进行着人生第四次必然的甜蜜旅行。</w:t>
      </w:r>
    </w:p>
    <w:p>
      <w:pPr>
        <w:ind w:left="0" w:right="0" w:firstLine="560"/>
        <w:spacing w:before="450" w:after="450" w:line="312" w:lineRule="auto"/>
      </w:pPr>
      <w:r>
        <w:rPr>
          <w:rFonts w:ascii="宋体" w:hAnsi="宋体" w:eastAsia="宋体" w:cs="宋体"/>
          <w:color w:val="000"/>
          <w:sz w:val="28"/>
          <w:szCs w:val="28"/>
        </w:rPr>
        <w:t xml:space="preserve">回顾全书，海伦的每一步旅行，每一次求索，每一次反抗，不断刷新着自己的心灵，巩固了我们对他的认知。旅行 求索 反抗 ，三者的巧妙搭配，最终成就了简爱!</w:t>
      </w:r>
    </w:p>
    <w:p>
      <w:pPr>
        <w:ind w:left="0" w:right="0" w:firstLine="560"/>
        <w:spacing w:before="450" w:after="450" w:line="312" w:lineRule="auto"/>
      </w:pPr>
      <w:r>
        <w:rPr>
          <w:rFonts w:ascii="宋体" w:hAnsi="宋体" w:eastAsia="宋体" w:cs="宋体"/>
          <w:color w:val="000"/>
          <w:sz w:val="28"/>
          <w:szCs w:val="28"/>
        </w:rPr>
        <w:t xml:space="preserve">简爱16-23读后感篇二</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可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并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可是海伦·彭斯，她的观点与简是截然不一样的。海伦主张凡事能忍就忍，这样自我欢乐，别人也会对你好一些。我觉得海伦的这些话在我们看来是很让人不可理解的。可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宋体" w:hAnsi="宋体" w:eastAsia="宋体" w:cs="宋体"/>
          <w:color w:val="000"/>
          <w:sz w:val="28"/>
          <w:szCs w:val="28"/>
        </w:rPr>
        <w:t xml:space="preserve">简爱16-23读后感篇三</w:t>
      </w:r>
    </w:p>
    <w:p>
      <w:pPr>
        <w:ind w:left="0" w:right="0" w:firstLine="560"/>
        <w:spacing w:before="450" w:after="450" w:line="312" w:lineRule="auto"/>
      </w:pPr>
      <w:r>
        <w:rPr>
          <w:rFonts w:ascii="宋体" w:hAnsi="宋体" w:eastAsia="宋体" w:cs="宋体"/>
          <w:color w:val="000"/>
          <w:sz w:val="28"/>
          <w:szCs w:val="28"/>
        </w:rPr>
        <w:t xml:space="preserve">简出生寒微，被收留在舅母家中，受尽侮辱，终于，她反抗了，这种勇敢的行为是对自己尊严的维护，《简爱》是英国文学史上的一部经典传世之作。你是否在找正准备撰写“简爱13智慧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一直非常喜欢欧洲文学，读的书大多是欧洲名著，但有许多书我看了以后几乎没有任何启迪。当妈妈看我在书堆中盲目读书时，便把我带到了书城，问我：你喜欢什么类的书?我不假思索地说：我喜欢欧洲文学!妈妈便走到书架前将《简爱》从书架上拿了下来说：\"这本书一定会给你以后的价值观大有启迪。\"我半信半疑地接过书品读了起来，果然不出妈妈所料，我看了几页就爱不释手了。</w:t>
      </w:r>
    </w:p>
    <w:p>
      <w:pPr>
        <w:ind w:left="0" w:right="0" w:firstLine="560"/>
        <w:spacing w:before="450" w:after="450" w:line="312" w:lineRule="auto"/>
      </w:pPr>
      <w:r>
        <w:rPr>
          <w:rFonts w:ascii="宋体" w:hAnsi="宋体" w:eastAsia="宋体" w:cs="宋体"/>
          <w:color w:val="000"/>
          <w:sz w:val="28"/>
          <w:szCs w:val="28"/>
        </w:rPr>
        <w:t xml:space="preserve">简爱是一位自强自立的女孩，她自幼丧父丧母，被迫来到舅妈家。舅舅对简爱非常疼爱，但舅舅死后，舅妈对简爱十分残暴。年幼的她又被舅妈送往寄宿学校学习。简爱学习十分用功，在那儿她也认识了她第一个朋友海伦，但海伦不久因结核病长辞人世。简爱受到了极大地打击，从此开始发奋学习。简爱在学校学习了八年又当了五年教师，这时她并不甘心就职于这个小学校，接着她来到了桑菲尔府，她为罗切斯特先生的侄女阿代尔教课。在一次舞会上罗切斯特先生对简爱表明了爱意，而简爱经一番思想斗争后决定了心意----嫁给罗切斯特先生。在距离婚礼前的一段时间，罗切斯特先生总是给简爱买礼物，但简爱都委婉地谢绝了。他们的噩梦在婚礼那天才正式开始。罗切斯特先生前妻的哥哥宣布了罗切斯特先生压于心底的秘密：原来他的妻子是一位疯子!他的妻子一家祖传三代都是疯子，但他妻子结婚前并不是疯子，但罗切斯特先生在结婚之前并不知道她是疯子，但结婚后她也疯了。简爱面对面前的恶梦，没有说一句话，她离开了。她来到圣约翰家，与圣约翰和他的妹妹们相处得仿佛一家人。圣约翰向简爱求婚，简爱拒绝了她，简爱又去找了罗切斯特先生，结果桑菲尔庄园一片狼藉。罗切斯特先生又瞎了眼，断了一条腿，但简爱还是没有嫌弃他与他结婚了，她有了美好的生活。</w:t>
      </w:r>
    </w:p>
    <w:p>
      <w:pPr>
        <w:ind w:left="0" w:right="0" w:firstLine="560"/>
        <w:spacing w:before="450" w:after="450" w:line="312" w:lineRule="auto"/>
      </w:pPr>
      <w:r>
        <w:rPr>
          <w:rFonts w:ascii="宋体" w:hAnsi="宋体" w:eastAsia="宋体" w:cs="宋体"/>
          <w:color w:val="000"/>
          <w:sz w:val="28"/>
          <w:szCs w:val="28"/>
        </w:rPr>
        <w:t xml:space="preserve">简爱她的命运艰辛而又壮丽，她在面对噩梦时并不惧怕，而是留给自己退路。她心地善良，面对一位曾经美好的罗切斯特，敞开心灵接受了他，她面对狠心的舅妈，丝毫不服输不退缩。她面对未来的生活，充满着美好的向往。简爱她并不美丽，但她却勤奋、善良、冷静。不管面前多么黑暗，她都坚强面对，以一颗正直、高尚、纯洁的心照亮了一颗颗黑暗的心，也照亮了一条条黑暗的道路，让久而聚集的乌云瞬间散开，让爱、怜悯、正直、同情在人们手中传递。《简爱》这本书让我人生中的无名十字路标有了导航，让我这艘迷途的船有了方向。</w:t>
      </w:r>
    </w:p>
    <w:p>
      <w:pPr>
        <w:ind w:left="0" w:right="0" w:firstLine="560"/>
        <w:spacing w:before="450" w:after="450" w:line="312" w:lineRule="auto"/>
      </w:pPr>
      <w:r>
        <w:rPr>
          <w:rFonts w:ascii="宋体" w:hAnsi="宋体" w:eastAsia="宋体" w:cs="宋体"/>
          <w:color w:val="000"/>
          <w:sz w:val="28"/>
          <w:szCs w:val="28"/>
        </w:rPr>
        <w:t xml:space="preserve">这就是开启我内心最深处的书——《简爱》。</w:t>
      </w:r>
    </w:p>
    <w:p>
      <w:pPr>
        <w:ind w:left="0" w:right="0" w:firstLine="560"/>
        <w:spacing w:before="450" w:after="450" w:line="312" w:lineRule="auto"/>
      </w:pPr>
      <w:r>
        <w:rPr>
          <w:rFonts w:ascii="宋体" w:hAnsi="宋体" w:eastAsia="宋体" w:cs="宋体"/>
          <w:color w:val="000"/>
          <w:sz w:val="28"/>
          <w:szCs w:val="28"/>
        </w:rPr>
        <w:t xml:space="preserve">夏洛特 勃朗蒂，这位相貌平平的女子，因为创作出了简爱，一跃成为18世纪英国著名作家。《简爱》究竟有什么魅力呢?我认为，反抗与旅行与求索这贯穿全书的主韵律是全书的精华。</w:t>
      </w:r>
    </w:p>
    <w:p>
      <w:pPr>
        <w:ind w:left="0" w:right="0" w:firstLine="560"/>
        <w:spacing w:before="450" w:after="450" w:line="312" w:lineRule="auto"/>
      </w:pPr>
      <w:r>
        <w:rPr>
          <w:rFonts w:ascii="宋体" w:hAnsi="宋体" w:eastAsia="宋体" w:cs="宋体"/>
          <w:color w:val="000"/>
          <w:sz w:val="28"/>
          <w:szCs w:val="28"/>
        </w:rPr>
        <w:t xml:space="preserve">《简爱》故事结构简单，少了磅礴，多了细腻。由盖茨黑德到洛伍德，再到桑菲尔德。旅行串起了这位女主人公的心理活动，展现了一个敢于反抗压迫，富于浪漫主义激情的人物形象。在盖茨黑德所受的不公正待遇，简爱公然反抗里德舅妈。世界一流女政治家希拉里在幼年时也具备这样的反抗精神，狠狠地还击那些欺负他的孩子们，为后来的铁齿铜牙的政治家烙下了深深的烙印。简爱的反抗，宣布了她第一次被迫旅行的开始。屈原说：“路漫漫其修远兮，吾将上下而求索”。海伦的死，更早的在这位小女孩的心中燃起了一股反抗的烈火。有人说，人的生命是逆来顺受的。在简爱身上却不，不!“如果有人欺负了你，那我们要狠狠的还击，让打人者不敢再打”。洛伍德八年的教书生涯，海伦不断的求索，积累、充实着，随谭波尔的离去画下句号。</w:t>
      </w:r>
    </w:p>
    <w:p>
      <w:pPr>
        <w:ind w:left="0" w:right="0" w:firstLine="560"/>
        <w:spacing w:before="450" w:after="450" w:line="312" w:lineRule="auto"/>
      </w:pPr>
      <w:r>
        <w:rPr>
          <w:rFonts w:ascii="宋体" w:hAnsi="宋体" w:eastAsia="宋体" w:cs="宋体"/>
          <w:color w:val="000"/>
          <w:sz w:val="28"/>
          <w:szCs w:val="28"/>
        </w:rPr>
        <w:t xml:space="preserve">第二次旅行是自发的，来到了命运中注定的桑菲尔德——“荆棘的原地”。似乎名字就在暗示在这简爱未涉世事的白纸似的内心将被荆棘所伤。与罗切斯特的相识是一场爱情的求索过程。爱之深则恨之切，偶知意料外的“背叛”，简爱选择了反抗，独自开始了第三次漫无目的的旅行。南非黑人总统曼德拉对黑人民权的抗争，对正义与理想的追求，与相隔几世纪的简爱不谋而合。</w:t>
      </w:r>
    </w:p>
    <w:p>
      <w:pPr>
        <w:ind w:left="0" w:right="0" w:firstLine="560"/>
        <w:spacing w:before="450" w:after="450" w:line="312" w:lineRule="auto"/>
      </w:pPr>
      <w:r>
        <w:rPr>
          <w:rFonts w:ascii="宋体" w:hAnsi="宋体" w:eastAsia="宋体" w:cs="宋体"/>
          <w:color w:val="000"/>
          <w:sz w:val="28"/>
          <w:szCs w:val="28"/>
        </w:rPr>
        <w:t xml:space="preserve">这一次的过程差点叫他送了命。幸亏表格圣约翰的相助，才得以存活，意外地获悉了自己所继承的遗产。不断求索、探寻的经历使他明白：在珍贵的财富也不及亲情。中间还有一个插曲，就是表哥圣约翰的无理要求，海伦义正词严的拒绝，更加彰显了一个立场坚定的女英雄形象。海伦最终也会到了桑菲尔德，进行着人生第四次必然的甜蜜旅行。</w:t>
      </w:r>
    </w:p>
    <w:p>
      <w:pPr>
        <w:ind w:left="0" w:right="0" w:firstLine="560"/>
        <w:spacing w:before="450" w:after="450" w:line="312" w:lineRule="auto"/>
      </w:pPr>
      <w:r>
        <w:rPr>
          <w:rFonts w:ascii="宋体" w:hAnsi="宋体" w:eastAsia="宋体" w:cs="宋体"/>
          <w:color w:val="000"/>
          <w:sz w:val="28"/>
          <w:szCs w:val="28"/>
        </w:rPr>
        <w:t xml:space="preserve">回顾全书，海伦的每一步旅行，每一次求索，每一次反抗，不断刷新着自己的心灵，巩固了我们对他的认知。旅行 求索 反抗 ，三者的巧妙搭配，最终成就了简爱!</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这本小说是一部具有浓厚浪漫主义色彩的现实主义小说。主要描写了简·爱与罗切斯特的爱情。主人公简·爱是一个心地纯洁、善于思考的女性，她生活在社会底层，受尽磨难。但是她有倔强的性格和勇于追求平等幸福的精神。小说以浓郁抒情的笔法和深刻细腻的心理描写，引人入胜地展示了男女主人公曲折起伏的爱情经历，歌颂了摆脱一切旧习俗和偏见。扎根于相互理解、相互尊重的基础之上的深挚爱情，具有强烈的震撼心灵的艺术力量。其最为成功之处在于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的结局是美好的，但放下书本后的我却久久不能平静。早已经习惯了男作家用粗犷理性的笔调写出的一篇狂风骤雨的战争文章，我的心却轻易的被这个女人的感性的细腻笔调折服了。夏洛蒂勃朗特似乎就在为我们讲述她自己的切身经历一样，讲述着一位女性辛酸的心路历程，我们为简爱在里盖茨梅德的遭遇不满，为她在寄宿学校的自强求知而感动，为她和罗切斯特的爱情祝福。</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可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并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可是海伦·彭斯，她的观点与简是截然不一样的。海伦主张凡事能忍就忍，这样自我欢乐，别人也会对你好一些。我觉得海伦的这些话在我们看来是很让人不可理解的。可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2024-09-20T23:17:11+08:00</dcterms:created>
  <dcterms:modified xsi:type="dcterms:W3CDTF">2024-09-20T23:17:11+08:00</dcterms:modified>
</cp:coreProperties>
</file>

<file path=docProps/custom.xml><?xml version="1.0" encoding="utf-8"?>
<Properties xmlns="http://schemas.openxmlformats.org/officeDocument/2006/custom-properties" xmlns:vt="http://schemas.openxmlformats.org/officeDocument/2006/docPropsVTypes"/>
</file>