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法院工作汇报</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法院工作汇报法院工作汇报法院工作汇报各位领导，同志们:好范文版权所有，全国文秘工作者的114!今天，县委在这里召开人大工作会议，全面落实中发［2024］9号文件精神和省、市人大工作会议精神。借此机会，我谨代表惠民县人民法院向长期以...</w:t>
      </w:r>
    </w:p>
    <w:p>
      <w:pPr>
        <w:ind w:left="0" w:right="0" w:firstLine="560"/>
        <w:spacing w:before="450" w:after="450" w:line="312" w:lineRule="auto"/>
      </w:pPr>
      <w:r>
        <w:rPr>
          <w:rFonts w:ascii="黑体" w:hAnsi="黑体" w:eastAsia="黑体" w:cs="黑体"/>
          <w:color w:val="000000"/>
          <w:sz w:val="36"/>
          <w:szCs w:val="36"/>
          <w:b w:val="1"/>
          <w:bCs w:val="1"/>
        </w:rPr>
        <w:t xml:space="preserve">第一篇：法院工作汇报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各位领导，同志们:好范文版权所有，全国文秘工作者的114!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天，县委在这里召开人大工作会议，全面落实中发［2024］9号文件精神和省、市人大工作会议精神。借此机会，我谨代表惠民县人民法院向长期以来关心和支持法院工作的县人大及其常委会，向各级人大代表，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法院作为国家的审判机关，由人民代表大会选举产生，并对它负责，接受其监督。在工作中，我院把接受人大及其常委会的监督作为新时期人民法院提高队伍素质、确保司法公正、落实司法为民的基础工作来抓。多年来的工作实践证明，只有自觉主动地接受人大监督，才能更好地做好各项审判业务工作，更好地实现司法公正。</w:t>
      </w:r>
    </w:p>
    <w:p>
      <w:pPr>
        <w:ind w:left="0" w:right="0" w:firstLine="560"/>
        <w:spacing w:before="450" w:after="450" w:line="312" w:lineRule="auto"/>
      </w:pPr>
      <w:r>
        <w:rPr>
          <w:rFonts w:ascii="宋体" w:hAnsi="宋体" w:eastAsia="宋体" w:cs="宋体"/>
          <w:color w:val="000"/>
          <w:sz w:val="28"/>
          <w:szCs w:val="28"/>
        </w:rPr>
        <w:t xml:space="preserve">一、提高认识，切实增强接受人大及其常委会监督的自觉性</w:t>
      </w:r>
    </w:p>
    <w:p>
      <w:pPr>
        <w:ind w:left="0" w:right="0" w:firstLine="560"/>
        <w:spacing w:before="450" w:after="450" w:line="312" w:lineRule="auto"/>
      </w:pPr>
      <w:r>
        <w:rPr>
          <w:rFonts w:ascii="宋体" w:hAnsi="宋体" w:eastAsia="宋体" w:cs="宋体"/>
          <w:color w:val="000"/>
          <w:sz w:val="28"/>
          <w:szCs w:val="28"/>
        </w:rPr>
        <w:t xml:space="preserve">人大及其常委会对人民法院的监督，不仅是宪法和法律赋予权力机关的重要职责，具有最高的权威性和不可替代性，而且是人民法院不断改进审判工作，提高审判质量和效率，确保司法公正的重要保障。为统一思想认识，我院党（请登陆政法秘书网）组及其成员不论是在工作部署上，还是在个案监督的办理中，都反复强调人大监督的法定性、重要性和必要性。经常组织干警学习《宪法》、《地方组织法》、《人民法院组织法》等法律法规，要求全体干警强化人大监督意识，明确接受人大监督与独立行使审判权的关系，自觉把审判工作置于人大的监督之下。通过学习，使全院法官充分认识到：第一、人大的监督权是宪法和法律赋予的，是代表人民依法履行职责的行为。人民法院接受人大及其常委会的监督是宪法和法律规定的。第二、人大及其常委会的监督，有利于找出法院工作中存在的问题，切实改进人民法院工作。在现阶段，法官行使权力的监督制约机制还不够完善，法官素质还有差距，执法环境还不够顺畅，客观上还存在执法不公、不严、不快、不廉，特别是针对全院队伍建设的现状，强化外部监督，更加有利于改进人民法院工作。从实质意义上说，监督就是支持。第三、人大监督是启动人民法院内部监督的有效形式之一。通过人大及其常委会的监督，可以及时有效地启动人民法院内部审判监督程序和其他内部监督程序，从而依法解决人民群众反映比较强烈的问题。因此，人大及其常委会的监督，是宪法和法律的基本要求，是实现司法公正与效率，加强队伍建设，遏制司法腐败，树立公正司法形象的客观需要。在加强学习教育，统一思想的同时，我们还广泛宣传人大制度，营造尊重人大、自觉接受人大监督的良好氛围，树立了人大权威，进一步增强了全体干警接受人大监督的自觉性。</w:t>
      </w:r>
    </w:p>
    <w:p>
      <w:pPr>
        <w:ind w:left="0" w:right="0" w:firstLine="560"/>
        <w:spacing w:before="450" w:after="450" w:line="312" w:lineRule="auto"/>
      </w:pPr>
      <w:r>
        <w:rPr>
          <w:rFonts w:ascii="宋体" w:hAnsi="宋体" w:eastAsia="宋体" w:cs="宋体"/>
          <w:color w:val="000"/>
          <w:sz w:val="28"/>
          <w:szCs w:val="28"/>
        </w:rPr>
        <w:t xml:space="preserve">二、健全机制，不断强化接受人大及其常委会监督的工作力度</w:t>
      </w:r>
    </w:p>
    <w:p>
      <w:pPr>
        <w:ind w:left="0" w:right="0" w:firstLine="560"/>
        <w:spacing w:before="450" w:after="450" w:line="312" w:lineRule="auto"/>
      </w:pPr>
      <w:r>
        <w:rPr>
          <w:rFonts w:ascii="宋体" w:hAnsi="宋体" w:eastAsia="宋体" w:cs="宋体"/>
          <w:color w:val="000"/>
          <w:sz w:val="28"/>
          <w:szCs w:val="28"/>
        </w:rPr>
        <w:t xml:space="preserve">只有始终把法院工作置于人大和人民群众的监督之下，才能真正做到“公正司法、一心为民”，才能赢得人民群众对法院工作的理解、信任和支持，促进审判事业的发展，为经济发展社会进步提供优质高效的司法保障和法律服务。在审判工作实践中，我们在自觉接受监督的基础上，健全和完善了各项工作机制，切实做到把各项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认真落实述职评议制度。我院始终将述职评议工作作为检验法院审判工作和队伍建设的重要标准之一。每年，人大都对我院庭长以上审判人员进行述职评议，我们根据评议结果进行认真总结，制定切实可行的整改措施，进一步改进了工作作风，促进了队伍建设和整体素质的提高。</w:t>
      </w:r>
    </w:p>
    <w:p>
      <w:pPr>
        <w:ind w:left="0" w:right="0" w:firstLine="560"/>
        <w:spacing w:before="450" w:after="450" w:line="312" w:lineRule="auto"/>
      </w:pPr>
      <w:r>
        <w:rPr>
          <w:rFonts w:ascii="宋体" w:hAnsi="宋体" w:eastAsia="宋体" w:cs="宋体"/>
          <w:color w:val="000"/>
          <w:sz w:val="28"/>
          <w:szCs w:val="28"/>
        </w:rPr>
        <w:t xml:space="preserve">二是实行重大事项报告制度。我院认真贯彻执行人大及其常委会作出的各项决议和决定。在每年全县的人代会上，我院除了认真准备法院工作报告外，还选派业务庭室负责人认真听取意见形成制度，使法院的各项工作面对面地得到代表的监督和支持。在人大闭会期间，我院结合本院的重要工作部署以及重大案件的审理和执行情况向人大常委会汇报，最大限度地把法院各项工作置于人大监督之下。2024年上半年，人大常委会召开专题会议，听取了我院执行工作情况的汇报，帮助我院研究探讨解决“执行难”的措施，大大促进了我院执行工作的开展。</w:t>
      </w:r>
    </w:p>
    <w:p>
      <w:pPr>
        <w:ind w:left="0" w:right="0" w:firstLine="560"/>
        <w:spacing w:before="450" w:after="450" w:line="312" w:lineRule="auto"/>
      </w:pPr>
      <w:r>
        <w:rPr>
          <w:rFonts w:ascii="宋体" w:hAnsi="宋体" w:eastAsia="宋体" w:cs="宋体"/>
          <w:color w:val="000"/>
          <w:sz w:val="28"/>
          <w:szCs w:val="28"/>
        </w:rPr>
        <w:t xml:space="preserve">三是聘请人大代表担任人民陪审员参加案件的审理。近年来，我院先后聘请了6名市、县、镇三级人大代表担任人民陪审员。他们通过参加案件的审理，进一步促进了法院的审判工作，也得到了人大代表对法院工作的理解和支持。</w:t>
      </w:r>
    </w:p>
    <w:p>
      <w:pPr>
        <w:ind w:left="0" w:right="0" w:firstLine="560"/>
        <w:spacing w:before="450" w:after="450" w:line="312" w:lineRule="auto"/>
      </w:pPr>
      <w:r>
        <w:rPr>
          <w:rFonts w:ascii="宋体" w:hAnsi="宋体" w:eastAsia="宋体" w:cs="宋体"/>
          <w:color w:val="000"/>
          <w:sz w:val="28"/>
          <w:szCs w:val="28"/>
        </w:rPr>
        <w:t xml:space="preserve">四是邀请人大代表旁听案件庭审情况。积极争取代表对审判工作的意见和建议。凡是具有重大影响、社会关注、人大代表关注的重大案件，均邀请人大代表参加旁听。2024年以来，我院共邀请了80多名人大代表旁听了16起案件的庭审情况，还积极邀请了近130名代表到法院视察工作5次。帮助解决了许多法院自身解决不了的难题。</w:t>
      </w:r>
    </w:p>
    <w:p>
      <w:pPr>
        <w:ind w:left="0" w:right="0" w:firstLine="560"/>
        <w:spacing w:before="450" w:after="450" w:line="312" w:lineRule="auto"/>
      </w:pPr>
      <w:r>
        <w:rPr>
          <w:rFonts w:ascii="宋体" w:hAnsi="宋体" w:eastAsia="宋体" w:cs="宋体"/>
          <w:color w:val="000"/>
          <w:sz w:val="28"/>
          <w:szCs w:val="28"/>
        </w:rPr>
        <w:t xml:space="preserve">五是聘请人大代表担任执法执纪监督员。根据有关法规赋予人大代表检查权、咨询权、建议反映权，通过定期召开执法监督员座</w:t>
      </w:r>
    </w:p>
    <w:p>
      <w:pPr>
        <w:ind w:left="0" w:right="0" w:firstLine="560"/>
        <w:spacing w:before="450" w:after="450" w:line="312" w:lineRule="auto"/>
      </w:pPr>
      <w:r>
        <w:rPr>
          <w:rFonts w:ascii="宋体" w:hAnsi="宋体" w:eastAsia="宋体" w:cs="宋体"/>
          <w:color w:val="000"/>
          <w:sz w:val="28"/>
          <w:szCs w:val="28"/>
        </w:rPr>
        <w:t xml:space="preserve">谈会，向他们发送工作报告、简报等资料，充分听取执法监督员对法院工作的意见和建议并认真办理。向人大代表发放征求意见函，广泛征求人大代表对法院工作的意见和建议，找准存在的问题，切实进行整改。</w:t>
      </w:r>
    </w:p>
    <w:p>
      <w:pPr>
        <w:ind w:left="0" w:right="0" w:firstLine="560"/>
        <w:spacing w:before="450" w:after="450" w:line="312" w:lineRule="auto"/>
      </w:pPr>
      <w:r>
        <w:rPr>
          <w:rFonts w:ascii="宋体" w:hAnsi="宋体" w:eastAsia="宋体" w:cs="宋体"/>
          <w:color w:val="000"/>
          <w:sz w:val="28"/>
          <w:szCs w:val="28"/>
        </w:rPr>
        <w:t xml:space="preserve">六是认真办理人大代表提出的意见、建议及县人大领导批转的人民来信来访案件。我院对人大代表提出的意见、建议，历来都十分重视，坚持做到认真研</w:t>
      </w:r>
    </w:p>
    <w:p>
      <w:pPr>
        <w:ind w:left="0" w:right="0" w:firstLine="560"/>
        <w:spacing w:before="450" w:after="450" w:line="312" w:lineRule="auto"/>
      </w:pPr>
      <w:r>
        <w:rPr>
          <w:rFonts w:ascii="宋体" w:hAnsi="宋体" w:eastAsia="宋体" w:cs="宋体"/>
          <w:color w:val="000"/>
          <w:sz w:val="28"/>
          <w:szCs w:val="28"/>
        </w:rPr>
        <w:t xml:space="preserve">究，落实责任，专人办理，抓紧办结，按时答复，保证件件有答复，事事有回音。今年以来，对县人大常委会交办、转办的27件案件，均已认真办结。</w:t>
      </w:r>
    </w:p>
    <w:p>
      <w:pPr>
        <w:ind w:left="0" w:right="0" w:firstLine="560"/>
        <w:spacing w:before="450" w:after="450" w:line="312" w:lineRule="auto"/>
      </w:pPr>
      <w:r>
        <w:rPr>
          <w:rFonts w:ascii="宋体" w:hAnsi="宋体" w:eastAsia="宋体" w:cs="宋体"/>
          <w:color w:val="000"/>
          <w:sz w:val="28"/>
          <w:szCs w:val="28"/>
        </w:rPr>
        <w:t xml:space="preserve">七是加强与人大代表的联系。建立人大代表联络员制度，我院指定专人负责与人大代表联络，并制定相应的联络工作规范，形成了比较系统的联络工作网络和工作运行机制。向部分人大代表赠订《人民法院报》和赠送法院内部信息。我院实行院领导联系乡镇人大制度，院领导带领分管庭室负责人每半年一次走访联系乡镇人大代表，听取代表的意见和建议。对征求到的意见和建议，专门召开会议进行分析研究，对宏观问题，健全机制，完善制度；对具体个案，落实到责任部门，限期解决，并及时反馈结果。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近年来，县法院在县人大及其常委会的监督下，无论是案件质量、队伍建设，物质装备建设，还是在社会上的形象和地位，都取得了较为显著的变化：一是案件质量有了明显的提高。每年审结各类案件2400余件，执行各类案件1500余件。今年1—10月，全院只有5件案件被发回重审。二是涉诉上访案件和群体上访事件逐年减少。2024年以来，我院共有上访案件20件，自实行院长接待日和信访案件包案制度以来，通过开展大量的复查、听证等工作，大部分上访案件的当事人已罢访息诉。至今，尚未有群体上访事件的发生。三是基本杜绝了干警违法违纪现象。全院干警的组织纪律性明显增强，工作积极性和司法为民的意识进一步提高，呈现出了“比、学、赶、帮、超”的可喜局面。人大的监督和支持，有力地推动了法院的队伍建设。在人大的支持帮助下，去年，我院顺利完成了竞争上岗，提拔使用了三名优秀中层干部进入领导班子。四是法院的执法场所和物质装备建设也得到了很大的改善，基建资金的投入不断加大，极大地改善了办公环境。惠民法院在社会上的形象和地位得到明显提升，真正的维护了全县的社会稳定，促进了全县经济的健康发展，受到了县委的充分肯定和人大代表的一致好评。</w:t>
      </w:r>
    </w:p>
    <w:p>
      <w:pPr>
        <w:ind w:left="0" w:right="0" w:firstLine="560"/>
        <w:spacing w:before="450" w:after="450" w:line="312" w:lineRule="auto"/>
      </w:pPr>
      <w:r>
        <w:rPr>
          <w:rFonts w:ascii="宋体" w:hAnsi="宋体" w:eastAsia="宋体" w:cs="宋体"/>
          <w:color w:val="000"/>
          <w:sz w:val="28"/>
          <w:szCs w:val="28"/>
        </w:rPr>
        <w:t xml:space="preserve">三、在人大的有力监督下，推动法院工作更快更好的发展</w:t>
      </w:r>
    </w:p>
    <w:p>
      <w:pPr>
        <w:ind w:left="0" w:right="0" w:firstLine="560"/>
        <w:spacing w:before="450" w:after="450" w:line="312" w:lineRule="auto"/>
      </w:pPr>
      <w:r>
        <w:rPr>
          <w:rFonts w:ascii="宋体" w:hAnsi="宋体" w:eastAsia="宋体" w:cs="宋体"/>
          <w:color w:val="000"/>
          <w:sz w:val="28"/>
          <w:szCs w:val="28"/>
        </w:rPr>
        <w:t xml:space="preserve">在以后的工作中，我院将以这次大会为契机，进一步深化对人民代表大会制度的认识，更加自觉主动地接受人大及其常委会的监督。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一是认真负责地报告工作。对上级法院的会议精神、我院的重要工作部署、重大案件的审理和执行及时向人大常委会汇报，以便于人大常委会充分了解掌握法院工作动态，从宏观上监督、理解和支持法院工作。对法院重要人事安排及拟提任免干部，及时向人大常委会报告情况，以便于人大常委会全面了解情况，强化监督和考核。对违法违纪人员追究情况做到按期向本级人大如实报告，重大案件一件一报。对一定时期法院工作的难点、热点和焦点问题以及新颁布的重要法律的贯彻实施情况，及时向人大常委会报告，使人大常委会可以从不同层次和侧面了解人民法院的工作情况，依法监督和纠正审判工作中存在的问题，及时提出建议、批评、意见，有的放矢地解决法院工作中的实际问题，防止审判工作出现偏差，保证人民法院公正司法。</w:t>
      </w:r>
    </w:p>
    <w:p>
      <w:pPr>
        <w:ind w:left="0" w:right="0" w:firstLine="560"/>
        <w:spacing w:before="450" w:after="450" w:line="312" w:lineRule="auto"/>
      </w:pPr>
      <w:r>
        <w:rPr>
          <w:rFonts w:ascii="宋体" w:hAnsi="宋体" w:eastAsia="宋体" w:cs="宋体"/>
          <w:color w:val="000"/>
          <w:sz w:val="28"/>
          <w:szCs w:val="28"/>
        </w:rPr>
        <w:t xml:space="preserve">二是及时办理人大交办的信访案件。在信访案件处理上，建立人大交办信访案件登记制度。对人大交办的每一起案件都由立案庭进行详细的登记，包括来信机关、来信人、反映的内容、来信时间、查处等详细情况。建立人大交办信访案件督办制度。工作中把认真查处人大交办的信访案件当作一项政治任务来完成，成立督办领导小组，认真负责地办好每一件信访案件。建立人大交办信访案件查处制度。对于人大交办的信访案件由纪检组会同监察室进行核实处理，对于反映情况属实的，进行严肃查处，对于查证不属实的，积极做好解释工作，并及时向人大报告结果。</w:t>
      </w:r>
    </w:p>
    <w:p>
      <w:pPr>
        <w:ind w:left="0" w:right="0" w:firstLine="560"/>
        <w:spacing w:before="450" w:after="450" w:line="312" w:lineRule="auto"/>
      </w:pPr>
      <w:r>
        <w:rPr>
          <w:rFonts w:ascii="宋体" w:hAnsi="宋体" w:eastAsia="宋体" w:cs="宋体"/>
          <w:color w:val="000"/>
          <w:sz w:val="28"/>
          <w:szCs w:val="28"/>
        </w:rPr>
        <w:t xml:space="preserve">三是主动接受人大评议、检查、视察。我院在接受县人大评议工作的同时，要求所属的人民法庭虚心接受各乡镇人大主席团组织的评议活动，改进人民法庭的工作。坚持诚恳地接受人大代表对我院某一时期审判工作的视察、检查，针对检查、视察中发现的问题，提出的建议和批评意见，坚持做到虚心接受，慎重对待，及时改进。</w:t>
      </w:r>
    </w:p>
    <w:p>
      <w:pPr>
        <w:ind w:left="0" w:right="0" w:firstLine="560"/>
        <w:spacing w:before="450" w:after="450" w:line="312" w:lineRule="auto"/>
      </w:pPr>
      <w:r>
        <w:rPr>
          <w:rFonts w:ascii="宋体" w:hAnsi="宋体" w:eastAsia="宋体" w:cs="宋体"/>
          <w:color w:val="000"/>
          <w:sz w:val="28"/>
          <w:szCs w:val="28"/>
        </w:rPr>
        <w:t xml:space="preserve">各位领导、同志们，我院将在县委的领导下，在县人大及其常委会的监督和支持下，进一步加强和改进法院工作，认真履行审判职责，大力开展司法为民服务，为建设“平安惠民”，构建和谐社会提供强有力的司法保障和法律服务，为振兴惠民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第二篇：法院工作汇报</w:t>
      </w:r>
    </w:p>
    <w:p>
      <w:pPr>
        <w:ind w:left="0" w:right="0" w:firstLine="560"/>
        <w:spacing w:before="450" w:after="450" w:line="312" w:lineRule="auto"/>
      </w:pPr>
      <w:r>
        <w:rPr>
          <w:rFonts w:ascii="宋体" w:hAnsi="宋体" w:eastAsia="宋体" w:cs="宋体"/>
          <w:color w:val="000"/>
          <w:sz w:val="28"/>
          <w:szCs w:val="28"/>
        </w:rPr>
        <w:t xml:space="preserve">**县法院工作总结</w:t>
      </w:r>
    </w:p>
    <w:p>
      <w:pPr>
        <w:ind w:left="0" w:right="0" w:firstLine="560"/>
        <w:spacing w:before="450" w:after="450" w:line="312" w:lineRule="auto"/>
      </w:pPr>
      <w:r>
        <w:rPr>
          <w:rFonts w:ascii="宋体" w:hAnsi="宋体" w:eastAsia="宋体" w:cs="宋体"/>
          <w:color w:val="000"/>
          <w:sz w:val="28"/>
          <w:szCs w:val="28"/>
        </w:rPr>
        <w:t xml:space="preserve">——**县人民法院贯彻落实全国政法工作电视电话会议工作汇报</w:t>
      </w:r>
    </w:p>
    <w:p>
      <w:pPr>
        <w:ind w:left="0" w:right="0" w:firstLine="560"/>
        <w:spacing w:before="450" w:after="450" w:line="312" w:lineRule="auto"/>
      </w:pPr>
      <w:r>
        <w:rPr>
          <w:rFonts w:ascii="宋体" w:hAnsi="宋体" w:eastAsia="宋体" w:cs="宋体"/>
          <w:color w:val="000"/>
          <w:sz w:val="28"/>
          <w:szCs w:val="28"/>
        </w:rPr>
        <w:t xml:space="preserve">**县人民法院党组书记：**（20 年12月 日）</w:t>
      </w:r>
    </w:p>
    <w:p>
      <w:pPr>
        <w:ind w:left="0" w:right="0" w:firstLine="560"/>
        <w:spacing w:before="450" w:after="450" w:line="312" w:lineRule="auto"/>
      </w:pPr>
      <w:r>
        <w:rPr>
          <w:rFonts w:ascii="宋体" w:hAnsi="宋体" w:eastAsia="宋体" w:cs="宋体"/>
          <w:color w:val="000"/>
          <w:sz w:val="28"/>
          <w:szCs w:val="28"/>
        </w:rPr>
        <w:t xml:space="preserve">为深入贯彻落实全国政法工作电视电话会议、中央经济工作会议精神，以及党的十七大、十七届四中全会、胡锦涛总书记考察新疆时的重要讲话精神，按照中央政法委以及最高人民法院对人民法院2024年的具体要求和工作部暑，紧紧围绕 “为大局服务，为人民司法”的工作主题，融入大局抓审判，服务经济促和谐，努力做好2024年法院各项工作，为促进**县和谐稳定提供有力司法保障。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2024年，我院在县委的坚强领导、人大监督及上级法院的工作指导下，坚持“三个至上”指导思想不动摇，深入学习实践科学发展观，紧紧围绕 “为大局服务，为人民司法”的工作主题和“说话和气、办事认真、公平正义、人民满意”的工作要求，以 “44321”目标工程为抓手，努力实践 “公正司法、一心为民、树立形象、提高公信力”的工作目标，认真落实“三项承诺”，牢固树立“稳定压倒一切”的思想，从立足于县委工作大局为出发点和落脚点，充分发挥人民法院在维护社会稳定、促进经济发展、保障社会和谐方面的职能作用，努力做好法院各项工作。</w:t>
      </w:r>
    </w:p>
    <w:p>
      <w:pPr>
        <w:ind w:left="0" w:right="0" w:firstLine="560"/>
        <w:spacing w:before="450" w:after="450" w:line="312" w:lineRule="auto"/>
      </w:pPr>
      <w:r>
        <w:rPr>
          <w:rFonts w:ascii="宋体" w:hAnsi="宋体" w:eastAsia="宋体" w:cs="宋体"/>
          <w:color w:val="000"/>
          <w:sz w:val="28"/>
          <w:szCs w:val="28"/>
        </w:rPr>
        <w:t xml:space="preserve">——审判执行工作情况。2024年，共受理各类案件 件，结案 件，未结 件，结案率 %。同比收案上升 %。受理案件数自建院以来首次突破 件。其中审理刑事案件 件，审结 件，结 案率为，同比收案上升。审理民商事案件 件，同比上升，审结 件，未结 件，结案率。其中判决 件，调解 件，裁定 件，调撤率。受理行政诉讼案件 件，审结 件，结案率，审查、执行行政机关申请强制执行的非诉行政案件 件，裁定准予执行 件，执结**件。</w:t>
      </w:r>
    </w:p>
    <w:p>
      <w:pPr>
        <w:ind w:left="0" w:right="0" w:firstLine="560"/>
        <w:spacing w:before="450" w:after="450" w:line="312" w:lineRule="auto"/>
      </w:pPr>
      <w:r>
        <w:rPr>
          <w:rFonts w:ascii="宋体" w:hAnsi="宋体" w:eastAsia="宋体" w:cs="宋体"/>
          <w:color w:val="000"/>
          <w:sz w:val="28"/>
          <w:szCs w:val="28"/>
        </w:rPr>
        <w:t xml:space="preserve">从各类案件受理情况来看，案件类型正由单一化向复杂化、多元化发展。同时从受理案件总数逐年上升的情况反映出人民群众的依法维权意识不断增强，人民法院的司法形象和司法公信力大大提升，司法服务能力和意识空前提高。在集中开展清理执行积案专项活动中，共清理积案**件，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执行工作取得新进展。2024年，共受理执行案件**件(含旧存**件)，执结**件，未结**件，结案率/**%。同比收案上升**%。其中执行和解**件，占结案**%。在集中开展清理执行积案专项活动中，共清理积案**件，标的**万元，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加强班子建设。院党组首先从抓班子带队伍抓起，建立健全党组领导班子学习、监督、民主生活会等制度，不断强化班子成员的管理职责，做到率先垂范，带头过好权力关；秉公办案，过好人情关；清正廉洁，带头过好金钱关，班子的凝聚力、战斗力、工作活力进一步增强。</w:t>
      </w:r>
    </w:p>
    <w:p>
      <w:pPr>
        <w:ind w:left="0" w:right="0" w:firstLine="560"/>
        <w:spacing w:before="450" w:after="450" w:line="312" w:lineRule="auto"/>
      </w:pPr>
      <w:r>
        <w:rPr>
          <w:rFonts w:ascii="宋体" w:hAnsi="宋体" w:eastAsia="宋体" w:cs="宋体"/>
          <w:color w:val="000"/>
          <w:sz w:val="28"/>
          <w:szCs w:val="28"/>
        </w:rPr>
        <w:t xml:space="preserve">——强化队伍建设。提高全院干警的综合素质水平，先后开展了深入学习实践科学发展观活动、“社会主义法治理念教育”、“人民法官为人民”主题实践活动、向东营中院学习、创建“学习型、创新型、廉洁型”法院等活动。加大对干警的政治业务培训，先后有 **人次参加民事、刑事、审监、执行业务培训，**人次参加全 国统一司法考试。把学习培训与提升实践技能紧密结合起来，开展审判员、书记员岗位大练兵活动，强化法官驾驭庭审能力，提高书记员速录能力，为进一步拓宽法官视野，先后带领**人次到对口友好法院及疆内其他法院考察学习、交流经验、寻找差距。石河子市法院、昌吉市法院分别选派**名挂职干部，充实到我院领导班子中，为开展业务交流搭建了平台。逐步解决干警职级待遇，**名干部已被组织部门任命为正科级，**名干部任命为副科级，**名干部组织部门正在重点考察，提请人大任命法官**名。</w:t>
      </w:r>
    </w:p>
    <w:p>
      <w:pPr>
        <w:ind w:left="0" w:right="0" w:firstLine="560"/>
        <w:spacing w:before="450" w:after="450" w:line="312" w:lineRule="auto"/>
      </w:pPr>
      <w:r>
        <w:rPr>
          <w:rFonts w:ascii="宋体" w:hAnsi="宋体" w:eastAsia="宋体" w:cs="宋体"/>
          <w:color w:val="000"/>
          <w:sz w:val="28"/>
          <w:szCs w:val="28"/>
        </w:rPr>
        <w:t xml:space="preserve">——全力维护民族团结社会稳定。“**”事件发生以来，认真完成维稳处突的各项工作任务，通过大讲事实真相、大讲民族团结、大讲法律政策，先后深入农村宣讲，组织内地高中班、疆内初中班返乡学生、退休老干部进行面对面宣传教育谈体会、谈认识。在连续上班双休日不休息的情况下，全院干警团结一心，同仇敌忾，共同做好值班及安全巡逻等工作。同时根据县委总体安排部暑，先后开展了“**”、“**”**等活动，派干警**多人次、**多车次参加县人武部民兵小分队、**加强安全保卫措施，全力以赴确保“**”事件后和庆祝祖国六十华诞前后的安全防范工作。</w:t>
      </w:r>
    </w:p>
    <w:p>
      <w:pPr>
        <w:ind w:left="0" w:right="0" w:firstLine="560"/>
        <w:spacing w:before="450" w:after="450" w:line="312" w:lineRule="auto"/>
      </w:pPr>
      <w:r>
        <w:rPr>
          <w:rFonts w:ascii="宋体" w:hAnsi="宋体" w:eastAsia="宋体" w:cs="宋体"/>
          <w:color w:val="000"/>
          <w:sz w:val="28"/>
          <w:szCs w:val="28"/>
        </w:rPr>
        <w:t xml:space="preserve">——不断完善司法为民举措。围绕“为大局服务、为人民司法”的工作主题，延伸审判职能作用，做到保增长、保民生、促发展，始终把“司法关注民生、审判贴近百姓”作为审判工作理念，全方位提出20条便民利民措施，制定了《**措施》，把“服务”落实到审判工作各个环节。年初院党组公开向社会作出**项承诺**。</w:t>
      </w:r>
    </w:p>
    <w:p>
      <w:pPr>
        <w:ind w:left="0" w:right="0" w:firstLine="560"/>
        <w:spacing w:before="450" w:after="450" w:line="312" w:lineRule="auto"/>
      </w:pPr>
      <w:r>
        <w:rPr>
          <w:rFonts w:ascii="宋体" w:hAnsi="宋体" w:eastAsia="宋体" w:cs="宋体"/>
          <w:color w:val="000"/>
          <w:sz w:val="28"/>
          <w:szCs w:val="28"/>
        </w:rPr>
        <w:t xml:space="preserve">——强化制度建设的重要作用。按照注重实效、贴近实际、改革创新、与时俱进的原则，对全院原有的各类规章制度进行规范，废止*项，修改完善**项，新修订**项，使我院制度管理更趋规范化、科学化。——加强党风廉政建设，提高干警的拒腐防变能力。认真贯彻落实“五个严禁”和“八个必须”。加大司法管理力度，建立法院内部权责分明、相互制约的制度体系。严格按照《**县人民法院关于对违法违纪行为及错案差案责任追究办法》，完善政治思想、组织纪律、业务工作、党风廉政等综合考核体系，将党建与审判业务同抓共考核，收到了明显成效，2024年未发生一起重大违法违纪案件。</w:t>
      </w:r>
    </w:p>
    <w:p>
      <w:pPr>
        <w:ind w:left="0" w:right="0" w:firstLine="560"/>
        <w:spacing w:before="450" w:after="450" w:line="312" w:lineRule="auto"/>
      </w:pPr>
      <w:r>
        <w:rPr>
          <w:rFonts w:ascii="宋体" w:hAnsi="宋体" w:eastAsia="宋体" w:cs="宋体"/>
          <w:color w:val="000"/>
          <w:sz w:val="28"/>
          <w:szCs w:val="28"/>
        </w:rPr>
        <w:t xml:space="preserve">——落实项目建设，改善办公条件。积极加强法庭硬件建设，**法庭已建成投入使用。**法庭建设项目已获自治区发改委批复，明年可投入建设。**法庭、**法庭已列入恢复建设规划，审判综合楼项目已上报国家发改委待批。先后添置了电脑、打印机、扫瞄仪、摄像机、照相机、投影仪、传真机、监控等办公设备，基本实现了立案、归档、文书打印、庭审记录等微机化管理，实现了案件流程管理规范化，提高了工作效率和管理水平。</w:t>
      </w:r>
    </w:p>
    <w:p>
      <w:pPr>
        <w:ind w:left="0" w:right="0" w:firstLine="560"/>
        <w:spacing w:before="450" w:after="450" w:line="312" w:lineRule="auto"/>
      </w:pPr>
      <w:r>
        <w:rPr>
          <w:rFonts w:ascii="宋体" w:hAnsi="宋体" w:eastAsia="宋体" w:cs="宋体"/>
          <w:color w:val="000"/>
          <w:sz w:val="28"/>
          <w:szCs w:val="28"/>
        </w:rPr>
        <w:t xml:space="preserve">回顾2024年的工作，使我们意识到：要不断推进人民法院各项工作，必须始终坚持党的领导，自觉接受人大和政协的监督，全力依靠县委政府的支持，法院的职能作用才能得到充分发挥，司法公正才能得到有力保障；必须紧紧围绕县委工作大局，切实把审判工作融入到**县的社会稳定发展大局中，才能正确处理好政治效果、社会效果与法律效果的有机统一。只有不断加强领导班子和队伍建设，不断改进工作作风，开拓创新与时俱进，确保司法廉洁公正，法院的各项工作才能顺利推进，才能赢得人民群众的满意。才能最终实现“公正司法、一心为民、树立形象、提高公信力”的工作目标。</w:t>
      </w:r>
    </w:p>
    <w:p>
      <w:pPr>
        <w:ind w:left="0" w:right="0" w:firstLine="560"/>
        <w:spacing w:before="450" w:after="450" w:line="312" w:lineRule="auto"/>
      </w:pPr>
      <w:r>
        <w:rPr>
          <w:rFonts w:ascii="宋体" w:hAnsi="宋体" w:eastAsia="宋体" w:cs="宋体"/>
          <w:color w:val="000"/>
          <w:sz w:val="28"/>
          <w:szCs w:val="28"/>
        </w:rPr>
        <w:t xml:space="preserve">二、2024年工作指导思想、工作思路和奋斗目标</w:t>
      </w:r>
    </w:p>
    <w:p>
      <w:pPr>
        <w:ind w:left="0" w:right="0" w:firstLine="560"/>
        <w:spacing w:before="450" w:after="450" w:line="312" w:lineRule="auto"/>
      </w:pPr>
      <w:r>
        <w:rPr>
          <w:rFonts w:ascii="宋体" w:hAnsi="宋体" w:eastAsia="宋体" w:cs="宋体"/>
          <w:color w:val="000"/>
          <w:sz w:val="28"/>
          <w:szCs w:val="28"/>
        </w:rPr>
        <w:t xml:space="preserve">2024年工作指导思想：深入学习贯彻党的十七大、十七届四中 全会、胡锦涛总书记考察新疆时的重要讲话、中央经济工作会议、全国政法工作电视电话会议精神，坚持“三个至上”指导思想不动摇，牢固树立社会主义法治理念，深化“人民法官为人民”主题实践活动，围绕“为大局服务、为人民司法”工作主题，始终保持正确的政治方向，按照“从严治院、公信立院、科技强院”的工作方针，进一步加强法官队伍建设，严厉打击各种犯罪，依法确保社会稳定，维护群众利益，有效化解矛盾纠纷，坚持做到服务发展、保障民生、维护稳定、促进和谐，为推进**县依法治县进程，促进**县社会和谐稳定提供有力的司法保障。</w:t>
      </w:r>
    </w:p>
    <w:p>
      <w:pPr>
        <w:ind w:left="0" w:right="0" w:firstLine="560"/>
        <w:spacing w:before="450" w:after="450" w:line="312" w:lineRule="auto"/>
      </w:pPr>
      <w:r>
        <w:rPr>
          <w:rFonts w:ascii="宋体" w:hAnsi="宋体" w:eastAsia="宋体" w:cs="宋体"/>
          <w:color w:val="000"/>
          <w:sz w:val="28"/>
          <w:szCs w:val="28"/>
        </w:rPr>
        <w:t xml:space="preserve">2024年奋斗目标：在巩固2024年工作成绩的基础上，努力实现：</w:t>
      </w:r>
    </w:p>
    <w:p>
      <w:pPr>
        <w:ind w:left="0" w:right="0" w:firstLine="560"/>
        <w:spacing w:before="450" w:after="450" w:line="312" w:lineRule="auto"/>
      </w:pPr>
      <w:r>
        <w:rPr>
          <w:rFonts w:ascii="宋体" w:hAnsi="宋体" w:eastAsia="宋体" w:cs="宋体"/>
          <w:color w:val="000"/>
          <w:sz w:val="28"/>
          <w:szCs w:val="28"/>
        </w:rPr>
        <w:t xml:space="preserve">服务大局方面：及时传达各级领导重要讲话精神，加强审判信息报送工作，对涉及稳定的刑事犯罪案件和专项治理打击的刑事犯罪案件、群体性诉讼案件、执行案件及时向上级法院及县委、政府、人大、政法委等有关部门报送信息。始终把法院审判工作置于全县工作大局之中，切实发挥维稳生力军作用。</w:t>
      </w:r>
    </w:p>
    <w:p>
      <w:pPr>
        <w:ind w:left="0" w:right="0" w:firstLine="560"/>
        <w:spacing w:before="450" w:after="450" w:line="312" w:lineRule="auto"/>
      </w:pPr>
      <w:r>
        <w:rPr>
          <w:rFonts w:ascii="宋体" w:hAnsi="宋体" w:eastAsia="宋体" w:cs="宋体"/>
          <w:color w:val="000"/>
          <w:sz w:val="28"/>
          <w:szCs w:val="28"/>
        </w:rPr>
        <w:t xml:space="preserve">审判执行工作：审判执行工作紧紧围绕胡锦涛总书记在自治区干部大会上提出的“三个不动摇”，立足于维护社会稳定、促进社会和谐社会发展大局中，在案件大幅上升的情况下，刑事、行政案件结案率达到**%，民商事案件**%，执行案件执结率**%。案件评查率**%。着力加强和提高执行和解率、调撤率、刑事附带民事调解率，使上诉、改判、发回重审、重信重访明显下降。“执行难”问题得到明显改善。进一步落实刑事被害人司法救助制度。</w:t>
      </w:r>
    </w:p>
    <w:p>
      <w:pPr>
        <w:ind w:left="0" w:right="0" w:firstLine="560"/>
        <w:spacing w:before="450" w:after="450" w:line="312" w:lineRule="auto"/>
      </w:pPr>
      <w:r>
        <w:rPr>
          <w:rFonts w:ascii="宋体" w:hAnsi="宋体" w:eastAsia="宋体" w:cs="宋体"/>
          <w:color w:val="000"/>
          <w:sz w:val="28"/>
          <w:szCs w:val="28"/>
        </w:rPr>
        <w:t xml:space="preserve">队伍建设方面：深化创建“学习型、创新型、廉洁型”法院活动，全面加强干警的政治、业务综合素质水平，工作作风要有大的转变和提高；审判质量和效率显著提高；人民群众满意度要有新 提高。进一步落实干警政治、生活待遇；创造机会加大干警考察交流、学习培训力度。</w:t>
      </w:r>
    </w:p>
    <w:p>
      <w:pPr>
        <w:ind w:left="0" w:right="0" w:firstLine="560"/>
        <w:spacing w:before="450" w:after="450" w:line="312" w:lineRule="auto"/>
      </w:pPr>
      <w:r>
        <w:rPr>
          <w:rFonts w:ascii="宋体" w:hAnsi="宋体" w:eastAsia="宋体" w:cs="宋体"/>
          <w:color w:val="000"/>
          <w:sz w:val="28"/>
          <w:szCs w:val="28"/>
        </w:rPr>
        <w:t xml:space="preserve">审判管理方面：建设规范化人民法庭，逐步实现审判法庭及基层人民法庭精神文明建设规范化、组织建设规范化、审判工作规范化、管理制度规范化、物质建设规范化的“五化”科学管理模式。</w:t>
      </w:r>
    </w:p>
    <w:p>
      <w:pPr>
        <w:ind w:left="0" w:right="0" w:firstLine="560"/>
        <w:spacing w:before="450" w:after="450" w:line="312" w:lineRule="auto"/>
      </w:pPr>
      <w:r>
        <w:rPr>
          <w:rFonts w:ascii="宋体" w:hAnsi="宋体" w:eastAsia="宋体" w:cs="宋体"/>
          <w:color w:val="000"/>
          <w:sz w:val="28"/>
          <w:szCs w:val="28"/>
        </w:rPr>
        <w:t xml:space="preserve">基础设施建设方面：**法庭建成投入使用；审判综合楼正式批复以前，提前做好前期建设准备及预算工作；进一步加强和改善司法装备基础设施及绿化美化建设，办公条件进一步改善。</w:t>
      </w:r>
    </w:p>
    <w:p>
      <w:pPr>
        <w:ind w:left="0" w:right="0" w:firstLine="560"/>
        <w:spacing w:before="450" w:after="450" w:line="312" w:lineRule="auto"/>
      </w:pPr>
      <w:r>
        <w:rPr>
          <w:rFonts w:ascii="宋体" w:hAnsi="宋体" w:eastAsia="宋体" w:cs="宋体"/>
          <w:color w:val="000"/>
          <w:sz w:val="28"/>
          <w:szCs w:val="28"/>
        </w:rPr>
        <w:t xml:space="preserve">司法为民方面：全面开展“人民法官为人民”主题实践活动，具体落实《***县人民法院司法为民措施》20条，按照《**县人民法院关于进一步加强人民法庭工作的实施意见》，加强基层法庭的业务指导，提高基层人民法庭服务群众的司法能力。</w:t>
      </w:r>
    </w:p>
    <w:p>
      <w:pPr>
        <w:ind w:left="0" w:right="0" w:firstLine="560"/>
        <w:spacing w:before="450" w:after="450" w:line="312" w:lineRule="auto"/>
      </w:pPr>
      <w:r>
        <w:rPr>
          <w:rFonts w:ascii="宋体" w:hAnsi="宋体" w:eastAsia="宋体" w:cs="宋体"/>
          <w:color w:val="000"/>
          <w:sz w:val="28"/>
          <w:szCs w:val="28"/>
        </w:rPr>
        <w:t xml:space="preserve">三、统一思想，提高认识，认真贯彻落实全国政法工作电视电话会议精神</w:t>
      </w:r>
    </w:p>
    <w:p>
      <w:pPr>
        <w:ind w:left="0" w:right="0" w:firstLine="560"/>
        <w:spacing w:before="450" w:after="450" w:line="312" w:lineRule="auto"/>
      </w:pPr>
      <w:r>
        <w:rPr>
          <w:rFonts w:ascii="宋体" w:hAnsi="宋体" w:eastAsia="宋体" w:cs="宋体"/>
          <w:color w:val="000"/>
          <w:sz w:val="28"/>
          <w:szCs w:val="28"/>
        </w:rPr>
        <w:t xml:space="preserve">按照全国政法工作电视电话会议的总要求，以及县委对政法工作的总体安排部暑，以即将召开的第五次中央新疆工作座谈会精神为契机，以***同志在政法工作电视电话会议上提出的“深入推进社会矛盾化解、社会管理创新、公正廉洁执法”三项重点工作的要求为动力，按照即将召开的县委扩大会议精神所确定的各项经济指标，结合法院审判工作实际，主动服务第一要务，全力维护**县经济发展、社会稳定。</w:t>
      </w:r>
    </w:p>
    <w:p>
      <w:pPr>
        <w:ind w:left="0" w:right="0" w:firstLine="560"/>
        <w:spacing w:before="450" w:after="450" w:line="312" w:lineRule="auto"/>
      </w:pPr>
      <w:r>
        <w:rPr>
          <w:rFonts w:ascii="宋体" w:hAnsi="宋体" w:eastAsia="宋体" w:cs="宋体"/>
          <w:color w:val="000"/>
          <w:sz w:val="28"/>
          <w:szCs w:val="28"/>
        </w:rPr>
        <w:t xml:space="preserve">一是深入贯彻落实全国政法工作电视电话会议精神，以全国政法工作电视电话会议精神统领各项法院工作。在2024年工作中，我院将把学习贯彻全国政法工作电视电话会议精神作为当前和今后一个时期首要的政治任务，使全体干警明确法院工作面临的新形势、新任务和新要求，自觉把思想统一到全国政法工作电视电话会 议精神上来，把力量凝聚到落实全国政法工作电视电话会议精神确定的战略部署和重大任务上来，努力做到认识有提高，行动更自觉，作风有新变化，工作取得新成绩。真正把全国政法工作电视电话会议精神转化为做好各项法院工作的强大动力，推动法院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二是及时组织干警深入学习***、王胜俊、曹建明、杨焕宁、吴爱英同志在全国政法工作电视电话会议上的重要讲话精神，并进行座谈讨论发言，每位干警针对电视电话会议精神，提出自己在2024工作中如何做好审判执行工作。</w:t>
      </w:r>
    </w:p>
    <w:p>
      <w:pPr>
        <w:ind w:left="0" w:right="0" w:firstLine="560"/>
        <w:spacing w:before="450" w:after="450" w:line="312" w:lineRule="auto"/>
      </w:pPr>
      <w:r>
        <w:rPr>
          <w:rFonts w:ascii="宋体" w:hAnsi="宋体" w:eastAsia="宋体" w:cs="宋体"/>
          <w:color w:val="000"/>
          <w:sz w:val="28"/>
          <w:szCs w:val="28"/>
        </w:rPr>
        <w:t xml:space="preserve">三是按照中央政法委书记***、最高人民法院王胜俊同志在电视电话会议上对法院工作总体要求，理清思路，认清使命，认真做好2024年法院各项工作的整体规划。</w:t>
      </w:r>
    </w:p>
    <w:p>
      <w:pPr>
        <w:ind w:left="0" w:right="0" w:firstLine="560"/>
        <w:spacing w:before="450" w:after="450" w:line="312" w:lineRule="auto"/>
      </w:pPr>
      <w:r>
        <w:rPr>
          <w:rFonts w:ascii="宋体" w:hAnsi="宋体" w:eastAsia="宋体" w:cs="宋体"/>
          <w:color w:val="000"/>
          <w:sz w:val="28"/>
          <w:szCs w:val="28"/>
        </w:rPr>
        <w:t xml:space="preserve">四、以胡锦涛总书记考察新疆时的重要讲话为重点，围绕县委工作大局，提高人民法院在社会综合管理职能中的司法保障功能</w:t>
      </w:r>
    </w:p>
    <w:p>
      <w:pPr>
        <w:ind w:left="0" w:right="0" w:firstLine="560"/>
        <w:spacing w:before="450" w:after="450" w:line="312" w:lineRule="auto"/>
      </w:pPr>
      <w:r>
        <w:rPr>
          <w:rFonts w:ascii="宋体" w:hAnsi="宋体" w:eastAsia="宋体" w:cs="宋体"/>
          <w:color w:val="000"/>
          <w:sz w:val="28"/>
          <w:szCs w:val="28"/>
        </w:rPr>
        <w:t xml:space="preserve">做为司法审判机关，尤其是作为少数民族地区的审判机关，要充分认识民族团结在维护国家统一，维护社会稳定中的重要作用。以清醒的头脑，严格按照“三个不动摇”的思想，教育引导全院干警从思想深处深刻认识民族团结是国家统一的重要保证，是社会稳定的重要前提，是各项社会事业发展的重要保障。强化公正司法、能动司法，以服务县委大局为根本，从立足于维护社会稳定，服务经济发展为抓手，以提高审判效率，强化审判效果为目标，积极引导干警树立严谨、务实、公平公正、清廉无私的审判作风及责任心。</w:t>
      </w:r>
    </w:p>
    <w:p>
      <w:pPr>
        <w:ind w:left="0" w:right="0" w:firstLine="560"/>
        <w:spacing w:before="450" w:after="450" w:line="312" w:lineRule="auto"/>
      </w:pPr>
      <w:r>
        <w:rPr>
          <w:rFonts w:ascii="宋体" w:hAnsi="宋体" w:eastAsia="宋体" w:cs="宋体"/>
          <w:color w:val="000"/>
          <w:sz w:val="28"/>
          <w:szCs w:val="28"/>
        </w:rPr>
        <w:t xml:space="preserve">一是在刑事审判工作中，牢固树立稳定压倒一切的大局意识、责任意识、宗旨意识*。</w:t>
      </w:r>
    </w:p>
    <w:p>
      <w:pPr>
        <w:ind w:left="0" w:right="0" w:firstLine="560"/>
        <w:spacing w:before="450" w:after="450" w:line="312" w:lineRule="auto"/>
      </w:pPr>
      <w:r>
        <w:rPr>
          <w:rFonts w:ascii="宋体" w:hAnsi="宋体" w:eastAsia="宋体" w:cs="宋体"/>
          <w:color w:val="000"/>
          <w:sz w:val="28"/>
          <w:szCs w:val="28"/>
        </w:rPr>
        <w:t xml:space="preserve">落实法治进校园、法治进社区等社会治安综合治理工作措施，加强对未成年人犯罪的教育、感化和挽救工作。进一步加强司法建 议工作，针对预防刑事犯罪的薄弱环节，积极向有关部门提出司法建议。进一步加强与上级法院的业务沟通、交流，积极主动争取指导监督，注重加强与检察、公安、司法、等相关部门的沟通、协调，进一步提高维护稳定的整体实力和战斗力。</w:t>
      </w:r>
    </w:p>
    <w:p>
      <w:pPr>
        <w:ind w:left="0" w:right="0" w:firstLine="560"/>
        <w:spacing w:before="450" w:after="450" w:line="312" w:lineRule="auto"/>
      </w:pPr>
      <w:r>
        <w:rPr>
          <w:rFonts w:ascii="宋体" w:hAnsi="宋体" w:eastAsia="宋体" w:cs="宋体"/>
          <w:color w:val="000"/>
          <w:sz w:val="28"/>
          <w:szCs w:val="28"/>
        </w:rPr>
        <w:t xml:space="preserve">二是在民商事审判工作中，始终围绕构建和谐社会的总目标，按照中央政法委及最高人民法院对加强诉讼调解工作的工作要求，加强庭前、庭中、庭后环节的调解工作，重点解决调解协议不明确、调解协议无法实际履行等问题。加大判后答疑和息诉服判工作力度，坚持“调解优先、调判结合”的民事司法原则，有效消除和化解各类纠纷矛盾，坚决防止矛盾激化，努力确保案件政治效果、法律效果与社会效果的统一。</w:t>
      </w:r>
    </w:p>
    <w:p>
      <w:pPr>
        <w:ind w:left="0" w:right="0" w:firstLine="560"/>
        <w:spacing w:before="450" w:after="450" w:line="312" w:lineRule="auto"/>
      </w:pPr>
      <w:r>
        <w:rPr>
          <w:rFonts w:ascii="宋体" w:hAnsi="宋体" w:eastAsia="宋体" w:cs="宋体"/>
          <w:color w:val="000"/>
          <w:sz w:val="28"/>
          <w:szCs w:val="28"/>
        </w:rPr>
        <w:t xml:space="preserve">三是在行政审判工作中，坚持维权、监督、支持并重的原则，依法维护行政相对人的合法权益，监督行政机关依法行政，优化行政执法环境，稳妥处置敏感性案件。对行政机关的不当行政行为依法提出司法建议。</w:t>
      </w:r>
    </w:p>
    <w:p>
      <w:pPr>
        <w:ind w:left="0" w:right="0" w:firstLine="560"/>
        <w:spacing w:before="450" w:after="450" w:line="312" w:lineRule="auto"/>
      </w:pPr>
      <w:r>
        <w:rPr>
          <w:rFonts w:ascii="宋体" w:hAnsi="宋体" w:eastAsia="宋体" w:cs="宋体"/>
          <w:color w:val="000"/>
          <w:sz w:val="28"/>
          <w:szCs w:val="28"/>
        </w:rPr>
        <w:t xml:space="preserve">四是在执行工作中，进一步强化执行措施，完善执行工作机制，努力提高执结率和执行标的到位率，全力化解“执行难”，切实维护胜诉当事人的合法权益。进一步规范执行行为，落实法定期限内执结案件制度，规范拘留、搜查、查封、扣押等强制措施采取前法律文书的审核、签发把关，严格按照最高人民法院《关于严禁在对外委托鉴定、评估、审计、拍卖等活动中收取中介机构佣金的通知》要求，重点加强对评估、拍卖、以物抵债等执行环节的监督管理。加强对案件暂缓、中止、终结执行，以及查封案外人财产、执行款物收取发还的审核把关。加强执行和解工作，有效抑制矛盾激化，最大限度地减低执行对抗程度。坚持重大案件请示报告制度，主动争取县委、人大、政法委和上级法院的领导、支持和协调，积极争 取社会各方的支持配合，努力改变执行工作“单打一”的局面。</w:t>
      </w:r>
    </w:p>
    <w:p>
      <w:pPr>
        <w:ind w:left="0" w:right="0" w:firstLine="560"/>
        <w:spacing w:before="450" w:after="450" w:line="312" w:lineRule="auto"/>
      </w:pPr>
      <w:r>
        <w:rPr>
          <w:rFonts w:ascii="宋体" w:hAnsi="宋体" w:eastAsia="宋体" w:cs="宋体"/>
          <w:color w:val="000"/>
          <w:sz w:val="28"/>
          <w:szCs w:val="28"/>
        </w:rPr>
        <w:t xml:space="preserve">五是创新工作思路，强化审判监督，确保案件质量。审判监督工作以加大案件定期评查力度为重点，坚持有错必纠，结合质量考核，实行定期通报，严格执行错差案责任追究制度。建立每月收结案信息通报、案件质量评查通报、纪律作风督察通报、信访情况通报等四项通报制度，使法院重点工作的督查落到实处。</w:t>
      </w:r>
    </w:p>
    <w:p>
      <w:pPr>
        <w:ind w:left="0" w:right="0" w:firstLine="560"/>
        <w:spacing w:before="450" w:after="450" w:line="312" w:lineRule="auto"/>
      </w:pPr>
      <w:r>
        <w:rPr>
          <w:rFonts w:ascii="宋体" w:hAnsi="宋体" w:eastAsia="宋体" w:cs="宋体"/>
          <w:color w:val="000"/>
          <w:sz w:val="28"/>
          <w:szCs w:val="28"/>
        </w:rPr>
        <w:t xml:space="preserve">强化审判监督职能，修订完善《案件评查制度》，严格依照《**县人民法院差错案责任追究办法》，执行差错案责任追究制度，严格落实案件归档前评查的监督管理职责，全面加强案件质量跟踪监督。对抗诉、本院提起再审、上级法院发回重审、改判等案件，逐案作出评查报告和责任追究建议，并对反映出的各类案件质量问题进行内部通报。大力开展优秀裁判文书评比活动，强化裁判文书质量监督，发现问题，及时责成相关人员纠错改正。继续坚持案件当事人回访制度，强化当事人监督，从源头上遏制腐败的产生，保证审判队伍不出问题。</w:t>
      </w:r>
    </w:p>
    <w:p>
      <w:pPr>
        <w:ind w:left="0" w:right="0" w:firstLine="560"/>
        <w:spacing w:before="450" w:after="450" w:line="312" w:lineRule="auto"/>
      </w:pPr>
      <w:r>
        <w:rPr>
          <w:rFonts w:ascii="宋体" w:hAnsi="宋体" w:eastAsia="宋体" w:cs="宋体"/>
          <w:color w:val="000"/>
          <w:sz w:val="28"/>
          <w:szCs w:val="28"/>
        </w:rPr>
        <w:t xml:space="preserve">四是认真做好涉诉信访工作，着力化解矛盾纠纷，强化司法服务意识。面对金融危机以及社会转型期中凸显出的矛盾日趋复杂化尖锐化，涉诉信访工作亦提到法院各项工作之中的重要议事日程。法院作为化解社会矛盾纠纷的最后一道关口，更显责任重大，任重道远。因此加强涉诉信访工作，是不可忽视的重大问题，这亦警醒着我们在审判各类案件中，时刻不忘公平公正、头顶天秤的职责所在，时刻不忘“三个至上”以及“人民法官为人民”的天职所在。依法保障当事人正当行使申诉权利，畅通涉诉信访渠道，建立教育引导群众、支持合理诉求、依法纠正错案相统一的涉诉信访工作机制。</w:t>
      </w:r>
    </w:p>
    <w:p>
      <w:pPr>
        <w:ind w:left="0" w:right="0" w:firstLine="560"/>
        <w:spacing w:before="450" w:after="450" w:line="312" w:lineRule="auto"/>
      </w:pPr>
      <w:r>
        <w:rPr>
          <w:rFonts w:ascii="宋体" w:hAnsi="宋体" w:eastAsia="宋体" w:cs="宋体"/>
          <w:color w:val="000"/>
          <w:sz w:val="28"/>
          <w:szCs w:val="28"/>
        </w:rPr>
        <w:t xml:space="preserve">五、以“人民法官为人民”主题实践活动为抓手，努力推动法 院各项工作再上新台阶</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坚持为大局服务、为人民司法不动摇。“为大局服务、为人民司法”是新时期人民法院工作主题。司法为民是人民法院的根本宗旨，通过继续深入开展“人民法官为人民” 主题实践活动，使全院干警牢固树立社会主义法治理念，立足区情、县情，结合审判工作实际，认真审理好、处理好涉及民生的各类案件，有效保障人民群众的合法权益，切实做到“审判贴近百姓、司法关注民生”。</w:t>
      </w:r>
    </w:p>
    <w:p>
      <w:pPr>
        <w:ind w:left="0" w:right="0" w:firstLine="560"/>
        <w:spacing w:before="450" w:after="450" w:line="312" w:lineRule="auto"/>
      </w:pPr>
      <w:r>
        <w:rPr>
          <w:rFonts w:ascii="宋体" w:hAnsi="宋体" w:eastAsia="宋体" w:cs="宋体"/>
          <w:color w:val="000"/>
          <w:sz w:val="28"/>
          <w:szCs w:val="28"/>
        </w:rPr>
        <w:t xml:space="preserve">—— 积极开展创建“学习型、创新型、廉洁型”法院活动，努力提升法院形象，提高法官素质。</w:t>
      </w:r>
    </w:p>
    <w:p>
      <w:pPr>
        <w:ind w:left="0" w:right="0" w:firstLine="560"/>
        <w:spacing w:before="450" w:after="450" w:line="312" w:lineRule="auto"/>
      </w:pPr>
      <w:r>
        <w:rPr>
          <w:rFonts w:ascii="宋体" w:hAnsi="宋体" w:eastAsia="宋体" w:cs="宋体"/>
          <w:color w:val="000"/>
          <w:sz w:val="28"/>
          <w:szCs w:val="28"/>
        </w:rPr>
        <w:t xml:space="preserve">继续深入开展创建“学习型、创新型、廉洁型”法院活动，对于提升法院形象和提高法官素质，确保司法公正和提高司法效率，有着积极而深远的影响。结合本院审判工作实际，认真开展涉及审判执行工作、队伍建设、法院改革等方面的调研活动，努力营造积极向上的法院文化氛围，引导教育法官从经验型、实践向专家型学者型法官迈进，逐步养成法官自觉学习、求实进取的学习意识，确保法官各项司法活动健康发展，努力提高法官整体素质水平，提升法院整体形象。</w:t>
      </w:r>
    </w:p>
    <w:p>
      <w:pPr>
        <w:ind w:left="0" w:right="0" w:firstLine="560"/>
        <w:spacing w:before="450" w:after="450" w:line="312" w:lineRule="auto"/>
      </w:pPr>
      <w:r>
        <w:rPr>
          <w:rFonts w:ascii="宋体" w:hAnsi="宋体" w:eastAsia="宋体" w:cs="宋体"/>
          <w:color w:val="000"/>
          <w:sz w:val="28"/>
          <w:szCs w:val="28"/>
        </w:rPr>
        <w:t xml:space="preserve">——积极开展人民法庭规范化建设活动，逐步实现法庭管理“五化”</w:t>
      </w:r>
    </w:p>
    <w:p>
      <w:pPr>
        <w:ind w:left="0" w:right="0" w:firstLine="560"/>
        <w:spacing w:before="450" w:after="450" w:line="312" w:lineRule="auto"/>
      </w:pPr>
      <w:r>
        <w:rPr>
          <w:rFonts w:ascii="宋体" w:hAnsi="宋体" w:eastAsia="宋体" w:cs="宋体"/>
          <w:color w:val="000"/>
          <w:sz w:val="28"/>
          <w:szCs w:val="28"/>
        </w:rPr>
        <w:t xml:space="preserve">司法审判是人民法院工作的主题，是法院开展工作的核心。审判业务庭及人民法庭是人民法院公正司法的窗口、联系人民群众的纽带。为进一进步强化审判业务庭及人民法庭的基础职能作用，充分发挥基层人民法庭在促进经济发展、维护社会稳定、构建和谐**中的积极作用，正在制定《**县人民法院法庭管理“五化”建设实施方案》，从规范审判业务庭及基层人民法庭建设做起，逐步实 现审判法庭及基层人民法庭“五化”建设的科学管理模式。力争使法院在精神文明建设、组织建设、审判工作、管理制度、物质建设上都有新的提高，司法服务能力有新的进步，法院各项工作再上新台阶。</w:t>
      </w:r>
    </w:p>
    <w:p>
      <w:pPr>
        <w:ind w:left="0" w:right="0" w:firstLine="560"/>
        <w:spacing w:before="450" w:after="450" w:line="312" w:lineRule="auto"/>
      </w:pPr>
      <w:r>
        <w:rPr>
          <w:rFonts w:ascii="宋体" w:hAnsi="宋体" w:eastAsia="宋体" w:cs="宋体"/>
          <w:color w:val="000"/>
          <w:sz w:val="28"/>
          <w:szCs w:val="28"/>
        </w:rPr>
        <w:t xml:space="preserve">——注重档案管理工作，提高对档案管理工作重要性的认识。重点在全院干警中抓好“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加大学习交流的力度，提高档案人员的政治、业务素质。请上级法院以及县档案局的有关领导来我院进行指导和传授经验，并组织人员到兄弟法院参观学习，吸取他们的先进经验和做法以提高自身的档案管理水平，提高档案利用率，以扎实的工作促进我院的审判业务工作顺利进行。</w:t>
      </w:r>
    </w:p>
    <w:p>
      <w:pPr>
        <w:ind w:left="0" w:right="0" w:firstLine="560"/>
        <w:spacing w:before="450" w:after="450" w:line="312" w:lineRule="auto"/>
      </w:pPr>
      <w:r>
        <w:rPr>
          <w:rFonts w:ascii="宋体" w:hAnsi="宋体" w:eastAsia="宋体" w:cs="宋体"/>
          <w:color w:val="000"/>
          <w:sz w:val="28"/>
          <w:szCs w:val="28"/>
        </w:rPr>
        <w:t xml:space="preserve">六、全面加强队伍建设，着重开展反腐倡廉，切实增强抓好队伍建设的责任感、紧迫感</w:t>
      </w:r>
    </w:p>
    <w:p>
      <w:pPr>
        <w:ind w:left="0" w:right="0" w:firstLine="560"/>
        <w:spacing w:before="450" w:after="450" w:line="312" w:lineRule="auto"/>
      </w:pPr>
      <w:r>
        <w:rPr>
          <w:rFonts w:ascii="宋体" w:hAnsi="宋体" w:eastAsia="宋体" w:cs="宋体"/>
          <w:color w:val="000"/>
          <w:sz w:val="28"/>
          <w:szCs w:val="28"/>
        </w:rPr>
        <w:t xml:space="preserve">一是首先加强领导班子自身建设。坚持重实情、讲实话、办实事、求实效的“四实”工作作风，树立求真务实的政绩观、权力观和价值观，始终把维护班子团结放在第一位。强化落实管理责任制。领导就是责任，责任贵在落实。在明确领导责任的基础上进一步抓落实。形成责任明确、考核到位、追究有力的责任体系。不断提高领导班子民主决策的水平和能力。其次激发中层领导干部充分发挥管理职能作用，改变他们不敢管、不会管、不愿管的错误思想。再次是要加强发挥党支部的重要作用，重视支部建设，严格落实党建工作目标管理责任，促进党、团、工、青、妇组织活动的正常化、经常化和规范化建设。二是要加强法院队伍政治思想建设，牢固树立社会主义法治理念。严格按照胡锦涛总书记考察新疆时提出的“三个不动摇”，努力好政治政思想教育，严格落实本院制定的各项政治业务学习制度，重点抓好干警日常政治学习。及时组织干警学习党中央、自治区、地委、县委各级领导的重要讲话精神，领会精神实质并融会贯通于审判工作实践，做到法院审判服务于县委工作大局。积极引导干警争做弘扬法治精神的模范。深刻认识我们是社会主义国家的人民法官，三是要加强党风廉政建设，深入扎实地开展廉政警示教育活动，层层签订《党风廉政建设责任书》，严格落实队伍建设和廉政建设责任追究制；严格落实“五个严禁”和“八个必须”；严格制度落实和奖惩规定。通过观看警示教育片等形式，确保审判权只用于为人民谋利益，决不能用审判权谋取私利。重视正反两方面的典型教育，使干警在先进典型事迹中受到激励和启发，从腐败典型中汲取经验和教训，做到防微杜渐、警钟长鸣。提高拒腐防变、清廉执法的自觉性、主动性。</w:t>
      </w:r>
    </w:p>
    <w:p>
      <w:pPr>
        <w:ind w:left="0" w:right="0" w:firstLine="560"/>
        <w:spacing w:before="450" w:after="450" w:line="312" w:lineRule="auto"/>
      </w:pPr>
      <w:r>
        <w:rPr>
          <w:rFonts w:ascii="宋体" w:hAnsi="宋体" w:eastAsia="宋体" w:cs="宋体"/>
          <w:color w:val="000"/>
          <w:sz w:val="28"/>
          <w:szCs w:val="28"/>
        </w:rPr>
        <w:t xml:space="preserve">四是加强审判业务建设，重点抓好干警业务素质培训。做到只要上面有政策，就允许干警外出培训。制定政治、业务学习计划，强化对干警业务素质的考核，坚持走出去与请进来相结合的办法，积极争取国家法官学院、高级法院培训中心、地区中院的培训名额，增大业务培训比例。继续鼓励干警积极参加全国司法考试，落实奖励机制，提高司法考试通过率，使队伍业务素质实现质的飞跃。坚持集中学与分散学相结合、学理论与适应实际工作需要相结合、带着问题学与主动学相结合、提高理论水平与增强解决实际问题能力相结合的原则，努力营造学习氛围，不断改善学习环境，注重提高学习实效，全面提升业务素质。五是要始终坚持党的领导，自觉接受人大及其常委会的监督，完善邀请人大代表、政协委员旁听庭审工作，认真听取各种批评、意见和建议，依法接受人民检察院法律监督，保障人民陪审员依法行使职权，加强司法民主建设，健全公开审判制度，增加司法透明度，自觉接受社会各界的民主监督和舆论监督。</w:t>
      </w:r>
    </w:p>
    <w:p>
      <w:pPr>
        <w:ind w:left="0" w:right="0" w:firstLine="560"/>
        <w:spacing w:before="450" w:after="450" w:line="312" w:lineRule="auto"/>
      </w:pPr>
      <w:r>
        <w:rPr>
          <w:rFonts w:ascii="宋体" w:hAnsi="宋体" w:eastAsia="宋体" w:cs="宋体"/>
          <w:color w:val="000"/>
          <w:sz w:val="28"/>
          <w:szCs w:val="28"/>
        </w:rPr>
        <w:t xml:space="preserve">六是加强制度建设和制度创新，强化工作责任。充分发挥制度建设在法院综合管理中的重要作用，加强制度创新和落实，建立健全与社会形势、任务发展相适应的长效管理机制。在总结近年来工作经验的基础上，强化考核监督，加强经常性的监督管理工作，重点加大干部队伍建设、案件审判质量、干警作风建设的引导和管理，认真落实《**县法院审判流程管理规定》，严格案件从立、审、执的审判流程责任，使案件审判流程管理更趋科学化、规范化。严格《**县人民法院关于对违法违纪行为及错案、差案、责任追究实施办法》，完善绩效考核综合考评办法，对司法作风不严，办案质量不佳、工作效率低下的庭室和个人进行责任考评，做到奖罚分明，逐步形成靠制度管人、按制度办事良好氛围。</w:t>
      </w:r>
    </w:p>
    <w:p>
      <w:pPr>
        <w:ind w:left="0" w:right="0" w:firstLine="560"/>
        <w:spacing w:before="450" w:after="450" w:line="312" w:lineRule="auto"/>
      </w:pPr>
      <w:r>
        <w:rPr>
          <w:rFonts w:ascii="宋体" w:hAnsi="宋体" w:eastAsia="宋体" w:cs="宋体"/>
          <w:color w:val="000"/>
          <w:sz w:val="28"/>
          <w:szCs w:val="28"/>
        </w:rPr>
        <w:t xml:space="preserve">七、始终坚持为大局服务、为人民司法，着力提高司法公信力 “为大局服务，为人民司法”是新时期人民法院工作主题，努力为改革发展稳定提供司法服务，努力为维护人民群众最根本利益提供司法保障，坚持以人为本、全面协调可持续发展，高度重视能动司法，围绕县委中心工作，把司法关注民生置于审判工作重中之重。</w:t>
      </w:r>
    </w:p>
    <w:p>
      <w:pPr>
        <w:ind w:left="0" w:right="0" w:firstLine="560"/>
        <w:spacing w:before="450" w:after="450" w:line="312" w:lineRule="auto"/>
      </w:pPr>
      <w:r>
        <w:rPr>
          <w:rFonts w:ascii="宋体" w:hAnsi="宋体" w:eastAsia="宋体" w:cs="宋体"/>
          <w:color w:val="000"/>
          <w:sz w:val="28"/>
          <w:szCs w:val="28"/>
        </w:rPr>
        <w:t xml:space="preserve">一是强化法院在民商事案件、刑事附带民事案件中的诉讼调解，执行案件中的执行和解职能作用外，加大与人民调解员以及基层人民调解组织的协作，慎重审理、执行涉及民生的各类案件，把“审判贴近百姓、司法关注民生”体现于审判的各个环节，切实做 到人民法官为人民。</w:t>
      </w:r>
    </w:p>
    <w:p>
      <w:pPr>
        <w:ind w:left="0" w:right="0" w:firstLine="560"/>
        <w:spacing w:before="450" w:after="450" w:line="312" w:lineRule="auto"/>
      </w:pPr>
      <w:r>
        <w:rPr>
          <w:rFonts w:ascii="宋体" w:hAnsi="宋体" w:eastAsia="宋体" w:cs="宋体"/>
          <w:color w:val="000"/>
          <w:sz w:val="28"/>
          <w:szCs w:val="28"/>
        </w:rPr>
        <w:t xml:space="preserve">二是进一步加强基层法庭民商事审判工作，突出基层人民法庭及三个办案点在便民诉讼上的职能作用，进一步深化和落实《**县人民法院关于进一步加强人民法庭工作的实施意见》、《**县人民法院司法为民措施》20条。</w:t>
      </w:r>
    </w:p>
    <w:p>
      <w:pPr>
        <w:ind w:left="0" w:right="0" w:firstLine="560"/>
        <w:spacing w:before="450" w:after="450" w:line="312" w:lineRule="auto"/>
      </w:pPr>
      <w:r>
        <w:rPr>
          <w:rFonts w:ascii="宋体" w:hAnsi="宋体" w:eastAsia="宋体" w:cs="宋体"/>
          <w:color w:val="000"/>
          <w:sz w:val="28"/>
          <w:szCs w:val="28"/>
        </w:rPr>
        <w:t xml:space="preserve">三是对于困难弱势群体，积极从审判工作的各个环节为其提供司法救助和优质的法律服务，继续深化“四个一”活动，主动与司法局协商合作，在法院逐步设立法律援助工作站。</w:t>
      </w:r>
    </w:p>
    <w:p>
      <w:pPr>
        <w:ind w:left="0" w:right="0" w:firstLine="560"/>
        <w:spacing w:before="450" w:after="450" w:line="312" w:lineRule="auto"/>
      </w:pPr>
      <w:r>
        <w:rPr>
          <w:rFonts w:ascii="宋体" w:hAnsi="宋体" w:eastAsia="宋体" w:cs="宋体"/>
          <w:color w:val="000"/>
          <w:sz w:val="28"/>
          <w:szCs w:val="28"/>
        </w:rPr>
        <w:t xml:space="preserve">四是建立巡回法庭制度，加大巡回就地办案审判力度，积极为偏远地区、交通不便的农民群众提供高效、便捷的司法服务，减轻当事人的讼累。</w:t>
      </w:r>
    </w:p>
    <w:p>
      <w:pPr>
        <w:ind w:left="0" w:right="0" w:firstLine="560"/>
        <w:spacing w:before="450" w:after="450" w:line="312" w:lineRule="auto"/>
      </w:pPr>
      <w:r>
        <w:rPr>
          <w:rFonts w:ascii="宋体" w:hAnsi="宋体" w:eastAsia="宋体" w:cs="宋体"/>
          <w:color w:val="000"/>
          <w:sz w:val="28"/>
          <w:szCs w:val="28"/>
        </w:rPr>
        <w:t xml:space="preserve">八、加强基层基础性建设，加强后勤保障，确保法院各项工作全面进步</w:t>
      </w:r>
    </w:p>
    <w:p>
      <w:pPr>
        <w:ind w:left="0" w:right="0" w:firstLine="560"/>
        <w:spacing w:before="450" w:after="450" w:line="312" w:lineRule="auto"/>
      </w:pPr>
      <w:r>
        <w:rPr>
          <w:rFonts w:ascii="宋体" w:hAnsi="宋体" w:eastAsia="宋体" w:cs="宋体"/>
          <w:color w:val="000"/>
          <w:sz w:val="28"/>
          <w:szCs w:val="28"/>
        </w:rPr>
        <w:t xml:space="preserve">一是在软环境建设上，首先健全完善和落实财务、车辆、办公用品、文件收发等一系列管理规章制度努力促进后勤管理的规范化建设。按照“科技强院”的建设思路，进一步加强信息化建设，学习借鉴发达地区法院在网络化建设上的先进经验，尽快完成本院局域网、网上无纸化办公、网络安全以及诉讼案件信息管理系统的安装与调试。其次要进一步加强调研、信息和宣传工作，建立健全调研、信息、宣传工作管理机制，完善兼职信息员、宣传员工作职责和量化考核，加大法院文化和法院审判工作的宣传力度，提高法院在社会公众心目中的司法亲和力、公信力，提高调研、信息和宣传的工作质量和水平。</w:t>
      </w:r>
    </w:p>
    <w:p>
      <w:pPr>
        <w:ind w:left="0" w:right="0" w:firstLine="560"/>
        <w:spacing w:before="450" w:after="450" w:line="312" w:lineRule="auto"/>
      </w:pPr>
      <w:r>
        <w:rPr>
          <w:rFonts w:ascii="宋体" w:hAnsi="宋体" w:eastAsia="宋体" w:cs="宋体"/>
          <w:color w:val="000"/>
          <w:sz w:val="28"/>
          <w:szCs w:val="28"/>
        </w:rPr>
        <w:t xml:space="preserve">二是在硬环境建设上，高度重视基础设施建设，争取在三年内完成**法庭建、审判综合楼、**法庭、**法庭建设，投入使用。其中**法庭力争在2024年建成投入使用。做好审判综合楼批复前的 建设准备工作。继续改善和加强司法装备建设，改善办公条件和办公环境。</w:t>
      </w:r>
    </w:p>
    <w:p>
      <w:pPr>
        <w:ind w:left="0" w:right="0" w:firstLine="560"/>
        <w:spacing w:before="450" w:after="450" w:line="312" w:lineRule="auto"/>
      </w:pPr>
      <w:r>
        <w:rPr>
          <w:rFonts w:ascii="宋体" w:hAnsi="宋体" w:eastAsia="宋体" w:cs="宋体"/>
          <w:color w:val="000"/>
          <w:sz w:val="28"/>
          <w:szCs w:val="28"/>
        </w:rPr>
        <w:t xml:space="preserve">新的一年即将开始，面对新形势新任务，面对新的挑战和考验，深感责任重大，任重道远。我院将立足于县委中心工作大局、服务服从于经济发展、社会稳定大局，振奋精神，扎实工作，认真履行法律赋予的神圣职责，认真贯彻落实好党中央、自治区、地区、县委的各项重要指示精神，进一步增强司法能力，提高司法水平，为构建平安、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第三篇：法院工作汇报材料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首先，我代表法院全体干警向**书记及各位领导在百忙中抽出时间到我院调研表示衷心的感谢和热烈的欢迎。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下面，我就法院当前工作向和书记及各位领导作汇报。</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的监督、县政府的支持、县政协的民主监督和上级法院的指导下，按照年初预定的工作计划，紧紧围绕县委九届四次全会的精神和构建“平安**”、“和谐**”的要求，以队伍建设为主线，以加强审判工作为重心，以物质建设为保障，以改革为动力，努力做好法院的各项工作，充分发挥人民法院的审判职能作用，为建设民主、文明、开放、和谐建水提供更加有力的司法保障。</w:t>
      </w:r>
    </w:p>
    <w:p>
      <w:pPr>
        <w:ind w:left="0" w:right="0" w:firstLine="560"/>
        <w:spacing w:before="450" w:after="450" w:line="312" w:lineRule="auto"/>
      </w:pPr>
      <w:r>
        <w:rPr>
          <w:rFonts w:ascii="宋体" w:hAnsi="宋体" w:eastAsia="宋体" w:cs="宋体"/>
          <w:color w:val="000"/>
          <w:sz w:val="28"/>
          <w:szCs w:val="28"/>
        </w:rPr>
        <w:t xml:space="preserve">一、人员编制和机构设置情况</w:t>
      </w:r>
    </w:p>
    <w:p>
      <w:pPr>
        <w:ind w:left="0" w:right="0" w:firstLine="560"/>
        <w:spacing w:before="450" w:after="450" w:line="312" w:lineRule="auto"/>
      </w:pPr>
      <w:r>
        <w:rPr>
          <w:rFonts w:ascii="宋体" w:hAnsi="宋体" w:eastAsia="宋体" w:cs="宋体"/>
          <w:color w:val="000"/>
          <w:sz w:val="28"/>
          <w:szCs w:val="28"/>
        </w:rPr>
        <w:t xml:space="preserve">（一）人员编制情况</w:t>
      </w:r>
    </w:p>
    <w:p>
      <w:pPr>
        <w:ind w:left="0" w:right="0" w:firstLine="560"/>
        <w:spacing w:before="450" w:after="450" w:line="312" w:lineRule="auto"/>
      </w:pPr>
      <w:r>
        <w:rPr>
          <w:rFonts w:ascii="宋体" w:hAnsi="宋体" w:eastAsia="宋体" w:cs="宋体"/>
          <w:color w:val="000"/>
          <w:sz w:val="28"/>
          <w:szCs w:val="28"/>
        </w:rPr>
        <w:t xml:space="preserve">现有编制*人，实有人数*人。其中，女干警*人；少数民族干警*人；中共党员*人；大学本科*人，专科*人，中专*人，高中的*人；*岁以下的*人，*至*岁的*人，*至*岁的*人，*以上的*人。</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内设机构：14个。即：办公室、政治处、纪检组、监察室、法医室、立案庭、刑事审判庭、民事审判第一庭、民事审判第二庭、行政审判庭、审判监督庭、执行局、司法行政装备管理科、司法警察大队。</w:t>
      </w:r>
    </w:p>
    <w:p>
      <w:pPr>
        <w:ind w:left="0" w:right="0" w:firstLine="560"/>
        <w:spacing w:before="450" w:after="450" w:line="312" w:lineRule="auto"/>
      </w:pPr>
      <w:r>
        <w:rPr>
          <w:rFonts w:ascii="宋体" w:hAnsi="宋体" w:eastAsia="宋体" w:cs="宋体"/>
          <w:color w:val="000"/>
          <w:sz w:val="28"/>
          <w:szCs w:val="28"/>
        </w:rPr>
        <w:t xml:space="preserve">设人民法庭：4个。即：**人民法庭、**人民法庭、**人民法庭、*8人民法庭。由于人员紧缺，4个法庭中只有**法庭正常开展工作。</w:t>
      </w:r>
    </w:p>
    <w:p>
      <w:pPr>
        <w:ind w:left="0" w:right="0" w:firstLine="560"/>
        <w:spacing w:before="450" w:after="450" w:line="312" w:lineRule="auto"/>
      </w:pPr>
      <w:r>
        <w:rPr>
          <w:rFonts w:ascii="宋体" w:hAnsi="宋体" w:eastAsia="宋体" w:cs="宋体"/>
          <w:color w:val="000"/>
          <w:sz w:val="28"/>
          <w:szCs w:val="28"/>
        </w:rPr>
        <w:t xml:space="preserve">二、审判工作的基本情况</w:t>
      </w:r>
    </w:p>
    <w:p>
      <w:pPr>
        <w:ind w:left="0" w:right="0" w:firstLine="560"/>
        <w:spacing w:before="450" w:after="450" w:line="312" w:lineRule="auto"/>
      </w:pPr>
      <w:r>
        <w:rPr>
          <w:rFonts w:ascii="宋体" w:hAnsi="宋体" w:eastAsia="宋体" w:cs="宋体"/>
          <w:color w:val="000"/>
          <w:sz w:val="28"/>
          <w:szCs w:val="28"/>
        </w:rPr>
        <w:t xml:space="preserve">今年以来，共依法受理刑事、民商事、行政、再审、执行案件*件，审结*件，结案率为*%。</w:t>
      </w:r>
    </w:p>
    <w:p>
      <w:pPr>
        <w:ind w:left="0" w:right="0" w:firstLine="560"/>
        <w:spacing w:before="450" w:after="450" w:line="312" w:lineRule="auto"/>
      </w:pPr>
      <w:r>
        <w:rPr>
          <w:rFonts w:ascii="宋体" w:hAnsi="宋体" w:eastAsia="宋体" w:cs="宋体"/>
          <w:color w:val="000"/>
          <w:sz w:val="28"/>
          <w:szCs w:val="28"/>
        </w:rPr>
        <w:t xml:space="preserve">（一）刑事审判工作方面</w:t>
      </w:r>
    </w:p>
    <w:p>
      <w:pPr>
        <w:ind w:left="0" w:right="0" w:firstLine="560"/>
        <w:spacing w:before="450" w:after="450" w:line="312" w:lineRule="auto"/>
      </w:pPr>
      <w:r>
        <w:rPr>
          <w:rFonts w:ascii="宋体" w:hAnsi="宋体" w:eastAsia="宋体" w:cs="宋体"/>
          <w:color w:val="000"/>
          <w:sz w:val="28"/>
          <w:szCs w:val="28"/>
        </w:rPr>
        <w:t xml:space="preserve">受理刑事案件*件，审结*件，结案率为*%。</w:t>
      </w:r>
    </w:p>
    <w:p>
      <w:pPr>
        <w:ind w:left="0" w:right="0" w:firstLine="560"/>
        <w:spacing w:before="450" w:after="450" w:line="312" w:lineRule="auto"/>
      </w:pPr>
      <w:r>
        <w:rPr>
          <w:rFonts w:ascii="宋体" w:hAnsi="宋体" w:eastAsia="宋体" w:cs="宋体"/>
          <w:color w:val="000"/>
          <w:sz w:val="28"/>
          <w:szCs w:val="28"/>
        </w:rPr>
        <w:t xml:space="preserve">刑事审判工作中，我院认真贯彻宽严相济的刑事司法政策，做到既依法严惩严重刑事犯罪，又依法从轻或减轻处理轻微刑事犯罪。通过对严重刑事犯罪的打击，起到震慑犯罪的作用，对轻微刑事犯罪注重教育挽救的方针，依法对被告人从轻或减轻处罚，让他们有重新做人的机会，减少对社会的对抗因素。今年，刑事审判重点打击“两抢一盗”案件、贩毒案件、故意伤害案件。共审结“两抢一盗”案件*件；审结毒品犯罪案件*件；审结故意伤害案件*件；审结其它刑事案件*件。</w:t>
      </w:r>
    </w:p>
    <w:p>
      <w:pPr>
        <w:ind w:left="0" w:right="0" w:firstLine="560"/>
        <w:spacing w:before="450" w:after="450" w:line="312" w:lineRule="auto"/>
      </w:pPr>
      <w:r>
        <w:rPr>
          <w:rFonts w:ascii="宋体" w:hAnsi="宋体" w:eastAsia="宋体" w:cs="宋体"/>
          <w:color w:val="000"/>
          <w:sz w:val="28"/>
          <w:szCs w:val="28"/>
        </w:rPr>
        <w:t xml:space="preserve">（二）民商事审判工作方面</w:t>
      </w:r>
    </w:p>
    <w:p>
      <w:pPr>
        <w:ind w:left="0" w:right="0" w:firstLine="560"/>
        <w:spacing w:before="450" w:after="450" w:line="312" w:lineRule="auto"/>
      </w:pPr>
      <w:r>
        <w:rPr>
          <w:rFonts w:ascii="宋体" w:hAnsi="宋体" w:eastAsia="宋体" w:cs="宋体"/>
          <w:color w:val="000"/>
          <w:sz w:val="28"/>
          <w:szCs w:val="28"/>
        </w:rPr>
        <w:t xml:space="preserve">受理各类民商事案件*件，审结*件，结案率为*%。</w:t>
      </w:r>
    </w:p>
    <w:p>
      <w:pPr>
        <w:ind w:left="0" w:right="0" w:firstLine="560"/>
        <w:spacing w:before="450" w:after="450" w:line="312" w:lineRule="auto"/>
      </w:pPr>
      <w:r>
        <w:rPr>
          <w:rFonts w:ascii="宋体" w:hAnsi="宋体" w:eastAsia="宋体" w:cs="宋体"/>
          <w:color w:val="000"/>
          <w:sz w:val="28"/>
          <w:szCs w:val="28"/>
        </w:rPr>
        <w:t xml:space="preserve">民商事审判工作，我院着重是采取以下措施：一是加大调解力度，突出化解矛盾纠纷，增加社会和谐因素，营造和谐有序、诚实信用的人文环境，促进经济社会的发展。共调解结案、撤诉*件，调解、撤诉率达*%。二是加强对涉农案件的审理，促进我县社会主义新农村建设。</w:t>
      </w:r>
    </w:p>
    <w:p>
      <w:pPr>
        <w:ind w:left="0" w:right="0" w:firstLine="560"/>
        <w:spacing w:before="450" w:after="450" w:line="312" w:lineRule="auto"/>
      </w:pPr>
      <w:r>
        <w:rPr>
          <w:rFonts w:ascii="宋体" w:hAnsi="宋体" w:eastAsia="宋体" w:cs="宋体"/>
          <w:color w:val="000"/>
          <w:sz w:val="28"/>
          <w:szCs w:val="28"/>
        </w:rPr>
        <w:t xml:space="preserve">（三）执行工作方面</w:t>
      </w:r>
    </w:p>
    <w:p>
      <w:pPr>
        <w:ind w:left="0" w:right="0" w:firstLine="560"/>
        <w:spacing w:before="450" w:after="450" w:line="312" w:lineRule="auto"/>
      </w:pPr>
      <w:r>
        <w:rPr>
          <w:rFonts w:ascii="宋体" w:hAnsi="宋体" w:eastAsia="宋体" w:cs="宋体"/>
          <w:color w:val="000"/>
          <w:sz w:val="28"/>
          <w:szCs w:val="28"/>
        </w:rPr>
        <w:t xml:space="preserve">受理执行案件*件，执结*件，执结率为*%，执结标的金额*万余元。</w:t>
      </w:r>
    </w:p>
    <w:p>
      <w:pPr>
        <w:ind w:left="0" w:right="0" w:firstLine="560"/>
        <w:spacing w:before="450" w:after="450" w:line="312" w:lineRule="auto"/>
      </w:pPr>
      <w:r>
        <w:rPr>
          <w:rFonts w:ascii="宋体" w:hAnsi="宋体" w:eastAsia="宋体" w:cs="宋体"/>
          <w:color w:val="000"/>
          <w:sz w:val="28"/>
          <w:szCs w:val="28"/>
        </w:rPr>
        <w:t xml:space="preserve">执行工作是我院工作的难点，因此，在执行工作方面花费的精力要多一些。一是继续加大执行工作力度，努力提高案件执结率。在人员调整上，在去年的基础上增加了*人，加大人力的投入。二是加大对赡养案件的执行，对赡养案件实行一票优先制，以求集中、全面地维护老年人合法权益。在今年春节前的*多天，开展“赡养案件专项执行活动”，共执结赡养案件*件。三是以构建和谐社会为出发点，坚持强制执行与思想教育工作相并重的原则，既大胆运用强制执行措施，促使一些“钉子案、骨头案”的执行，制造声势，扩大影响，形成强制执行威慑力量。又积极采取做当事人的思想疏导工作，尽可能促使当事人自动履行或以和解方式履行。四是加大执行工作宣传力度，让全社会更加了解执行工作，理解执行工作的难度，争取得到社会多方面的支持。</w:t>
      </w:r>
    </w:p>
    <w:p>
      <w:pPr>
        <w:ind w:left="0" w:right="0" w:firstLine="560"/>
        <w:spacing w:before="450" w:after="450" w:line="312" w:lineRule="auto"/>
      </w:pPr>
      <w:r>
        <w:rPr>
          <w:rFonts w:ascii="宋体" w:hAnsi="宋体" w:eastAsia="宋体" w:cs="宋体"/>
          <w:color w:val="000"/>
          <w:sz w:val="28"/>
          <w:szCs w:val="28"/>
        </w:rPr>
        <w:t xml:space="preserve">（四）立案工作方面</w:t>
      </w:r>
    </w:p>
    <w:p>
      <w:pPr>
        <w:ind w:left="0" w:right="0" w:firstLine="560"/>
        <w:spacing w:before="450" w:after="450" w:line="312" w:lineRule="auto"/>
      </w:pPr>
      <w:r>
        <w:rPr>
          <w:rFonts w:ascii="宋体" w:hAnsi="宋体" w:eastAsia="宋体" w:cs="宋体"/>
          <w:color w:val="000"/>
          <w:sz w:val="28"/>
          <w:szCs w:val="28"/>
        </w:rPr>
        <w:t xml:space="preserve">一是认真贯彻执行国务院于2024年4月1日颁布实施的《诉讼费用缴纳办法》，严格按照《办法》规定的标准收取诉讼费用。二是做好诉讼指导工作。向当事人告知诉讼权利义务、举证责任和举证不能可能带来的诉讼风险，帮助当事人正确、及时地行使诉讼权利。三是加大对社会弱势群体和困难企业的司法救助力度，切实保障经济困难的当事人打得起官司。今年来共缓、减、免诉讼费*余元。四是进一步加强信访工作，认真落实县委政府两办对信访工作的文件精神，切实抓好涉法涉诉信访工作。</w:t>
      </w:r>
    </w:p>
    <w:p>
      <w:pPr>
        <w:ind w:left="0" w:right="0" w:firstLine="560"/>
        <w:spacing w:before="450" w:after="450" w:line="312" w:lineRule="auto"/>
      </w:pPr>
      <w:r>
        <w:rPr>
          <w:rFonts w:ascii="宋体" w:hAnsi="宋体" w:eastAsia="宋体" w:cs="宋体"/>
          <w:color w:val="000"/>
          <w:sz w:val="28"/>
          <w:szCs w:val="28"/>
        </w:rPr>
        <w:t xml:space="preserve">（五）审判监督工作方面</w:t>
      </w:r>
    </w:p>
    <w:p>
      <w:pPr>
        <w:ind w:left="0" w:right="0" w:firstLine="560"/>
        <w:spacing w:before="450" w:after="450" w:line="312" w:lineRule="auto"/>
      </w:pPr>
      <w:r>
        <w:rPr>
          <w:rFonts w:ascii="宋体" w:hAnsi="宋体" w:eastAsia="宋体" w:cs="宋体"/>
          <w:color w:val="000"/>
          <w:sz w:val="28"/>
          <w:szCs w:val="28"/>
        </w:rPr>
        <w:t xml:space="preserve">严格落实《**县人民法院案件质量监督检查实施办法》，加强对案件质量的监督检查，提高案件质量。</w:t>
      </w:r>
    </w:p>
    <w:p>
      <w:pPr>
        <w:ind w:left="0" w:right="0" w:firstLine="560"/>
        <w:spacing w:before="450" w:after="450" w:line="312" w:lineRule="auto"/>
      </w:pPr>
      <w:r>
        <w:rPr>
          <w:rFonts w:ascii="宋体" w:hAnsi="宋体" w:eastAsia="宋体" w:cs="宋体"/>
          <w:color w:val="000"/>
          <w:sz w:val="28"/>
          <w:szCs w:val="28"/>
        </w:rPr>
        <w:t xml:space="preserve">三、加强自身建设，提高司法保障能力</w:t>
      </w:r>
    </w:p>
    <w:p>
      <w:pPr>
        <w:ind w:left="0" w:right="0" w:firstLine="560"/>
        <w:spacing w:before="450" w:after="450" w:line="312" w:lineRule="auto"/>
      </w:pPr>
      <w:r>
        <w:rPr>
          <w:rFonts w:ascii="宋体" w:hAnsi="宋体" w:eastAsia="宋体" w:cs="宋体"/>
          <w:color w:val="000"/>
          <w:sz w:val="28"/>
          <w:szCs w:val="28"/>
        </w:rPr>
        <w:t xml:space="preserve">（一）加强队伍建设，提高干部队伍素质</w:t>
      </w:r>
    </w:p>
    <w:p>
      <w:pPr>
        <w:ind w:left="0" w:right="0" w:firstLine="560"/>
        <w:spacing w:before="450" w:after="450" w:line="312" w:lineRule="auto"/>
      </w:pPr>
      <w:r>
        <w:rPr>
          <w:rFonts w:ascii="宋体" w:hAnsi="宋体" w:eastAsia="宋体" w:cs="宋体"/>
          <w:color w:val="000"/>
          <w:sz w:val="28"/>
          <w:szCs w:val="28"/>
        </w:rPr>
        <w:t xml:space="preserve">一是加强领导班子建设。加强领导班子成员之间，领导与干警之间的沟通，增强班子的凝聚力；定期召开民主生活会，开展批评与自我批评，促进班子成员之间相互提高；坚持开展党组理论学习中心组学习活动，提高班子成员的理论水平和领导能力。</w:t>
      </w:r>
    </w:p>
    <w:p>
      <w:pPr>
        <w:ind w:left="0" w:right="0" w:firstLine="560"/>
        <w:spacing w:before="450" w:after="450" w:line="312" w:lineRule="auto"/>
      </w:pPr>
      <w:r>
        <w:rPr>
          <w:rFonts w:ascii="宋体" w:hAnsi="宋体" w:eastAsia="宋体" w:cs="宋体"/>
          <w:color w:val="000"/>
          <w:sz w:val="28"/>
          <w:szCs w:val="28"/>
        </w:rPr>
        <w:t xml:space="preserve">二是深入开展社会主义法治理念教育。按照各级党委和上级法院的统一部署，我院扎实有效地开展了社会主义法治理念教育。我院按照中央、省政法委和最高法院、省高院的要求，开展对社会主义法治理念教育活动情况进行检查考核，认真组织考试。通过教育活动，我院司法理念进一步端正，司法能力进一步增强，司法行为进一步规范，队伍建设进一步加强，人民群众对法院的满意度进一步提高。</w:t>
      </w:r>
    </w:p>
    <w:p>
      <w:pPr>
        <w:ind w:left="0" w:right="0" w:firstLine="560"/>
        <w:spacing w:before="450" w:after="450" w:line="312" w:lineRule="auto"/>
      </w:pPr>
      <w:r>
        <w:rPr>
          <w:rFonts w:ascii="宋体" w:hAnsi="宋体" w:eastAsia="宋体" w:cs="宋体"/>
          <w:color w:val="000"/>
          <w:sz w:val="28"/>
          <w:szCs w:val="28"/>
        </w:rPr>
        <w:t xml:space="preserve">三是加强纪律作风建设。开展法官廉政教育活动，提高法官的自我约束能力，在思想上筑牢拒腐防变的防线；严格落实党风廉政建设责任制，约束法官不廉洁行为；坚持开展经常性的司法文明教育和职业道德教育，做到警钟长鸣。认真组织全院干警学习贯彻《中共中央纪委关于严格禁止利用职务上的便利谋取不正当利益的若干规定》，并以此为契机，进一步抓好我院廉政建设。</w:t>
      </w:r>
    </w:p>
    <w:p>
      <w:pPr>
        <w:ind w:left="0" w:right="0" w:firstLine="560"/>
        <w:spacing w:before="450" w:after="450" w:line="312" w:lineRule="auto"/>
      </w:pPr>
      <w:r>
        <w:rPr>
          <w:rFonts w:ascii="宋体" w:hAnsi="宋体" w:eastAsia="宋体" w:cs="宋体"/>
          <w:color w:val="000"/>
          <w:sz w:val="28"/>
          <w:szCs w:val="28"/>
        </w:rPr>
        <w:t xml:space="preserve">四是人民陪审员工作显成效。我院认真贯彻落实人民陪审员制度，并做好人民陪审员的待遇保障工作，落实陪审员补助，设立了陪审员办公室，让他们拥有学习、活动和休息的场所，为他们认真履职创造了良好的条件。同时，得到了县政府的有力支持，自2024年起人民陪审员经费纳入财政预算，每年拨给经费6万元。正是有了政府的大力支持，我院被云南省高级人民法院评为“全省人民陪审员工作先进集体”（全省仅5个法院）。</w:t>
      </w:r>
    </w:p>
    <w:p>
      <w:pPr>
        <w:ind w:left="0" w:right="0" w:firstLine="560"/>
        <w:spacing w:before="450" w:after="450" w:line="312" w:lineRule="auto"/>
      </w:pPr>
      <w:r>
        <w:rPr>
          <w:rFonts w:ascii="宋体" w:hAnsi="宋体" w:eastAsia="宋体" w:cs="宋体"/>
          <w:color w:val="000"/>
          <w:sz w:val="28"/>
          <w:szCs w:val="28"/>
        </w:rPr>
        <w:t xml:space="preserve">五是加强信息新闻宣传工作，成效显著。加强我院信息新闻宣传工作，让社会各界更了解法院的执法情况，让广大群众更好地监督法院，保障司法公正，促进法院的审判工作和其它各项工作有着重要的作用。今年我院将信息新闻宣传工作纳入岗位目标责任中进行考核，信息新闻宣传工作取得了明显成效。今年*月，我院被*州中级人民法院评为“全州法院系统信息新闻宣传工作先进集体”，全州法院仅有3个；同时，有2名干警被评为先进个人。今年，被中央、省、州、县采用的稿件共212篇，其中，中央级的3篇、省级45篇、州级73篇。共编辑《法院信息》13期。</w:t>
      </w:r>
    </w:p>
    <w:p>
      <w:pPr>
        <w:ind w:left="0" w:right="0" w:firstLine="560"/>
        <w:spacing w:before="450" w:after="450" w:line="312" w:lineRule="auto"/>
      </w:pPr>
      <w:r>
        <w:rPr>
          <w:rFonts w:ascii="宋体" w:hAnsi="宋体" w:eastAsia="宋体" w:cs="宋体"/>
          <w:color w:val="000"/>
          <w:sz w:val="28"/>
          <w:szCs w:val="28"/>
        </w:rPr>
        <w:t xml:space="preserve">（二）加强司法民主建设</w:t>
      </w:r>
    </w:p>
    <w:p>
      <w:pPr>
        <w:ind w:left="0" w:right="0" w:firstLine="560"/>
        <w:spacing w:before="450" w:after="450" w:line="312" w:lineRule="auto"/>
      </w:pPr>
      <w:r>
        <w:rPr>
          <w:rFonts w:ascii="宋体" w:hAnsi="宋体" w:eastAsia="宋体" w:cs="宋体"/>
          <w:color w:val="000"/>
          <w:sz w:val="28"/>
          <w:szCs w:val="28"/>
        </w:rPr>
        <w:t xml:space="preserve">我院始终坚持把法院工作置于党的领导之下，主动向党委汇报工作，依靠党的领导改善司法环境。自觉接受人大及其常委会的监督，对审判、执行工作中存在的问题，及时向人大常委会、政法委报告，向政协通报。今年年初把邀请人大代表、政协委员到庭旁听案件庭审和参与监督案件执行纳入《岗位目标责任书》中，进行量化考核。共邀请人大代表、政协委员旁听案件审理21人次。这将进一步增强司法透明度、促进司法公正、保障司法廉洁发挥积极作用。</w:t>
      </w:r>
    </w:p>
    <w:p>
      <w:pPr>
        <w:ind w:left="0" w:right="0" w:firstLine="560"/>
        <w:spacing w:before="450" w:after="450" w:line="312" w:lineRule="auto"/>
      </w:pPr>
      <w:r>
        <w:rPr>
          <w:rFonts w:ascii="宋体" w:hAnsi="宋体" w:eastAsia="宋体" w:cs="宋体"/>
          <w:color w:val="000"/>
          <w:sz w:val="28"/>
          <w:szCs w:val="28"/>
        </w:rPr>
        <w:t xml:space="preserve">（三）加强物质基础设施建设</w:t>
      </w:r>
    </w:p>
    <w:p>
      <w:pPr>
        <w:ind w:left="0" w:right="0" w:firstLine="560"/>
        <w:spacing w:before="450" w:after="450" w:line="312" w:lineRule="auto"/>
      </w:pPr>
      <w:r>
        <w:rPr>
          <w:rFonts w:ascii="宋体" w:hAnsi="宋体" w:eastAsia="宋体" w:cs="宋体"/>
          <w:color w:val="000"/>
          <w:sz w:val="28"/>
          <w:szCs w:val="28"/>
        </w:rPr>
        <w:t xml:space="preserve">在县委的领导和政府的大力支持下，我院领导班子团结协作，带领全院干警发扬艰苦奋斗的作风，审判工作、队伍建设、基础设施等方面取得了显著成绩。我院被省高级人民法院分别评为“**省优秀法院”、“全省人民陪审员工作先进集体”；被州中院荣记集体三等功一次、被评为**州法院系统“信息、新闻宣传工作先进集体”；被县委评为“2024党风廉政建设先进单位（获一等奖）”，被县政府办评为“档案工作优秀单位”；**法庭被省高级人民法院评为“**省优秀法庭”。1名干警被省高级人民法院、省妇女联合会评为“巾帼建功标兵”；3名干警被州中级人民法院分别评为“人民满意的政法干警”、“优秀民事法官”、“调解能手”；3名干警被州中级人民法院荣记个人“三等功”；5名干警被评为县级先进个人。</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（一）审判法庭办公大楼资金缺口大。审判法庭办公大楼总投资**万元，已付**万元，目前尚欠*8万元，严重制约了法院各项工作的开展。</w:t>
      </w:r>
    </w:p>
    <w:p>
      <w:pPr>
        <w:ind w:left="0" w:right="0" w:firstLine="560"/>
        <w:spacing w:before="450" w:after="450" w:line="312" w:lineRule="auto"/>
      </w:pPr>
      <w:r>
        <w:rPr>
          <w:rFonts w:ascii="宋体" w:hAnsi="宋体" w:eastAsia="宋体" w:cs="宋体"/>
          <w:color w:val="000"/>
          <w:sz w:val="28"/>
          <w:szCs w:val="28"/>
        </w:rPr>
        <w:t xml:space="preserve">（二）执行难问题依然存在。一是由于被执行人正在监狱服刑，刑事附带民事赔偿案件难以执行。二是被执行人是村民小组、村委会、乡镇人民政府等组织的案件难以执行。三是被执行人为逃避执行长期下落不明，法院难以执行。四是被执行人家庭贫困无履行能力，法院无法执行。五是交通肇事赔偿案件，由于车毁人亡，被执行人赔付给受害人的金额非常大，法院难以执行。六是有协助义务的单位不予协助。</w:t>
      </w:r>
    </w:p>
    <w:p>
      <w:pPr>
        <w:ind w:left="0" w:right="0" w:firstLine="560"/>
        <w:spacing w:before="450" w:after="450" w:line="312" w:lineRule="auto"/>
      </w:pPr>
      <w:r>
        <w:rPr>
          <w:rFonts w:ascii="宋体" w:hAnsi="宋体" w:eastAsia="宋体" w:cs="宋体"/>
          <w:color w:val="000"/>
          <w:sz w:val="28"/>
          <w:szCs w:val="28"/>
        </w:rPr>
        <w:t xml:space="preserve">（三）办案经费的不足，严重制约我院审判工作和其它工作有效开展。法官进村入户、到田间地头巡回审理、就地办案，是落实司法为民、构建和谐农村的重要举措。执行案件必须要找到被执行人，无论是在乡下还是在外地，执行人员都得跑，而且有的案件要跑三、五次，甚至更多次。而政府拨给法院的办案经费年人均**元，是远远保障不了办案的需要（外出办理一件执行案件就用完了）。特别是随着国务院颁布的《诉讼费用交纳办法》施行，使我院陷入无力办案的困境。</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进一步抓好队伍建设，提高司法能力和水平。以科学发展观为指导，围绕“强队伍，抓素质”的工作重点，把队伍建设置于基础性地位。坚持高标准、严要求，从严治院，始终把加强党组班子建设作为法院队伍建设的关键，进一步增强班子工作实战能力，增强党性观念，积极发挥党组织的战斗堡垒作用和先锋模范作用，以党的建设带动队伍建设。进一步推进“学习型法院”的建设，以岗位培训、能力培训为重点，不断提高法官的整体素质，推进法官的专业化建设。</w:t>
      </w:r>
    </w:p>
    <w:p>
      <w:pPr>
        <w:ind w:left="0" w:right="0" w:firstLine="560"/>
        <w:spacing w:before="450" w:after="450" w:line="312" w:lineRule="auto"/>
      </w:pPr>
      <w:r>
        <w:rPr>
          <w:rFonts w:ascii="宋体" w:hAnsi="宋体" w:eastAsia="宋体" w:cs="宋体"/>
          <w:color w:val="000"/>
          <w:sz w:val="28"/>
          <w:szCs w:val="28"/>
        </w:rPr>
        <w:t xml:space="preserve">（二）充分发挥审判职能作用，为构建“和谐建水”提供有力的司法保障。刑事审判工作继续坚持“严打”方针，严厉打击各种严重刑事犯罪，全力维护社会稳定。正确贯彻宽严相济的刑事政策，最大限度地减少社会对立面；民事审判工作突出化解矛盾，重视对承包合同案件、拖欠农民工工资案件、农资购销中的坑农害农案件的审理，维护党的农村政策权威和稳定，促进农村经济发展，保障农民的合法权益；行政审判工作既依法保护行政相对人的合法权益，又要支持和促进行政机关的依法行政，增进人民群众和政府之间的相互信任，减少社会的不稳定因素。</w:t>
      </w:r>
    </w:p>
    <w:p>
      <w:pPr>
        <w:ind w:left="0" w:right="0" w:firstLine="560"/>
        <w:spacing w:before="450" w:after="450" w:line="312" w:lineRule="auto"/>
      </w:pPr>
      <w:r>
        <w:rPr>
          <w:rFonts w:ascii="宋体" w:hAnsi="宋体" w:eastAsia="宋体" w:cs="宋体"/>
          <w:color w:val="000"/>
          <w:sz w:val="28"/>
          <w:szCs w:val="28"/>
        </w:rPr>
        <w:t xml:space="preserve">（三）以及时有效地实现当事人合法权益为目的，不断推进执行工作。进一步改进和加强执行工作，切实提高执行工作的质量和效率，最大限度地、及时有效地实现债权人的合法权益。进一步加大对拒绝执行行为的打击力度，寻找解决执行难问题突破口，扭转执行工作的被动局面。</w:t>
      </w:r>
    </w:p>
    <w:p>
      <w:pPr>
        <w:ind w:left="0" w:right="0" w:firstLine="560"/>
        <w:spacing w:before="450" w:after="450" w:line="312" w:lineRule="auto"/>
      </w:pPr>
      <w:r>
        <w:rPr>
          <w:rFonts w:ascii="宋体" w:hAnsi="宋体" w:eastAsia="宋体" w:cs="宋体"/>
          <w:color w:val="000"/>
          <w:sz w:val="28"/>
          <w:szCs w:val="28"/>
        </w:rPr>
        <w:t xml:space="preserve">（四）认真落实司法为民举措，依法保护当事人的合法权益。坚持“公正司法，一心为民”的指导方针，强化宗旨观念，在审判流程的各个环节推行便民措施。强化对当事人的诉讼指导，依法做好涉法涉诉信访工作。继续推行速裁制度，对案情简单争议不大的案件做到快审快结。加大诉讼调解工作力度，按“能调则调，当判则判，调判结合，案结事了”的原则，尽量以调解方式审结案件。</w:t>
      </w:r>
    </w:p>
    <w:p>
      <w:pPr>
        <w:ind w:left="0" w:right="0" w:firstLine="560"/>
        <w:spacing w:before="450" w:after="450" w:line="312" w:lineRule="auto"/>
      </w:pPr>
      <w:r>
        <w:rPr>
          <w:rFonts w:ascii="宋体" w:hAnsi="宋体" w:eastAsia="宋体" w:cs="宋体"/>
          <w:color w:val="000"/>
          <w:sz w:val="28"/>
          <w:szCs w:val="28"/>
        </w:rPr>
        <w:t xml:space="preserve">（五）立足于法院的长远发展，进一步夯实各项工作基础。通过健全制度、完善程序、落实要求、强化监督，建立司法规范长效机制，将我院的各种司法活动纳入规范化轨道，确保司法权的正确有效行使。以新审判法庭办公楼的建成投入使用为起点，在完善硬件设施的同时加快软件建设，提高办案效率。同时，加快进度，确保人民法庭建设能在省高级人民法院要求的时限内保质保量完成。</w:t>
      </w:r>
    </w:p>
    <w:p>
      <w:pPr>
        <w:ind w:left="0" w:right="0" w:firstLine="560"/>
        <w:spacing w:before="450" w:after="450" w:line="312" w:lineRule="auto"/>
      </w:pPr>
      <w:r>
        <w:rPr>
          <w:rFonts w:ascii="宋体" w:hAnsi="宋体" w:eastAsia="宋体" w:cs="宋体"/>
          <w:color w:val="000"/>
          <w:sz w:val="28"/>
          <w:szCs w:val="28"/>
        </w:rPr>
        <w:t xml:space="preserve">今天，**书记及各位领导在百忙之中抽空到法院看望我们，充分体现了各位领导对法院的关心和支持，我们感到无比的欣慰和高兴。我再次代表院党组和全院干警对和书记及各位领导的到来表示衷心的感谢！您们的到来激发了我们的斗志、鼓舞了我们的士气、增强了我们的信心，我们将全院上下同心协力，为全县经济社会的快速、稳定、健康发展作出更大的努力。</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第四篇：法院工作汇报材料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首先，我代表法院全体干警向**书记及各位领导在百忙中抽出时间到我院调研表示衷心的感谢和热烈的欢迎。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下面，我就法院当前工作向和书记及各位领导作汇报。</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的监督、县政府的支持、县政协的民主监督和上级法院的指导下，按照年初预定的工作计划，紧紧围绕县委九届四次全会的精神和构建“平安**”、“和谐**”的要求，以队伍建设为主线，以加强审判工作为重心，以物质建设为保障，以改革为动力，努力做好法院的各项工作，充分发挥人民法院的审判职能作用，为建设民主、文明、开放、和谐建水提供更加有力的司法保障。</w:t>
      </w:r>
    </w:p>
    <w:p>
      <w:pPr>
        <w:ind w:left="0" w:right="0" w:firstLine="560"/>
        <w:spacing w:before="450" w:after="450" w:line="312" w:lineRule="auto"/>
      </w:pPr>
      <w:r>
        <w:rPr>
          <w:rFonts w:ascii="宋体" w:hAnsi="宋体" w:eastAsia="宋体" w:cs="宋体"/>
          <w:color w:val="000"/>
          <w:sz w:val="28"/>
          <w:szCs w:val="28"/>
        </w:rPr>
        <w:t xml:space="preserve">一、人员编制和机构设置情况</w:t>
      </w:r>
    </w:p>
    <w:p>
      <w:pPr>
        <w:ind w:left="0" w:right="0" w:firstLine="560"/>
        <w:spacing w:before="450" w:after="450" w:line="312" w:lineRule="auto"/>
      </w:pPr>
      <w:r>
        <w:rPr>
          <w:rFonts w:ascii="宋体" w:hAnsi="宋体" w:eastAsia="宋体" w:cs="宋体"/>
          <w:color w:val="000"/>
          <w:sz w:val="28"/>
          <w:szCs w:val="28"/>
        </w:rPr>
        <w:t xml:space="preserve">（一）人员编制情况</w:t>
      </w:r>
    </w:p>
    <w:p>
      <w:pPr>
        <w:ind w:left="0" w:right="0" w:firstLine="560"/>
        <w:spacing w:before="450" w:after="450" w:line="312" w:lineRule="auto"/>
      </w:pPr>
      <w:r>
        <w:rPr>
          <w:rFonts w:ascii="宋体" w:hAnsi="宋体" w:eastAsia="宋体" w:cs="宋体"/>
          <w:color w:val="000"/>
          <w:sz w:val="28"/>
          <w:szCs w:val="28"/>
        </w:rPr>
        <w:t xml:space="preserve">现有编制*人，实有人数*人。其中，女干警*人；少数民族干警*人；中共党员*人；大学本科*人，专科*人，中专*人，高中的*人；*岁以下的*人，*至*岁的*人，*至*岁的*人，*以上的*人。</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内设机构：14个。即：办公室、政治处、纪检组、监察室、法医室、立案庭、刑事审判庭、民事审判第一庭、民事审判第二庭、行政审判庭、审判监督庭、执行局、司法行政装备管理科、司法警察大队。</w:t>
      </w:r>
    </w:p>
    <w:p>
      <w:pPr>
        <w:ind w:left="0" w:right="0" w:firstLine="560"/>
        <w:spacing w:before="450" w:after="450" w:line="312" w:lineRule="auto"/>
      </w:pPr>
      <w:r>
        <w:rPr>
          <w:rFonts w:ascii="宋体" w:hAnsi="宋体" w:eastAsia="宋体" w:cs="宋体"/>
          <w:color w:val="000"/>
          <w:sz w:val="28"/>
          <w:szCs w:val="28"/>
        </w:rPr>
        <w:t xml:space="preserve">设人民法庭：4个。即：**人民法庭、**人民法庭、**人民法庭、*8人民法庭。由于人员紧缺，4个法庭中只有**法庭正常开展工作。</w:t>
      </w:r>
    </w:p>
    <w:p>
      <w:pPr>
        <w:ind w:left="0" w:right="0" w:firstLine="560"/>
        <w:spacing w:before="450" w:after="450" w:line="312" w:lineRule="auto"/>
      </w:pPr>
      <w:r>
        <w:rPr>
          <w:rFonts w:ascii="宋体" w:hAnsi="宋体" w:eastAsia="宋体" w:cs="宋体"/>
          <w:color w:val="000"/>
          <w:sz w:val="28"/>
          <w:szCs w:val="28"/>
        </w:rPr>
        <w:t xml:space="preserve">二、审判工作的基本情况</w:t>
      </w:r>
    </w:p>
    <w:p>
      <w:pPr>
        <w:ind w:left="0" w:right="0" w:firstLine="560"/>
        <w:spacing w:before="450" w:after="450" w:line="312" w:lineRule="auto"/>
      </w:pPr>
      <w:r>
        <w:rPr>
          <w:rFonts w:ascii="宋体" w:hAnsi="宋体" w:eastAsia="宋体" w:cs="宋体"/>
          <w:color w:val="000"/>
          <w:sz w:val="28"/>
          <w:szCs w:val="28"/>
        </w:rPr>
        <w:t xml:space="preserve">今年以来，共依法受理刑事、民商事、行政、再审、执行案件*件，审结*件，结案率为*%。</w:t>
      </w:r>
    </w:p>
    <w:p>
      <w:pPr>
        <w:ind w:left="0" w:right="0" w:firstLine="560"/>
        <w:spacing w:before="450" w:after="450" w:line="312" w:lineRule="auto"/>
      </w:pPr>
      <w:r>
        <w:rPr>
          <w:rFonts w:ascii="宋体" w:hAnsi="宋体" w:eastAsia="宋体" w:cs="宋体"/>
          <w:color w:val="000"/>
          <w:sz w:val="28"/>
          <w:szCs w:val="28"/>
        </w:rPr>
        <w:t xml:space="preserve">（一）刑事审判工作方面</w:t>
      </w:r>
    </w:p>
    <w:p>
      <w:pPr>
        <w:ind w:left="0" w:right="0" w:firstLine="560"/>
        <w:spacing w:before="450" w:after="450" w:line="312" w:lineRule="auto"/>
      </w:pPr>
      <w:r>
        <w:rPr>
          <w:rFonts w:ascii="宋体" w:hAnsi="宋体" w:eastAsia="宋体" w:cs="宋体"/>
          <w:color w:val="000"/>
          <w:sz w:val="28"/>
          <w:szCs w:val="28"/>
        </w:rPr>
        <w:t xml:space="preserve">受理刑事案件*件，审结*件，结案率为*%。</w:t>
      </w:r>
    </w:p>
    <w:p>
      <w:pPr>
        <w:ind w:left="0" w:right="0" w:firstLine="560"/>
        <w:spacing w:before="450" w:after="450" w:line="312" w:lineRule="auto"/>
      </w:pPr>
      <w:r>
        <w:rPr>
          <w:rFonts w:ascii="宋体" w:hAnsi="宋体" w:eastAsia="宋体" w:cs="宋体"/>
          <w:color w:val="000"/>
          <w:sz w:val="28"/>
          <w:szCs w:val="28"/>
        </w:rPr>
        <w:t xml:space="preserve">刑事审判工作中，我院认真贯彻宽严相济的刑事司法政策，做到既依法严惩严重刑事犯罪，又依法从轻或减轻处理轻微刑事犯罪。通过对严重刑事犯罪的打击，起到震慑犯罪的作用，对轻微刑事犯罪注重教育挽救的方针，依法对被告人从轻或减轻处罚，让他们有重新做人的机会，减少对社会的对抗因素。今年，刑事审判重点打击“两抢一盗”案件、贩毒案件、故意伤害案件。共审结“两抢一盗”案件*件；审结毒品犯罪案件*件；审结故意伤害案件*件；审结其它刑事案件*件。</w:t>
      </w:r>
    </w:p>
    <w:p>
      <w:pPr>
        <w:ind w:left="0" w:right="0" w:firstLine="560"/>
        <w:spacing w:before="450" w:after="450" w:line="312" w:lineRule="auto"/>
      </w:pPr>
      <w:r>
        <w:rPr>
          <w:rFonts w:ascii="宋体" w:hAnsi="宋体" w:eastAsia="宋体" w:cs="宋体"/>
          <w:color w:val="000"/>
          <w:sz w:val="28"/>
          <w:szCs w:val="28"/>
        </w:rPr>
        <w:t xml:space="preserve">今年已发生法律效力的案件*件*人。其中，判处有期徒刑15年以上20年以下的*人，10年以上15年以下的*人;3年以上10年以下的*人;3年以下有期徒刑的*人。</w:t>
      </w:r>
    </w:p>
    <w:p>
      <w:pPr>
        <w:ind w:left="0" w:right="0" w:firstLine="560"/>
        <w:spacing w:before="450" w:after="450" w:line="312" w:lineRule="auto"/>
      </w:pPr>
      <w:r>
        <w:rPr>
          <w:rFonts w:ascii="宋体" w:hAnsi="宋体" w:eastAsia="宋体" w:cs="宋体"/>
          <w:color w:val="000"/>
          <w:sz w:val="28"/>
          <w:szCs w:val="28"/>
        </w:rPr>
        <w:t xml:space="preserve">（二）民商事审判工作方面</w:t>
      </w:r>
    </w:p>
    <w:p>
      <w:pPr>
        <w:ind w:left="0" w:right="0" w:firstLine="560"/>
        <w:spacing w:before="450" w:after="450" w:line="312" w:lineRule="auto"/>
      </w:pPr>
      <w:r>
        <w:rPr>
          <w:rFonts w:ascii="宋体" w:hAnsi="宋体" w:eastAsia="宋体" w:cs="宋体"/>
          <w:color w:val="000"/>
          <w:sz w:val="28"/>
          <w:szCs w:val="28"/>
        </w:rPr>
        <w:t xml:space="preserve">受理各类民商事案件*件，审结*件，结案率为*%。</w:t>
      </w:r>
    </w:p>
    <w:p>
      <w:pPr>
        <w:ind w:left="0" w:right="0" w:firstLine="560"/>
        <w:spacing w:before="450" w:after="450" w:line="312" w:lineRule="auto"/>
      </w:pPr>
      <w:r>
        <w:rPr>
          <w:rFonts w:ascii="宋体" w:hAnsi="宋体" w:eastAsia="宋体" w:cs="宋体"/>
          <w:color w:val="000"/>
          <w:sz w:val="28"/>
          <w:szCs w:val="28"/>
        </w:rPr>
        <w:t xml:space="preserve">民商事审判工作，我院着重是采取以下措施：一是加大调解力度，突出化解矛盾纠纷，增加社会和谐因素，营造和谐有序、诚实信用的人文环境，促进经济社会的发展。共调解结案、撤诉*件，调解、撤诉率达*%。二是加强对涉农案件的审理，促进我县社会主义新农村建设。</w:t>
      </w:r>
    </w:p>
    <w:p>
      <w:pPr>
        <w:ind w:left="0" w:right="0" w:firstLine="560"/>
        <w:spacing w:before="450" w:after="450" w:line="312" w:lineRule="auto"/>
      </w:pPr>
      <w:r>
        <w:rPr>
          <w:rFonts w:ascii="宋体" w:hAnsi="宋体" w:eastAsia="宋体" w:cs="宋体"/>
          <w:color w:val="000"/>
          <w:sz w:val="28"/>
          <w:szCs w:val="28"/>
        </w:rPr>
        <w:t xml:space="preserve">（三）执行工作方面</w:t>
      </w:r>
    </w:p>
    <w:p>
      <w:pPr>
        <w:ind w:left="0" w:right="0" w:firstLine="560"/>
        <w:spacing w:before="450" w:after="450" w:line="312" w:lineRule="auto"/>
      </w:pPr>
      <w:r>
        <w:rPr>
          <w:rFonts w:ascii="宋体" w:hAnsi="宋体" w:eastAsia="宋体" w:cs="宋体"/>
          <w:color w:val="000"/>
          <w:sz w:val="28"/>
          <w:szCs w:val="28"/>
        </w:rPr>
        <w:t xml:space="preserve">受理执行案件*件，执结*件，执结率为*%，执结标的金额*万余元。</w:t>
      </w:r>
    </w:p>
    <w:p>
      <w:pPr>
        <w:ind w:left="0" w:right="0" w:firstLine="560"/>
        <w:spacing w:before="450" w:after="450" w:line="312" w:lineRule="auto"/>
      </w:pPr>
      <w:r>
        <w:rPr>
          <w:rFonts w:ascii="宋体" w:hAnsi="宋体" w:eastAsia="宋体" w:cs="宋体"/>
          <w:color w:val="000"/>
          <w:sz w:val="28"/>
          <w:szCs w:val="28"/>
        </w:rPr>
        <w:t xml:space="preserve">执行工作是我院工作的难点，因此，在执行工作方面花费的精力要多一些。一是继续加大执行工作力度，努力提高案件执结率。在人员调整上，在去年的基础上增加了*人，加大人力的投入。二是加大对赡养案件的执行，对赡养案件实行一票优先制，以求集中、全面地维护老年人合法权益。在今年春节前的*多天，开展“赡养案件专项执行活动”，共执结赡养案件*件。三是以构建和谐社会为出发点，坚持强制执行与思想教育工作相并重的原则，既大胆运用强制执行措施，促使一些“钉子案、骨头案”的执行，制造声势，扩大影响，形成强制执行威慑力量。又积极采取做当事人的思想疏导工作，尽可能促使当事人自动履行或以和解方式履行。四是加大执行工作宣传力度，让全社会更加了解执行工作，理解执行工作的难度，争取得到社会多方面的支持。</w:t>
      </w:r>
    </w:p>
    <w:p>
      <w:pPr>
        <w:ind w:left="0" w:right="0" w:firstLine="560"/>
        <w:spacing w:before="450" w:after="450" w:line="312" w:lineRule="auto"/>
      </w:pPr>
      <w:r>
        <w:rPr>
          <w:rFonts w:ascii="宋体" w:hAnsi="宋体" w:eastAsia="宋体" w:cs="宋体"/>
          <w:color w:val="000"/>
          <w:sz w:val="28"/>
          <w:szCs w:val="28"/>
        </w:rPr>
        <w:t xml:space="preserve">（四）立案工作方面</w:t>
      </w:r>
    </w:p>
    <w:p>
      <w:pPr>
        <w:ind w:left="0" w:right="0" w:firstLine="560"/>
        <w:spacing w:before="450" w:after="450" w:line="312" w:lineRule="auto"/>
      </w:pPr>
      <w:r>
        <w:rPr>
          <w:rFonts w:ascii="宋体" w:hAnsi="宋体" w:eastAsia="宋体" w:cs="宋体"/>
          <w:color w:val="000"/>
          <w:sz w:val="28"/>
          <w:szCs w:val="28"/>
        </w:rPr>
        <w:t xml:space="preserve">一是认真贯彻执行国务院于　2024年　4月1日颁布实施的《诉讼费用缴纳办法》，严格按照《办法》规定的标准收取诉讼费用。二是做好诉讼指导工作。向当事人告知诉讼权利义务、举证责任和举证不能可能带来的诉讼风险，帮助当事人正确、及时地行使诉讼权利。三是加大对社会弱势群体和困难企业的司法救助力度，切实保障经济困难的当事人打得起官司。今年来共缓、减、免诉讼费*余元。四是进一步加强信访工作，认真落实县委政府两办对信访工作的文件精神，切实抓好涉法涉诉信访工作。</w:t>
      </w:r>
    </w:p>
    <w:p>
      <w:pPr>
        <w:ind w:left="0" w:right="0" w:firstLine="560"/>
        <w:spacing w:before="450" w:after="450" w:line="312" w:lineRule="auto"/>
      </w:pPr>
      <w:r>
        <w:rPr>
          <w:rFonts w:ascii="宋体" w:hAnsi="宋体" w:eastAsia="宋体" w:cs="宋体"/>
          <w:color w:val="000"/>
          <w:sz w:val="28"/>
          <w:szCs w:val="28"/>
        </w:rPr>
        <w:t xml:space="preserve">（五）审判监督工作方面</w:t>
      </w:r>
    </w:p>
    <w:p>
      <w:pPr>
        <w:ind w:left="0" w:right="0" w:firstLine="560"/>
        <w:spacing w:before="450" w:after="450" w:line="312" w:lineRule="auto"/>
      </w:pPr>
      <w:r>
        <w:rPr>
          <w:rFonts w:ascii="宋体" w:hAnsi="宋体" w:eastAsia="宋体" w:cs="宋体"/>
          <w:color w:val="000"/>
          <w:sz w:val="28"/>
          <w:szCs w:val="28"/>
        </w:rPr>
        <w:t xml:space="preserve">严格落实《**县人民法院案件质量监督检查实施办法》，加强对案件质量的监督检查，提高案件质量。</w:t>
      </w:r>
    </w:p>
    <w:p>
      <w:pPr>
        <w:ind w:left="0" w:right="0" w:firstLine="560"/>
        <w:spacing w:before="450" w:after="450" w:line="312" w:lineRule="auto"/>
      </w:pPr>
      <w:r>
        <w:rPr>
          <w:rFonts w:ascii="宋体" w:hAnsi="宋体" w:eastAsia="宋体" w:cs="宋体"/>
          <w:color w:val="000"/>
          <w:sz w:val="28"/>
          <w:szCs w:val="28"/>
        </w:rPr>
        <w:t xml:space="preserve">三、加强自身建设，提高司法保障能力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第五篇：法院创先争优工作汇报</w:t>
      </w:r>
    </w:p>
    <w:p>
      <w:pPr>
        <w:ind w:left="0" w:right="0" w:firstLine="560"/>
        <w:spacing w:before="450" w:after="450" w:line="312" w:lineRule="auto"/>
      </w:pPr>
      <w:r>
        <w:rPr>
          <w:rFonts w:ascii="宋体" w:hAnsi="宋体" w:eastAsia="宋体" w:cs="宋体"/>
          <w:color w:val="000"/>
          <w:sz w:val="28"/>
          <w:szCs w:val="28"/>
        </w:rPr>
        <w:t xml:space="preserve">创先争优，巾帼不让须眉</w:t>
      </w:r>
    </w:p>
    <w:p>
      <w:pPr>
        <w:ind w:left="0" w:right="0" w:firstLine="560"/>
        <w:spacing w:before="450" w:after="450" w:line="312" w:lineRule="auto"/>
      </w:pPr>
      <w:r>
        <w:rPr>
          <w:rFonts w:ascii="宋体" w:hAnsi="宋体" w:eastAsia="宋体" w:cs="宋体"/>
          <w:color w:val="000"/>
          <w:sz w:val="28"/>
          <w:szCs w:val="28"/>
        </w:rPr>
        <w:t xml:space="preserve">**人民法院现有在职干警106名，其中女干警33名，她们分别工作在立案、刑事、民事、行政、执行、办公室、基层法庭等不同岗位，她们以女性特有的坚韧、细腻及娴熟的业务能力在护法维权、伸张正义的政法战线上展现着各自的风采，在本行业开展的创新争优活动中，她们巾帼不让须眉，是法院队伍建设中一支生力军。</w:t>
      </w:r>
    </w:p>
    <w:p>
      <w:pPr>
        <w:ind w:left="0" w:right="0" w:firstLine="560"/>
        <w:spacing w:before="450" w:after="450" w:line="312" w:lineRule="auto"/>
      </w:pPr>
      <w:r>
        <w:rPr>
          <w:rFonts w:ascii="宋体" w:hAnsi="宋体" w:eastAsia="宋体" w:cs="宋体"/>
          <w:color w:val="000"/>
          <w:sz w:val="28"/>
          <w:szCs w:val="28"/>
        </w:rPr>
        <w:t xml:space="preserve">肩担道义，情护法槌</w:t>
      </w:r>
    </w:p>
    <w:p>
      <w:pPr>
        <w:ind w:left="0" w:right="0" w:firstLine="560"/>
        <w:spacing w:before="450" w:after="450" w:line="312" w:lineRule="auto"/>
      </w:pPr>
      <w:r>
        <w:rPr>
          <w:rFonts w:ascii="宋体" w:hAnsi="宋体" w:eastAsia="宋体" w:cs="宋体"/>
          <w:color w:val="000"/>
          <w:sz w:val="28"/>
          <w:szCs w:val="28"/>
        </w:rPr>
        <w:t xml:space="preserve">维护社会稳定，严厉打击刑事犯罪，一直是法院工作的重中之重，刑庭每年都要审理上百件盗窃、抢劫、强奸、诈骗、故意伤害、寻衅滋事等各类刑事案件，犯罪嫌疑人中既有十恶不赫的惯犯，也有一时迷途的少年犯，刑庭的女法官在严惩犯罪的同时，也不忘对一时犯法但已知错悔改的少年犯给予改过自新的机会，帮助他们放下包袱、振作精神、吸取教训、重新做人，她既用一身正气维护了法律尊严，严惩了罪犯，也用一腔真情挽救了迷途的羔羊，同时也拯救了一个个濒临破碎的家庭，抚慰了一颗颗受伤的心，她的事迹彰显了人性的光辉。</w:t>
      </w:r>
    </w:p>
    <w:p>
      <w:pPr>
        <w:ind w:left="0" w:right="0" w:firstLine="560"/>
        <w:spacing w:before="450" w:after="450" w:line="312" w:lineRule="auto"/>
      </w:pPr>
      <w:r>
        <w:rPr>
          <w:rFonts w:ascii="宋体" w:hAnsi="宋体" w:eastAsia="宋体" w:cs="宋体"/>
          <w:color w:val="000"/>
          <w:sz w:val="28"/>
          <w:szCs w:val="28"/>
        </w:rPr>
        <w:t xml:space="preserve">调和矛盾，维护和谐</w:t>
      </w:r>
    </w:p>
    <w:p>
      <w:pPr>
        <w:ind w:left="0" w:right="0" w:firstLine="560"/>
        <w:spacing w:before="450" w:after="450" w:line="312" w:lineRule="auto"/>
      </w:pPr>
      <w:r>
        <w:rPr>
          <w:rFonts w:ascii="宋体" w:hAnsi="宋体" w:eastAsia="宋体" w:cs="宋体"/>
          <w:color w:val="000"/>
          <w:sz w:val="28"/>
          <w:szCs w:val="28"/>
        </w:rPr>
        <w:t xml:space="preserve">家庭是社会的一个细胞，家庭的和谐与否直接影响着社会的和谐与否，法院每年受理的上千件民事案件，其中离婚案件、赡养案件，抚养案件等约占全部民事案件的60%，常言说，清官难断家务事，从事民事审判的几位女法官，尝尽了其中的酸甜苦辣。对待离婚案件当事人，她们从夫妻双方的责任、义务，子女利益等角度做工作，与之谈心，让他们珍惜夫妻感情，动之以情，晓之以理，使不少夫妻和好如初，家庭圆满。对待老人状告子女的赡养案件，案子虽然简单，但解决不好可能使父母与子女之间的矛盾升级，加重恶化家庭关系，女法官在处理这类案件时，也是以调解为主，让当事人明白家是讲情的地方，不是说理的地方，劝解子女对老人多体谅，多关心，不仅物质上帮助，而且精神上多慰藉，劝解老人对子女多理解，多支持，通过做工作，当事人能认识到自身的错误，多数子女能主动履行自己的义务，老人能尽享天伦，全家则其乐融融。通过法官的耐心努力，大多数民事案件得以调解解决，只有家庭和谐了，社会才会和谐。</w:t>
      </w:r>
    </w:p>
    <w:p>
      <w:pPr>
        <w:ind w:left="0" w:right="0" w:firstLine="560"/>
        <w:spacing w:before="450" w:after="450" w:line="312" w:lineRule="auto"/>
      </w:pPr>
      <w:r>
        <w:rPr>
          <w:rFonts w:ascii="宋体" w:hAnsi="宋体" w:eastAsia="宋体" w:cs="宋体"/>
          <w:color w:val="000"/>
          <w:sz w:val="28"/>
          <w:szCs w:val="28"/>
        </w:rPr>
        <w:t xml:space="preserve">护法维权，为民解忧</w:t>
      </w:r>
    </w:p>
    <w:p>
      <w:pPr>
        <w:ind w:left="0" w:right="0" w:firstLine="560"/>
        <w:spacing w:before="450" w:after="450" w:line="312" w:lineRule="auto"/>
      </w:pPr>
      <w:r>
        <w:rPr>
          <w:rFonts w:ascii="宋体" w:hAnsi="宋体" w:eastAsia="宋体" w:cs="宋体"/>
          <w:color w:val="000"/>
          <w:sz w:val="28"/>
          <w:szCs w:val="28"/>
        </w:rPr>
        <w:t xml:space="preserve">人民法院执行难的问题由来已久，该院从事执行工作的女干警，坚持做到思想疏导与强制执行相结合、严肃执法与文明执行相结合、法律效果与社会效果相结合，从着力做好当事人及其亲属、周边群众的法制宣传教育和思想工作入手，促使当事人自动履行义务，和解结案。为了保护当事人的合法权益，她们经常到被执行人家中，对其及家人动之以情、晓之以理，宣传法律知识、讲道理等深入、细致、扎实的工作，攻克了一大批执行积案、难案、要案。</w:t>
      </w:r>
    </w:p>
    <w:p>
      <w:pPr>
        <w:ind w:left="0" w:right="0" w:firstLine="560"/>
        <w:spacing w:before="450" w:after="450" w:line="312" w:lineRule="auto"/>
      </w:pPr>
      <w:r>
        <w:rPr>
          <w:rFonts w:ascii="宋体" w:hAnsi="宋体" w:eastAsia="宋体" w:cs="宋体"/>
          <w:color w:val="000"/>
          <w:sz w:val="28"/>
          <w:szCs w:val="28"/>
        </w:rPr>
        <w:t xml:space="preserve">在创先争优的活动中，女法官们凭着自己的智慧和满腔的热情，在本职岗位上贡献着自己的力量，她们构成了**人民法院队伍中一道亮丽的风景线。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2024-09-21T01:51:43+08:00</dcterms:created>
  <dcterms:modified xsi:type="dcterms:W3CDTF">2024-09-21T01:51:43+08:00</dcterms:modified>
</cp:coreProperties>
</file>

<file path=docProps/custom.xml><?xml version="1.0" encoding="utf-8"?>
<Properties xmlns="http://schemas.openxmlformats.org/officeDocument/2006/custom-properties" xmlns:vt="http://schemas.openxmlformats.org/officeDocument/2006/docPropsVTypes"/>
</file>