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药剂科主任医德医风总结范文五篇</w:t>
      </w:r>
      <w:bookmarkEnd w:id="1"/>
    </w:p>
    <w:p>
      <w:pPr>
        <w:jc w:val="center"/>
        <w:spacing w:before="0" w:after="450"/>
      </w:pPr>
      <w:r>
        <w:rPr>
          <w:rFonts w:ascii="Arial" w:hAnsi="Arial" w:eastAsia="Arial" w:cs="Arial"/>
          <w:color w:val="999999"/>
          <w:sz w:val="20"/>
          <w:szCs w:val="20"/>
        </w:rPr>
        <w:t xml:space="preserve">来源：网络  作者：落梅无痕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救死扶伤，实行社会主义的人道主义，时刻为病人着想，千方百计为病人解除病痛；下面小编在这里为大家精心整理了几篇，希望对同学们有所帮助，仅供参考。即将过去20XX年中，在医院、科室领导的关心及同事们的帮助下，本人较好地完成了各项工作任务，使自己...</w:t>
      </w:r>
    </w:p>
    <w:p>
      <w:pPr>
        <w:ind w:left="0" w:right="0" w:firstLine="560"/>
        <w:spacing w:before="450" w:after="450" w:line="312" w:lineRule="auto"/>
      </w:pPr>
      <w:r>
        <w:rPr>
          <w:rFonts w:ascii="宋体" w:hAnsi="宋体" w:eastAsia="宋体" w:cs="宋体"/>
          <w:color w:val="000"/>
          <w:sz w:val="28"/>
          <w:szCs w:val="28"/>
        </w:rPr>
        <w:t xml:space="preserve">救死扶伤，实行社会主义的人道主义，时刻为病人着想，千方百计为病人解除病痛；下面小编在这里为大家精心整理了几篇，希望对同学们有所帮助，仅供参考。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即将过去20XX年中，在医院、科室领导的关心及同事们的帮助下，本人较好地完成了各项工作任务，使自己在工作态度、专业技术水平等方面均取得较大的进步，主要有以下几个方面：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端正工作态度，热情为患者服务。在繁重的药学工作中除了顺利平稳完成本职技术工作以外，注重医德医风的培养，提升自身道德水准，“以患者为中心”。在药学工作中自己始终把患者放在第一位，全心全意为患者服务。以人为本，患者首先是作为人存在的，文明礼貌、优质服务是最基本的要求，尊重患者的人格和权利，像对待朋友一样为患者保守医疗秘密，赢得患者的好感和信任，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认真负责做好药学工作，提高药学服务水平。优质的服务不仅仅是态度，更需要过硬专业素质作为坚强的后盾。过去的一年里我坚持药学和临床理论知识学习提升自身素质，在工作中积极应用药学知识为医生、护士和患者提供可靠的药学知识，从而提高医疗质量和安全。</w:t>
      </w:r>
    </w:p>
    <w:p>
      <w:pPr>
        <w:ind w:left="0" w:right="0" w:firstLine="560"/>
        <w:spacing w:before="450" w:after="450" w:line="312" w:lineRule="auto"/>
      </w:pPr>
      <w:r>
        <w:rPr>
          <w:rFonts w:ascii="宋体" w:hAnsi="宋体" w:eastAsia="宋体" w:cs="宋体"/>
          <w:color w:val="000"/>
          <w:sz w:val="28"/>
          <w:szCs w:val="28"/>
        </w:rPr>
        <w:t xml:space="preserve">总结20XX年，在医院、科室领导和同事们的帮助下，我较为圆满地完成了各项工作，但是我不能有丝毫的松懈，因为以后的工作还会面临更大的挑战和机遇。在今后工作中，我会继续努力，克服不足，创作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过去的一年中，药剂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药剂工作情景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十八大精神，充分认识“解放思想，开拓创新”重要意义，加强理论与实践的联系，学习和领会医院职代会精神和各阶段的工作重点，在日常繁忙的工作中，不拘形式，结合科室的实际情景开展学习和讨论，激励职工积极参与推进医院各项改革措施的落实和实施。经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应对病人的重要窗口，如何方便病人、如何提高工作效率，是药房工作的重点。随着2月份急诊绿色通道的开通，我科经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经过完善工作流程，合理设置窗口、机动配备人员等，充分调动全体人员的积极性，齐心协力，克服困难，提高工作效率，有效改变了取药排队、取药难等现象，为病人供给方便。</w:t>
      </w:r>
    </w:p>
    <w:p>
      <w:pPr>
        <w:ind w:left="0" w:right="0" w:firstLine="560"/>
        <w:spacing w:before="450" w:after="450" w:line="312" w:lineRule="auto"/>
      </w:pPr>
      <w:r>
        <w:rPr>
          <w:rFonts w:ascii="宋体" w:hAnsi="宋体" w:eastAsia="宋体" w:cs="宋体"/>
          <w:color w:val="000"/>
          <w:sz w:val="28"/>
          <w:szCs w:val="28"/>
        </w:rPr>
        <w:t xml:space="preserve">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严格执行药品网上阳光采购，保证了购进药品的质量，并密切联系临床，及时了解各科药品需求动态及掌握药品使用后的信息反馈，经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xx市药监局发关于《xx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20xx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七、积极开展药品不良反应的监测。</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八、加强业务学习，经过开展实习生的带教工作，进一步提高业务技术水平。</w:t>
      </w:r>
    </w:p>
    <w:p>
      <w:pPr>
        <w:ind w:left="0" w:right="0" w:firstLine="560"/>
        <w:spacing w:before="450" w:after="450" w:line="312" w:lineRule="auto"/>
      </w:pPr>
      <w:r>
        <w:rPr>
          <w:rFonts w:ascii="宋体" w:hAnsi="宋体" w:eastAsia="宋体" w:cs="宋体"/>
          <w:color w:val="000"/>
          <w:sz w:val="28"/>
          <w:szCs w:val="28"/>
        </w:rPr>
        <w:t xml:space="preserve">科室每月不定期经过讲座、讨论、传阅等多种方式进行业务学习，以提高科室工作人员的业务技术水平。2月份，我科接到xxxxx2名药物制剂专业本科生的毕业实习的带教任务。我科根据学校的实习要求，制定的该2名实习生的实习计划，指定专人负责带教及指导其毕业论文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在过去一年的工作中，仍存在很多不足之处，如主动服务意识欠缺；临床用药指导的开展不够全面及深入；站所药品管理的指导工作不到位等，都是我科有待改善的问题。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即将结束，在各级领导的正确指导下，以“服从领导、团结同志、认真学习、扎实工作”为准则，经过自己的不懈努力，较好地完成了领导安排的各项工作任务，思想政治素质和工作业务能力都有了较大提高，现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认真学习马列主义、毛泽东思想、邓小平理论、“三个代表”重要思想、科学发展观，严格要求自己，树立正确的世界观、人生观和价值观，提高自身的政治敏锐性和鉴别能力，坚定共产主义理想和社会主义信念，在大是大非问题面前，始终保持清醒的头脑。</w:t>
      </w:r>
    </w:p>
    <w:p>
      <w:pPr>
        <w:ind w:left="0" w:right="0" w:firstLine="560"/>
        <w:spacing w:before="450" w:after="450" w:line="312" w:lineRule="auto"/>
      </w:pPr>
      <w:r>
        <w:rPr>
          <w:rFonts w:ascii="宋体" w:hAnsi="宋体" w:eastAsia="宋体" w:cs="宋体"/>
          <w:color w:val="000"/>
          <w:sz w:val="28"/>
          <w:szCs w:val="28"/>
        </w:rPr>
        <w:t xml:space="preserve">二、岗位工作方面</w:t>
      </w:r>
    </w:p>
    <w:p>
      <w:pPr>
        <w:ind w:left="0" w:right="0" w:firstLine="560"/>
        <w:spacing w:before="450" w:after="450" w:line="312" w:lineRule="auto"/>
      </w:pPr>
      <w:r>
        <w:rPr>
          <w:rFonts w:ascii="宋体" w:hAnsi="宋体" w:eastAsia="宋体" w:cs="宋体"/>
          <w:color w:val="000"/>
          <w:sz w:val="28"/>
          <w:szCs w:val="28"/>
        </w:rPr>
        <w:t xml:space="preserve">热爱工作，敬业爱岗，定期参加临床查房，选取典型病例书写药历，努力做好用药咨询、处方点评、药讯编辑出版等工作。以药讯形式对国家药品不良反应中心药品不良反应信息予以及时通报，目前已出版药讯四期，及时为临床医师提供药品相关信息，促进合理用药。积极开展药品不良反应的监测工作，按照药品不良反应的监测“可疑必报”的原则，及时做好药品不良反应/事件的网报工作。目前，已收集上报国家不良反应监测中心10余例不良反应;收集整理临床用药咨询记录20余份，按时完成各项工作任务。</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目前，我院临床药学工作尚处于摸索阶段，各项工作有待于进一步规范化、具体化;临床药师知识水平有限，缺乏临床实践工作的经验和能力，对临床合理用药参与程度和水平还有待于进一步的提高。我深知，要成为一名合格的临床药师需要不断的学习，并在工作中不断地实践和积累，巩固原有的药学知识，与时俱进，阅读药物期刊，参加有关药物的知识讲座，掌握国内外新的药物信息和用药动态，从各方面扩大自己的知识面，优化自己的知识结构，提高自身的专业素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回顾20xx年的工作历程，我始终要求自己宽以待人，严于律己，在工作中我要求自己要有专业素养和认真学习，不断进步的精神。</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在工作中</w:t>
      </w:r>
    </w:p>
    <w:p>
      <w:pPr>
        <w:ind w:left="0" w:right="0" w:firstLine="560"/>
        <w:spacing w:before="450" w:after="450" w:line="312" w:lineRule="auto"/>
      </w:pPr>
      <w:r>
        <w:rPr>
          <w:rFonts w:ascii="宋体" w:hAnsi="宋体" w:eastAsia="宋体" w:cs="宋体"/>
          <w:color w:val="000"/>
          <w:sz w:val="28"/>
          <w:szCs w:val="28"/>
        </w:rPr>
        <w:t xml:space="preserve">每个月抽取我院的归档处方，共计抽查处方3600多张，做处方点评和分析，提高医生的合理用药的水平。定期进入各病区收集、整理、分析药品不良反应，并对药品不良反应，进行分析评价后，上报国家药品不良反应中心，我院20xx年共计上报不良反应40多例，完成了药监局对我院的下达的任务。20xx年共计抽查病历400余份，并对病历中的合理用药进行分析，特别是抗生素的使用合理性进行评价，对不合理用药的现象积极和临床医生进行沟通。进入内科病区，进行临床药师查房，内科病区以心脑血管病人为主，并对重症病号书写药历，20xx年共计书写药历36份。参与临床重症病人，急诊病人的会诊，协助临床医师提高救治效果。</w:t>
      </w:r>
    </w:p>
    <w:p>
      <w:pPr>
        <w:ind w:left="0" w:right="0" w:firstLine="560"/>
        <w:spacing w:before="450" w:after="450" w:line="312" w:lineRule="auto"/>
      </w:pPr>
      <w:r>
        <w:rPr>
          <w:rFonts w:ascii="宋体" w:hAnsi="宋体" w:eastAsia="宋体" w:cs="宋体"/>
          <w:color w:val="000"/>
          <w:sz w:val="28"/>
          <w:szCs w:val="28"/>
        </w:rPr>
        <w:t xml:space="preserve">我院实行临床药师咨询制度，对医生、护士和患者提出的问题都积极给予答复，若当时不能给予解答，及时记录，事后咨询有关专家或查阅资料尽量给予满意答复并对重点咨询或典型问题应有详细记录。定期编写药讯，20xx年编制药讯4本，对于我院具体药事工作给予通报，并将病历中，处方中不合理用药情况，给予分析评价，提高合理用药水平，并为临床提供最新的药物信息和动态。编制我院的药物目录，为临床医生提供方便。</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x即将开始，我会不断努力，不断突破，力争将自己的工作进入更高的层次，为我院合理用药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药房是保证病人用药安全的重要窗口。规范药房的管理必须建立一系列质量体系，坚持以人为本管理，树立顾客满意理念。药师应该为患者提供直接的、负责任的药学技术服务，提高医疗质量和患者的生活质量。</w:t>
      </w:r>
    </w:p>
    <w:p>
      <w:pPr>
        <w:ind w:left="0" w:right="0" w:firstLine="560"/>
        <w:spacing w:before="450" w:after="450" w:line="312" w:lineRule="auto"/>
      </w:pPr>
      <w:r>
        <w:rPr>
          <w:rFonts w:ascii="宋体" w:hAnsi="宋体" w:eastAsia="宋体" w:cs="宋体"/>
          <w:color w:val="000"/>
          <w:sz w:val="28"/>
          <w:szCs w:val="28"/>
        </w:rPr>
        <w:t xml:space="preserve">加强药品管理，确保药品质量、提高医疗质量，保证患者用药安全有效。药剂科必须根据医疗、科研的实际需要，根据《药品管理法》和《医院药剂管理办法》等规定，加强医院药剂管理，严把采购、保管、使用关，为人民健康服务。注重自我修养，树立为患者服务的意识，展现良好的医德医风和精益求精的职业风范。遵纪守法，能认真执行有关药品管理的各项法令与规定，自觉杜绝违法违纪行为和抵制不正之风，不参与有损于职业形象的任何活动。</w:t>
      </w:r>
    </w:p>
    <w:p>
      <w:pPr>
        <w:ind w:left="0" w:right="0" w:firstLine="560"/>
        <w:spacing w:before="450" w:after="450" w:line="312" w:lineRule="auto"/>
      </w:pPr>
      <w:r>
        <w:rPr>
          <w:rFonts w:ascii="宋体" w:hAnsi="宋体" w:eastAsia="宋体" w:cs="宋体"/>
          <w:color w:val="000"/>
          <w:sz w:val="28"/>
          <w:szCs w:val="28"/>
        </w:rPr>
        <w:t xml:space="preserve">对工作敬业负责。能与他人团结协作，常积极协助医疗组处理各种突发事件的医疗抢救工作。</w:t>
      </w:r>
    </w:p>
    <w:p>
      <w:pPr>
        <w:ind w:left="0" w:right="0" w:firstLine="560"/>
        <w:spacing w:before="450" w:after="450" w:line="312" w:lineRule="auto"/>
      </w:pPr>
      <w:r>
        <w:rPr>
          <w:rFonts w:ascii="宋体" w:hAnsi="宋体" w:eastAsia="宋体" w:cs="宋体"/>
          <w:color w:val="000"/>
          <w:sz w:val="28"/>
          <w:szCs w:val="28"/>
        </w:rPr>
        <w:t xml:space="preserve">做到科室及药品摆放整齐。及时关注补充货品，严格掌控药品质量，防止污染和药品质量降低。注意药品按照有效期管理监控到位。使科室常维持在一个优美、整洁、安静的工作环境下。</w:t>
      </w:r>
    </w:p>
    <w:p>
      <w:pPr>
        <w:ind w:left="0" w:right="0" w:firstLine="560"/>
        <w:spacing w:before="450" w:after="450" w:line="312" w:lineRule="auto"/>
      </w:pPr>
      <w:r>
        <w:rPr>
          <w:rFonts w:ascii="宋体" w:hAnsi="宋体" w:eastAsia="宋体" w:cs="宋体"/>
          <w:color w:val="000"/>
          <w:sz w:val="28"/>
          <w:szCs w:val="28"/>
        </w:rPr>
        <w:t xml:space="preserve">认真总结经验，善于与同行做交流，并将可靠的知识介绍给患者；掌握与患者沟通的技巧，做患者的朋友，由生理服务延伸到心理服务；勤奋学习，不断提高业务、汲取药学专业知识，掌握新技术，学习新理论，适应专业发展。</w:t>
      </w:r>
    </w:p>
    <w:p>
      <w:pPr>
        <w:ind w:left="0" w:right="0" w:firstLine="560"/>
        <w:spacing w:before="450" w:after="450" w:line="312" w:lineRule="auto"/>
      </w:pPr>
      <w:r>
        <w:rPr>
          <w:rFonts w:ascii="宋体" w:hAnsi="宋体" w:eastAsia="宋体" w:cs="宋体"/>
          <w:color w:val="000"/>
          <w:sz w:val="28"/>
          <w:szCs w:val="28"/>
        </w:rPr>
        <w:t xml:space="preserve">积极参加学习活动，提高自身专业水平；不断努力，提高、并开拓科室综合工作能力，提倡药学人员终身学习的观念，以己为任，发扬光大民族的药学事业。</w:t>
      </w:r>
    </w:p>
    <w:p>
      <w:pPr>
        <w:ind w:left="0" w:right="0" w:firstLine="560"/>
        <w:spacing w:before="450" w:after="450" w:line="312" w:lineRule="auto"/>
      </w:pPr>
      <w:r>
        <w:rPr>
          <w:rFonts w:ascii="宋体" w:hAnsi="宋体" w:eastAsia="宋体" w:cs="宋体"/>
          <w:color w:val="000"/>
          <w:sz w:val="28"/>
          <w:szCs w:val="28"/>
        </w:rPr>
        <w:t xml:space="preserve">热爱集体，承担公共事务，积极参与公益活动，爱护公共财产，维护国家和集体利益。医院药剂科管理工作目前正处在一个转型期，即以药品为中心，以保障供应为主要任务逐步向以病人为中心，保障安全有效的合理用药转变。管理人员从购药到药品调剂乃至临床用药全过程应进行全面质量管理，保证患者用药安全。围绕一切以病人为中心的服务理念，提高药剂工作的整体业务水平，及医药卫生行业的管理水平。</w:t>
      </w:r>
    </w:p>
    <w:p>
      <w:pPr>
        <w:ind w:left="0" w:right="0" w:firstLine="560"/>
        <w:spacing w:before="450" w:after="450" w:line="312" w:lineRule="auto"/>
      </w:pPr>
      <w:r>
        <w:rPr>
          <w:rFonts w:ascii="宋体" w:hAnsi="宋体" w:eastAsia="宋体" w:cs="宋体"/>
          <w:color w:val="000"/>
          <w:sz w:val="28"/>
          <w:szCs w:val="28"/>
        </w:rPr>
        <w:t xml:space="preserve">如今作为医药卫生服务系统的重要组成部分药剂科，如何适应新形势下质量管理规范化的要求，是21世纪建设现代化医院面临的`重要课题之一，也是一件任重而道远的事情。药剂科必须以全新的质量理念、科学的管理方法、先进的管理模式做好药事管理工作，从而更好地为患者服务。</w:t>
      </w:r>
    </w:p>
    <w:p>
      <w:pPr>
        <w:ind w:left="0" w:right="0" w:firstLine="560"/>
        <w:spacing w:before="450" w:after="450" w:line="312" w:lineRule="auto"/>
      </w:pPr>
      <w:r>
        <w:rPr>
          <w:rFonts w:ascii="宋体" w:hAnsi="宋体" w:eastAsia="宋体" w:cs="宋体"/>
          <w:color w:val="000"/>
          <w:sz w:val="28"/>
          <w:szCs w:val="28"/>
        </w:rPr>
        <w:t xml:space="preserve">【药剂科主任医德医风总结范文五篇】相关推荐文章：</w:t>
      </w:r>
    </w:p>
    <w:p>
      <w:pPr>
        <w:ind w:left="0" w:right="0" w:firstLine="560"/>
        <w:spacing w:before="450" w:after="450" w:line="312" w:lineRule="auto"/>
      </w:pPr>
      <w:r>
        <w:rPr>
          <w:rFonts w:ascii="宋体" w:hAnsi="宋体" w:eastAsia="宋体" w:cs="宋体"/>
          <w:color w:val="000"/>
          <w:sz w:val="28"/>
          <w:szCs w:val="28"/>
        </w:rPr>
        <w:t xml:space="preserve">2024年护士医德医风考评个人总结</w:t>
      </w:r>
    </w:p>
    <w:p>
      <w:pPr>
        <w:ind w:left="0" w:right="0" w:firstLine="560"/>
        <w:spacing w:before="450" w:after="450" w:line="312" w:lineRule="auto"/>
      </w:pPr>
      <w:r>
        <w:rPr>
          <w:rFonts w:ascii="宋体" w:hAnsi="宋体" w:eastAsia="宋体" w:cs="宋体"/>
          <w:color w:val="000"/>
          <w:sz w:val="28"/>
          <w:szCs w:val="28"/>
        </w:rPr>
        <w:t xml:space="preserve">药师医德医风考评自我总结精选五篇</w:t>
      </w:r>
    </w:p>
    <w:p>
      <w:pPr>
        <w:ind w:left="0" w:right="0" w:firstLine="560"/>
        <w:spacing w:before="450" w:after="450" w:line="312" w:lineRule="auto"/>
      </w:pPr>
      <w:r>
        <w:rPr>
          <w:rFonts w:ascii="宋体" w:hAnsi="宋体" w:eastAsia="宋体" w:cs="宋体"/>
          <w:color w:val="000"/>
          <w:sz w:val="28"/>
          <w:szCs w:val="28"/>
        </w:rPr>
        <w:t xml:space="preserve">医院护士医德医风考评个人总结2024年</w:t>
      </w:r>
    </w:p>
    <w:p>
      <w:pPr>
        <w:ind w:left="0" w:right="0" w:firstLine="560"/>
        <w:spacing w:before="450" w:after="450" w:line="312" w:lineRule="auto"/>
      </w:pPr>
      <w:r>
        <w:rPr>
          <w:rFonts w:ascii="宋体" w:hAnsi="宋体" w:eastAsia="宋体" w:cs="宋体"/>
          <w:color w:val="000"/>
          <w:sz w:val="28"/>
          <w:szCs w:val="28"/>
        </w:rPr>
        <w:t xml:space="preserve">2024年医院医德医风考评个人总结5篇</w:t>
      </w:r>
    </w:p>
    <w:p>
      <w:pPr>
        <w:ind w:left="0" w:right="0" w:firstLine="560"/>
        <w:spacing w:before="450" w:after="450" w:line="312" w:lineRule="auto"/>
      </w:pPr>
      <w:r>
        <w:rPr>
          <w:rFonts w:ascii="宋体" w:hAnsi="宋体" w:eastAsia="宋体" w:cs="宋体"/>
          <w:color w:val="000"/>
          <w:sz w:val="28"/>
          <w:szCs w:val="28"/>
        </w:rPr>
        <w:t xml:space="preserve">医德医风整顿工作总结范文简短五篇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2024-09-20T23:26:27+08:00</dcterms:created>
  <dcterms:modified xsi:type="dcterms:W3CDTF">2024-09-20T23:26:27+08:00</dcterms:modified>
</cp:coreProperties>
</file>

<file path=docProps/custom.xml><?xml version="1.0" encoding="utf-8"?>
<Properties xmlns="http://schemas.openxmlformats.org/officeDocument/2006/custom-properties" xmlns:vt="http://schemas.openxmlformats.org/officeDocument/2006/docPropsVTypes"/>
</file>