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最新外科护士个人述职报告简短(三篇)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外科护士个人述职报告简短篇一一、德、能、勤、绩、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外科护士个人述职报告简短篇一</w:t>
      </w:r>
    </w:p>
    <w:p>
      <w:pPr>
        <w:ind w:left="0" w:right="0" w:firstLine="560"/>
        <w:spacing w:before="450" w:after="450" w:line="312" w:lineRule="auto"/>
      </w:pPr>
      <w:r>
        <w:rPr>
          <w:rFonts w:ascii="宋体" w:hAnsi="宋体" w:eastAsia="宋体" w:cs="宋体"/>
          <w:color w:val="000"/>
          <w:sz w:val="28"/>
          <w:szCs w:val="28"/>
        </w:rPr>
        <w:t xml:space="preserve">一、德、能、勤、绩、廉情况：</w:t>
      </w:r>
    </w:p>
    <w:p>
      <w:pPr>
        <w:ind w:left="0" w:right="0" w:firstLine="560"/>
        <w:spacing w:before="450" w:after="450" w:line="312" w:lineRule="auto"/>
      </w:pPr>
      <w:r>
        <w:rPr>
          <w:rFonts w:ascii="宋体" w:hAnsi="宋体" w:eastAsia="宋体" w:cs="宋体"/>
          <w:color w:val="000"/>
          <w:sz w:val="28"/>
          <w:szCs w:val="28"/>
        </w:rPr>
        <w:t xml:space="preserve">(一)学年办学目标和任务达成情况</w:t>
      </w:r>
    </w:p>
    <w:p>
      <w:pPr>
        <w:ind w:left="0" w:right="0" w:firstLine="560"/>
        <w:spacing w:before="450" w:after="450" w:line="312" w:lineRule="auto"/>
      </w:pPr>
      <w:r>
        <w:rPr>
          <w:rFonts w:ascii="宋体" w:hAnsi="宋体" w:eastAsia="宋体" w:cs="宋体"/>
          <w:color w:val="000"/>
          <w:sz w:val="28"/>
          <w:szCs w:val="28"/>
        </w:rPr>
        <w:t xml:space="preserve">1、积极倡导民主当家，谋划办学愿景，寻求内涵发展</w:t>
      </w:r>
    </w:p>
    <w:p>
      <w:pPr>
        <w:ind w:left="0" w:right="0" w:firstLine="560"/>
        <w:spacing w:before="450" w:after="450" w:line="312" w:lineRule="auto"/>
      </w:pPr>
      <w:r>
        <w:rPr>
          <w:rFonts w:ascii="宋体" w:hAnsi="宋体" w:eastAsia="宋体" w:cs="宋体"/>
          <w:color w:val="000"/>
          <w:sz w:val="28"/>
          <w:szCs w:val="28"/>
        </w:rPr>
        <w:t xml:space="preserve">(1)引领全校师生共同制定了“上学新三年发展规划”和“中长期发展规划”，确立区级重点课题，构建了上虹新一轮发展愿景，引领学校内涵发展。为项目化推进办学各项工作，也为办学规划实施寻求科研支撑，作为校长领衔申报了区级重点课题《构建初中学校内涵发展“绿色——长效”机制的实践研究》，本课题试通过学校“绿色发展”机制的构建，以形成学校“绿色环境”、“绿色管理”、“绿色师资”、“绿色教学”和“绿色德育”，从而实现学校、教师、学生三者共同可持续发展。</w:t>
      </w:r>
    </w:p>
    <w:p>
      <w:pPr>
        <w:ind w:left="0" w:right="0" w:firstLine="560"/>
        <w:spacing w:before="450" w:after="450" w:line="312" w:lineRule="auto"/>
      </w:pPr>
      <w:r>
        <w:rPr>
          <w:rFonts w:ascii="宋体" w:hAnsi="宋体" w:eastAsia="宋体" w:cs="宋体"/>
          <w:color w:val="000"/>
          <w:sz w:val="28"/>
          <w:szCs w:val="28"/>
        </w:rPr>
        <w:t xml:space="preserve">(2)积极梳理，科学定位，创新实践，寻求超越。上半年的办学水平综合督导，是对xx中学前五年办学的大检阅，站在全新的起点，我和管理团队、教师共同研究，基本确立了以“创新教育”为办学特色，以教师队伍成长为突破，以新基础教育理念为引领，以打造和谐幸福校园为载体，以创建新优质学校为目标的办学策略，具体规划正在积极酝酿之中。述职报告范文</w:t>
      </w:r>
    </w:p>
    <w:p>
      <w:pPr>
        <w:ind w:left="0" w:right="0" w:firstLine="560"/>
        <w:spacing w:before="450" w:after="450" w:line="312" w:lineRule="auto"/>
      </w:pPr>
      <w:r>
        <w:rPr>
          <w:rFonts w:ascii="宋体" w:hAnsi="宋体" w:eastAsia="宋体" w:cs="宋体"/>
          <w:color w:val="000"/>
          <w:sz w:val="28"/>
          <w:szCs w:val="28"/>
        </w:rPr>
        <w:t xml:space="preserve">2、加强队伍管理，关注教师专业成长，不断提升办学软实力</w:t>
      </w:r>
    </w:p>
    <w:p>
      <w:pPr>
        <w:ind w:left="0" w:right="0" w:firstLine="560"/>
        <w:spacing w:before="450" w:after="450" w:line="312" w:lineRule="auto"/>
      </w:pPr>
      <w:r>
        <w:rPr>
          <w:rFonts w:ascii="宋体" w:hAnsi="宋体" w:eastAsia="宋体" w:cs="宋体"/>
          <w:color w:val="000"/>
          <w:sz w:val="28"/>
          <w:szCs w:val="28"/>
        </w:rPr>
        <w:t xml:space="preserve">(1)加强教育教学研究，提升整体科研水平。根据学校教师队伍专业发展现状，制定学校教科研发展规划，成立校教科研中心组，通过“课题研讨”、“实践研究”、“校本研修”等方式将教师专业发展工作项目化、课题化。两年来，上虹有多名教师在区教科研论文评比和区大、小课题研究中立项并获一、二等奖。本学期，共有十多名教师申报的区级大、小课题已立项。</w:t>
      </w:r>
    </w:p>
    <w:p>
      <w:pPr>
        <w:ind w:left="0" w:right="0" w:firstLine="560"/>
        <w:spacing w:before="450" w:after="450" w:line="312" w:lineRule="auto"/>
      </w:pPr>
      <w:r>
        <w:rPr>
          <w:rFonts w:ascii="宋体" w:hAnsi="宋体" w:eastAsia="宋体" w:cs="宋体"/>
          <w:color w:val="000"/>
          <w:sz w:val="28"/>
          <w:szCs w:val="28"/>
        </w:rPr>
        <w:t xml:space="preserve">(2)搭建展能舞台，关注梯队培养。继续以学科组为主阵地，深入开展基于课堂的校本研训活动。针对教师不同年龄和学科特点，多角度推出有利于教师专业成长的发展项目，如骨干教师教学展示、教师命题能力指导研究及评比、教育教学课题研究、年级学情研讨、学校德育论坛、教研沙龙活动等。积极推选青年班主任和骨干教师参加区级班主任和名师工作室的培训，实现了教师专业成长。另外，定期聘华师大金中明教授开展“教师专业发展”系列讲座，提升了教师的专业境界。</w:t>
      </w:r>
    </w:p>
    <w:p>
      <w:pPr>
        <w:ind w:left="0" w:right="0" w:firstLine="560"/>
        <w:spacing w:before="450" w:after="450" w:line="312" w:lineRule="auto"/>
      </w:pPr>
      <w:r>
        <w:rPr>
          <w:rFonts w:ascii="宋体" w:hAnsi="宋体" w:eastAsia="宋体" w:cs="宋体"/>
          <w:color w:val="000"/>
          <w:sz w:val="28"/>
          <w:szCs w:val="28"/>
        </w:rPr>
        <w:t xml:space="preserve">3、整合德育资源，拓展育人空间，打造德育亮点</w:t>
      </w:r>
    </w:p>
    <w:p>
      <w:pPr>
        <w:ind w:left="0" w:right="0" w:firstLine="560"/>
        <w:spacing w:before="450" w:after="450" w:line="312" w:lineRule="auto"/>
      </w:pPr>
      <w:r>
        <w:rPr>
          <w:rFonts w:ascii="宋体" w:hAnsi="宋体" w:eastAsia="宋体" w:cs="宋体"/>
          <w:color w:val="000"/>
          <w:sz w:val="28"/>
          <w:szCs w:val="28"/>
        </w:rPr>
        <w:t xml:space="preserve">(1)充分挖掘教育资源，弘扬民族精神教育，完善“两纲”教育课程体系，推进未成年人思想道德建设。学校充分利用节日、纪念日，开展形式多样、行之有效的主题教育活动，营造民族精神教育氛围，丰富学生校园文化生活，提高学生思想道德水平。述职报告范文</w:t>
      </w:r>
    </w:p>
    <w:p>
      <w:pPr>
        <w:ind w:left="0" w:right="0" w:firstLine="560"/>
        <w:spacing w:before="450" w:after="450" w:line="312" w:lineRule="auto"/>
      </w:pPr>
      <w:r>
        <w:rPr>
          <w:rFonts w:ascii="宋体" w:hAnsi="宋体" w:eastAsia="宋体" w:cs="宋体"/>
          <w:color w:val="000"/>
          <w:sz w:val="28"/>
          <w:szCs w:val="28"/>
        </w:rPr>
        <w:t xml:space="preserve">(2)以心理健康教育和青春期教育为载体，积极开展生命教育活动。上虹作为“区心理健康教育优秀学校”，坚持将心理健康教育作为德育主阵地，继续在初一年级开设心理拓展课程，设立“班级心理委员”工作制;编写《于无声处调心法》校本教材，并在中预、初一年级使用。制定学校心理健康教育三年规划，确立《构建“网式”学校心理健康教育之学困生教育》重点发展项目，顺利通过“区心理健康教育实验校”的评估。学校积极推进青春期科研工作，年内承办市区级青春期教学研讨展示活动，并在区域内形成示范辐射效应。</w:t>
      </w:r>
    </w:p>
    <w:p>
      <w:pPr>
        <w:ind w:left="0" w:right="0" w:firstLine="560"/>
        <w:spacing w:before="450" w:after="450" w:line="312" w:lineRule="auto"/>
      </w:pPr>
      <w:r>
        <w:rPr>
          <w:rFonts w:ascii="宋体" w:hAnsi="宋体" w:eastAsia="宋体" w:cs="宋体"/>
          <w:color w:val="000"/>
          <w:sz w:val="28"/>
          <w:szCs w:val="28"/>
        </w:rPr>
        <w:t xml:space="preserve">4、加强课程管理，优化课堂教学，提高教学质量</w:t>
      </w:r>
    </w:p>
    <w:p>
      <w:pPr>
        <w:ind w:left="0" w:right="0" w:firstLine="560"/>
        <w:spacing w:before="450" w:after="450" w:line="312" w:lineRule="auto"/>
      </w:pPr>
      <w:r>
        <w:rPr>
          <w:rFonts w:ascii="宋体" w:hAnsi="宋体" w:eastAsia="宋体" w:cs="宋体"/>
          <w:color w:val="000"/>
          <w:sz w:val="28"/>
          <w:szCs w:val="28"/>
        </w:rPr>
        <w:t xml:space="preserve">(1)加大课程管理，规范课程运行。将课程的开发与研究纳入新三年发展规划，将课程建设列入教学工作和教研组建设的重点，成立探究型学科教研组，确保学校对课程的领导力和教学各层面对课程的执行力。机器人、足球、管乐、日语等特色校本课程已经形成。如期开幕的校园科技、艺术、体育节已成为亮丽的文化名片，阳光体育运动已是幸福校园创建的重要组成。实践体验类课程的开设有力推进了xx校园文化建设，四大文化主题节日已成为展现师生风采的亮丽名片。</w:t>
      </w:r>
    </w:p>
    <w:p>
      <w:pPr>
        <w:ind w:left="0" w:right="0" w:firstLine="560"/>
        <w:spacing w:before="450" w:after="450" w:line="312" w:lineRule="auto"/>
      </w:pPr>
      <w:r>
        <w:rPr>
          <w:rFonts w:ascii="宋体" w:hAnsi="宋体" w:eastAsia="宋体" w:cs="宋体"/>
          <w:color w:val="000"/>
          <w:sz w:val="28"/>
          <w:szCs w:val="28"/>
        </w:rPr>
        <w:t xml:space="preserve">(2)聚焦有效教学，实现减负增效。继续优化教学五环节，提高教学效益，将智慧教学落到实处。开展学生作息时间、作业量、课堂教学满意度等调查，及时反馈信息，落实措施，实现“减负增效”，各科成绩稳中有进，初三中考进步显著，其中数学均分跻身区前十行列。</w:t>
      </w:r>
    </w:p>
    <w:p>
      <w:pPr>
        <w:ind w:left="0" w:right="0" w:firstLine="560"/>
        <w:spacing w:before="450" w:after="450" w:line="312" w:lineRule="auto"/>
      </w:pPr>
      <w:r>
        <w:rPr>
          <w:rFonts w:ascii="宋体" w:hAnsi="宋体" w:eastAsia="宋体" w:cs="宋体"/>
          <w:color w:val="000"/>
          <w:sz w:val="28"/>
          <w:szCs w:val="28"/>
        </w:rPr>
        <w:t xml:space="preserve">(3)加强科学管理，提高教学质量。拓展年级组管理功能，认真实施过程监控及学情分析，综合治理年级的教育教学问题。学校承办“六校教研联合体”命题研讨活动，召集共同体内教师开展学科命题研讨交流，以命题研究为抓手，提高了教学针对性与有效性。</w:t>
      </w:r>
    </w:p>
    <w:p>
      <w:pPr>
        <w:ind w:left="0" w:right="0" w:firstLine="560"/>
        <w:spacing w:before="450" w:after="450" w:line="312" w:lineRule="auto"/>
      </w:pPr>
      <w:r>
        <w:rPr>
          <w:rFonts w:ascii="宋体" w:hAnsi="宋体" w:eastAsia="宋体" w:cs="宋体"/>
          <w:color w:val="000"/>
          <w:sz w:val="28"/>
          <w:szCs w:val="28"/>
        </w:rPr>
        <w:t xml:space="preserve">通过共同努力，基本达成年度奋斗目标，实现了校园和谐幸福、师生共同成长。上学综合办学稳定在a级水平，多年保持上海市安全文明校园、市平安单位、市花园单位、市红旗大队、闵行区文明单位、区行为规范示范校、区科技特色校等称号;两年来，学校师资队伍建设成效显著，优秀骨干脱颖而出，教师先后获市“双名工程”提名1人，区师德标兵1人，一批区骨干、骨干后备、希望之星、镇园丁骨干脱颖而出;通过“绿色教学“实践研究，教学过程管理更科学，减负增效显成果;课程领导力与执行力明显增强，三类课程同步推进，科、艺、体、心理等校本课程形成特色，体教结合、艺教结合工作成果斐然，管乐社团成为区级特色“三团一队”，并在区艺术节舞台上屡屡获奖，学校被命名为“全国阳光体育上海市足球运动布点学校”、“上海市校园足球一条龙联盟理事单位”，富有特色的足球校园文化已逐步形成;学校教育生态不断优化，育人资源得到整合，心理健康教育已融入社区、家庭，办学质量得的家长、社会广泛认可。在承上启下的关键期，xx中学师生将以新一轮发展为契机，实行新的跨越，近期“和谐校园创建既党建专项督导”检查反响良好，刚结束的昆山国际发明展览会上，我校摘得1金2银4铜，本届区中学生田径运动会上喜获精神文明奖、广播操优胜、男子团体总分第五名的佳绩，市中运会手球赛已跻入四强，区中学生集体舞赛获三等奖。</w:t>
      </w:r>
    </w:p>
    <w:p>
      <w:pPr>
        <w:ind w:left="0" w:right="0" w:firstLine="560"/>
        <w:spacing w:before="450" w:after="450" w:line="312" w:lineRule="auto"/>
      </w:pPr>
      <w:r>
        <w:rPr>
          <w:rFonts w:ascii="宋体" w:hAnsi="宋体" w:eastAsia="宋体" w:cs="宋体"/>
          <w:color w:val="000"/>
          <w:sz w:val="28"/>
          <w:szCs w:val="28"/>
        </w:rPr>
        <w:t xml:space="preserve">(二)年度公用经费、专项经费预算执行情况及廉洁自律、民主作风：</w:t>
      </w:r>
    </w:p>
    <w:p>
      <w:pPr>
        <w:ind w:left="0" w:right="0" w:firstLine="560"/>
        <w:spacing w:before="450" w:after="450" w:line="312" w:lineRule="auto"/>
      </w:pPr>
      <w:r>
        <w:rPr>
          <w:rFonts w:ascii="宋体" w:hAnsi="宋体" w:eastAsia="宋体" w:cs="宋体"/>
          <w:color w:val="000"/>
          <w:sz w:val="28"/>
          <w:szCs w:val="28"/>
        </w:rPr>
        <w:t xml:space="preserve">1、经费预算执行：一年来，始终将学校财务工作列入重点，加强制度建设，加大财务管理，规范财务运作。认真做好相关预算，量入而出，做到合理支配，规范使用，上学上半年公用经费能按上级规定使用;专项经费(校安工程)严格按规定支付，认真完成了专项经费的管理。下半年，针对xx中学办学经费有缺口，且在年内务必清理的现状，积极与相关部门共同分析，寻找对策，多次与教育局相关领导沟通协商，已形成初步解决方案;为推进我校创新教育办学特色，拓展实践体验空间，经申请、沟通，30万元专项经费已纳入局20xx年预算，用于创新实验室建设。</w:t>
      </w:r>
    </w:p>
    <w:p>
      <w:pPr>
        <w:ind w:left="0" w:right="0" w:firstLine="560"/>
        <w:spacing w:before="450" w:after="450" w:line="312" w:lineRule="auto"/>
      </w:pPr>
      <w:r>
        <w:rPr>
          <w:rFonts w:ascii="宋体" w:hAnsi="宋体" w:eastAsia="宋体" w:cs="宋体"/>
          <w:color w:val="000"/>
          <w:sz w:val="28"/>
          <w:szCs w:val="28"/>
        </w:rPr>
        <w:t xml:space="preserve">2、廉洁自律与民主作风：作为学校法人代表，无论做人处事，都能严格要求，以身作则，树立榜样。在工作中讲原则、讲程序、树正气，按规定、规律开展行政工作，自觉履行廉洁承诺;工作中充分发扬民主，广泛听取师生建议、意见，体现以人为本，如，多次召开规模不等的研讨活动，采集教师对办学规划愿景设想、建议，耐心解答教师存在的疑惑。能充分利用教代会、少代会契机，加强与师生沟通，倾听师生心声。以分管年级组、教研组为平台，亲临一线指导，在零距离互动中把握思想动态和教育教学现状。</w:t>
      </w:r>
    </w:p>
    <w:p>
      <w:pPr>
        <w:ind w:left="0" w:right="0" w:firstLine="560"/>
        <w:spacing w:before="450" w:after="450" w:line="312" w:lineRule="auto"/>
      </w:pPr>
      <w:r>
        <w:rPr>
          <w:rFonts w:ascii="宋体" w:hAnsi="宋体" w:eastAsia="宋体" w:cs="宋体"/>
          <w:color w:val="000"/>
          <w:sz w:val="28"/>
          <w:szCs w:val="28"/>
        </w:rPr>
        <w:t xml:space="preserve">二、存在问题与努力方向：</w:t>
      </w:r>
    </w:p>
    <w:p>
      <w:pPr>
        <w:ind w:left="0" w:right="0" w:firstLine="560"/>
        <w:spacing w:before="450" w:after="450" w:line="312" w:lineRule="auto"/>
      </w:pPr>
      <w:r>
        <w:rPr>
          <w:rFonts w:ascii="宋体" w:hAnsi="宋体" w:eastAsia="宋体" w:cs="宋体"/>
          <w:color w:val="000"/>
          <w:sz w:val="28"/>
          <w:szCs w:val="28"/>
        </w:rPr>
        <w:t xml:space="preserve">1、应进一步转变观念，加强学习研究，提高对课程的领导力。学校凡与学生相关的活动都属课程范畴。要真正实现学生全面发展，培养“合格+特长”的身心健康的接班人，相应课程的落实与有效实施尤为关键。要加强三类课程的平衡，特别应结合学校现状，将校本课程开发与社团建设、校园文化创建等相结合，形成课程开发与推进合力，提高课程建设综合效益。</w:t>
      </w:r>
    </w:p>
    <w:p>
      <w:pPr>
        <w:ind w:left="0" w:right="0" w:firstLine="560"/>
        <w:spacing w:before="450" w:after="450" w:line="312" w:lineRule="auto"/>
      </w:pPr>
      <w:r>
        <w:rPr>
          <w:rFonts w:ascii="宋体" w:hAnsi="宋体" w:eastAsia="宋体" w:cs="宋体"/>
          <w:color w:val="000"/>
          <w:sz w:val="28"/>
          <w:szCs w:val="28"/>
        </w:rPr>
        <w:t xml:space="preserve">2、应进一步增强开拓意识，加快学校特色创建步伐。xx中学创办五年，基础硬件、软件已初步完善，学校文化逐步彰显，办学特色已经确立。站在学校发展的新起点，要进一步拓展思路，整合资源，全面规划具有特征的创新教育之路，重点培育师生创新素养，提高实践能力，将创新教育全面融入办学之中，在创新实践驱动下提升办学质量，实现跨越发展。</w:t>
      </w:r>
    </w:p>
    <w:p>
      <w:pPr>
        <w:ind w:left="0" w:right="0" w:firstLine="560"/>
        <w:spacing w:before="450" w:after="450" w:line="312" w:lineRule="auto"/>
      </w:pPr>
      <w:r>
        <w:rPr>
          <w:rFonts w:ascii="宋体" w:hAnsi="宋体" w:eastAsia="宋体" w:cs="宋体"/>
          <w:color w:val="000"/>
          <w:sz w:val="28"/>
          <w:szCs w:val="28"/>
        </w:rPr>
        <w:t xml:space="preserve">3、应进一步联系群众，加强民主作风建设。正处转型发展期的，各项工作有待完善、提高，相关制度有待建立、优化，民主管理还需共同参与。教育创新与改革必须加大调研，建立与一线沟通、互动平台，构建家校、社校联动机制，积极创设良好的教育大环境，打造办学合力。</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俗语说：一分耕耘一分收获。我的工作对“耕耘”的诠释，那就是“勤勤恳恳做事，踏踏实实为人，清清白白从医”。如：20xx年6月，一位大面积心梗病人，从下午3点到凌晨3点病情多发，生命垂危，我主动坚守在病人身边，配合医师治疗，病人得救才离开。20xx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宋体" w:hAnsi="宋体" w:eastAsia="宋体" w:cs="宋体"/>
          <w:color w:val="000"/>
          <w:sz w:val="28"/>
          <w:szCs w:val="28"/>
        </w:rPr>
        <w:t xml:space="preserve">在领导的关怀和同事的帮助下，取得了一串串业绩：</w:t>
      </w:r>
    </w:p>
    <w:p>
      <w:pPr>
        <w:ind w:left="0" w:right="0" w:firstLine="560"/>
        <w:spacing w:before="450" w:after="450" w:line="312" w:lineRule="auto"/>
      </w:pPr>
      <w:r>
        <w:rPr>
          <w:rFonts w:ascii="宋体" w:hAnsi="宋体" w:eastAsia="宋体" w:cs="宋体"/>
          <w:color w:val="000"/>
          <w:sz w:val="28"/>
          <w:szCs w:val="28"/>
        </w:rPr>
        <w:t xml:space="preserve">20xx年我晋升并聘为主管护士，先后任护士、护理部干事、内二科护士长、大内科护士长、门诊部护士长、医院护理质量委员会委员、全院病房管理组组长、护士部考核组组长和护理安全管理组组长等职。20xx年获我院首届“十家服务明星”称号;20xx年获上饶市“优秀护士”称号;多次被评为我院“优秀护士长”“十佳护士”，年年被评为院“进工作者”;任内二科护士长期间，内二科多次获得综合质量优胜奖;20xx年被评为省级“优秀护士长”;20xx年被推荐为“南丁格尔”奖章候选人;我的《动脉留置针在获取血气标本的临床技术研究》课题成果处全省领先，获上饶市科学技术三等奖;6项心脏介入手术护理技术填补了我院空白;发表了两篇省级论文。</w:t>
      </w:r>
    </w:p>
    <w:p>
      <w:pPr>
        <w:ind w:left="0" w:right="0" w:firstLine="560"/>
        <w:spacing w:before="450" w:after="450" w:line="312" w:lineRule="auto"/>
      </w:pPr>
      <w:r>
        <w:rPr>
          <w:rFonts w:ascii="宋体" w:hAnsi="宋体" w:eastAsia="宋体" w:cs="宋体"/>
          <w:color w:val="000"/>
          <w:sz w:val="28"/>
          <w:szCs w:val="28"/>
        </w:rPr>
        <w:t xml:space="preserve">成绩只代表过去，未来仍需继续努力。我将继续坚持院领导的正确领导，团结同志，努力学习，与时俱进，开拓创新，争取取得新成绩，为我院乃至我市的护理事业添砖加瓦!</w:t>
      </w:r>
    </w:p>
    <w:p>
      <w:pPr>
        <w:ind w:left="0" w:right="0" w:firstLine="560"/>
        <w:spacing w:before="450" w:after="450" w:line="312" w:lineRule="auto"/>
      </w:pPr>
      <w:r>
        <w:rPr>
          <w:rFonts w:ascii="宋体" w:hAnsi="宋体" w:eastAsia="宋体" w:cs="宋体"/>
          <w:color w:val="000"/>
          <w:sz w:val="28"/>
          <w:szCs w:val="28"/>
        </w:rPr>
        <w:t xml:space="preserve">谢谢大家听我言，更欢迎大家观我行!</w:t>
      </w:r>
    </w:p>
    <w:p>
      <w:pPr>
        <w:ind w:left="0" w:right="0" w:firstLine="560"/>
        <w:spacing w:before="450" w:after="450" w:line="312" w:lineRule="auto"/>
      </w:pPr>
      <w:r>
        <w:rPr>
          <w:rFonts w:ascii="黑体" w:hAnsi="黑体" w:eastAsia="黑体" w:cs="黑体"/>
          <w:color w:val="000000"/>
          <w:sz w:val="34"/>
          <w:szCs w:val="34"/>
          <w:b w:val="1"/>
          <w:bCs w:val="1"/>
        </w:rPr>
        <w:t xml:space="preserve">外科护士个人述职报告简短篇三</w:t>
      </w:r>
    </w:p>
    <w:p>
      <w:pPr>
        <w:ind w:left="0" w:right="0" w:firstLine="560"/>
        <w:spacing w:before="450" w:after="450" w:line="312" w:lineRule="auto"/>
      </w:pPr>
      <w:r>
        <w:rPr>
          <w:rFonts w:ascii="宋体" w:hAnsi="宋体" w:eastAsia="宋体" w:cs="宋体"/>
          <w:color w:val="000"/>
          <w:sz w:val="28"/>
          <w:szCs w:val="28"/>
        </w:rPr>
        <w:t xml:space="preserve">在过去的一年里，拥护党的领导，认真学习三个代表重要思想，坚持科学发展观，本人在院领导及科主任、护士长直接领导下，本着“一切以病人为中心，一切为病人”的服务宗旨，较好的完成了布置的各项护理工作任务，熟练地掌握了各项临床操作技能，工作情况总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整改措施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办公室工作总结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2024-09-20T19:38:30+08:00</dcterms:created>
  <dcterms:modified xsi:type="dcterms:W3CDTF">2024-09-20T19:38:30+08:00</dcterms:modified>
</cp:coreProperties>
</file>

<file path=docProps/custom.xml><?xml version="1.0" encoding="utf-8"?>
<Properties xmlns="http://schemas.openxmlformats.org/officeDocument/2006/custom-properties" xmlns:vt="http://schemas.openxmlformats.org/officeDocument/2006/docPropsVTypes"/>
</file>