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2024年交通安全讲座演讲稿三分钟</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安全与我们的关系是非常密切的,它就像我们的朋友。日日夜夜都守在我们的身边,教育我们,劝戒我们。下面小编在这里为大家精心整理了几篇，希望对同学们有所帮助，仅供参考。亲爱的老师和同学们：大家好！我今天演讲的题目是《安全在我心中》。安全是什么...</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“红灯停，绿灯行，黄灯亮了等一等。”这些是一、二年级的小同学都知道的关于交通安全的顺口溜。其实我们每一个人都需要遵守交通安全。因为生命重于泰山，且只有一次。</w:t>
      </w:r>
    </w:p>
    <w:p>
      <w:pPr>
        <w:ind w:left="0" w:right="0" w:firstLine="560"/>
        <w:spacing w:before="450" w:after="450" w:line="312" w:lineRule="auto"/>
      </w:pPr>
      <w:r>
        <w:rPr>
          <w:rFonts w:ascii="宋体" w:hAnsi="宋体" w:eastAsia="宋体" w:cs="宋体"/>
          <w:color w:val="000"/>
          <w:sz w:val="28"/>
          <w:szCs w:val="28"/>
        </w:rPr>
        <w:t xml:space="preserve">由于国民经济收入迅猛发展，汽车的数量也在与日俱增。每天，几乎每条公路上都有川流不息的车辆快速行驶着。再加上有些人交通意识淡薄，也有些人只图方便，无视交通信号灯，随心所欲地横冲直撞，进而酿成了残不忍睹的车祸，导致原来幸福的家庭家破人亡。不过，还是有好些人是严格遵守交通规则的。</w:t>
      </w:r>
    </w:p>
    <w:p>
      <w:pPr>
        <w:ind w:left="0" w:right="0" w:firstLine="560"/>
        <w:spacing w:before="450" w:after="450" w:line="312" w:lineRule="auto"/>
      </w:pPr>
      <w:r>
        <w:rPr>
          <w:rFonts w:ascii="宋体" w:hAnsi="宋体" w:eastAsia="宋体" w:cs="宋体"/>
          <w:color w:val="000"/>
          <w:sz w:val="28"/>
          <w:szCs w:val="28"/>
        </w:rPr>
        <w:t xml:space="preserve">那天，我到成都去玩，在过斑马线时，我看见一位阿姨明明看见亮的是红灯，却还是试图牵着女儿强行过马路。小女孩见自己的妈妈要闯红灯，马上大声对她妈妈说：“妈妈，老师说过，不能闯红灯，闯红灯是不道德的，而且闯红灯容易造成车祸。”众目睽睽之下，小女孩的妈妈脸红了，厉声对小女孩说：“小孩子，懂什么！”说完也自觉站在路口等绿灯亮。过了一会儿，绿灯亮了，母子俩说笑着从斑马线上走了过去。看着那小女孩的背影我不禁对她油然而生出敬佩之情。虽然她只有五六岁的样子，但是她却有着比大人还强的交通安全意识感，这是多么难能可贵啊！</w:t>
      </w:r>
    </w:p>
    <w:p>
      <w:pPr>
        <w:ind w:left="0" w:right="0" w:firstLine="560"/>
        <w:spacing w:before="450" w:after="450" w:line="312" w:lineRule="auto"/>
      </w:pPr>
      <w:r>
        <w:rPr>
          <w:rFonts w:ascii="宋体" w:hAnsi="宋体" w:eastAsia="宋体" w:cs="宋体"/>
          <w:color w:val="000"/>
          <w:sz w:val="28"/>
          <w:szCs w:val="28"/>
        </w:rPr>
        <w:t xml:space="preserve">作为小学生的我们也必须具备一些交通安全知识。如：上学和放学时，正是一天中道路交通最拥挤的时候，马路上车多人多，千万不要随意在道路上穿行、猛跑。过马路时要左右都看一看，必须要车辆离我们有一定的安全距离时才能过去。骑自行车不可以攀附其他车辆行驶，不可以在马路上表演车技，如双手离把、一手打伞，一手扶车把等。</w:t>
      </w:r>
    </w:p>
    <w:p>
      <w:pPr>
        <w:ind w:left="0" w:right="0" w:firstLine="560"/>
        <w:spacing w:before="450" w:after="450" w:line="312" w:lineRule="auto"/>
      </w:pPr>
      <w:r>
        <w:rPr>
          <w:rFonts w:ascii="宋体" w:hAnsi="宋体" w:eastAsia="宋体" w:cs="宋体"/>
          <w:color w:val="000"/>
          <w:sz w:val="28"/>
          <w:szCs w:val="28"/>
        </w:rPr>
        <w:t xml:space="preserve">希望大家都能自觉遵守交通安全，尽可能将车祸的发生率减小为零。同时我也想对司机们说：“生命在你手中，安全在你脚下，驾车时请不要超速，超载，不要闯红灯，不要再让一些无辜的生命之花过早凋零！让我们大家携手遵守交通法则！珍视安全，珍视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管是上学，还是放学时，马路上的车辆总是川流不息。这时都牵动着每一位爸爸、妈妈的心，马路上随时都有可能上演一幕幕惨剧。一个个鲜活的生命就消失在车轮之下，一阵阵欢声笑语埋没在刺耳的喇叭声中，一幅幅惨不忍睹的画面，一个个痛苦挣扎的表情，一声声呼天喊地的哭声，一句句引人深思的话语，唯独剩下的是人类的痛惜!导致这悲剧发生的重要原因就是人们缺乏自我保护意识和交通安全知识，一起交通事故都在间接的拆散一个幸福的家庭，如果是我们再多加强交通防范意识，很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俗话说:安全在于提高警惕，事故出于麻痹大意。在人们的眼中，造成悲剧的发生，就是开车不谨慎，不然就是不遵守交通规则，的确如此。如果人们不在酒后驾车，不再技术上逞能，不在驾驶时横穿马路，每一个行人都遵守交通规则，那么社会不就没有令人因失去亲人而伤心欲绝的交通事故了吗?每个人的生命都是父母给与我们的，一个人不会有第二次生命，所以我们应该倍加珍惜，有了生命的存在才能成就我们一个个五彩的梦。我们是祖国的花朵，是未来的建设者和主宰者。作为一名小学生更加应该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可爱的校园我们的家，交通安全靠大家，人人身处自律手，校园开遍和谐花。小朋友们让我们把平安的种子播撒向大地，让它发芽生长、开花结果之时，你收获的将是更多的幸福与安宁。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【2024年交通安全讲座演讲稿三分钟】相关推荐文章：</w:t>
      </w:r>
    </w:p>
    <w:p>
      <w:pPr>
        <w:ind w:left="0" w:right="0" w:firstLine="560"/>
        <w:spacing w:before="450" w:after="450" w:line="312" w:lineRule="auto"/>
      </w:pPr>
      <w:r>
        <w:rPr>
          <w:rFonts w:ascii="宋体" w:hAnsi="宋体" w:eastAsia="宋体" w:cs="宋体"/>
          <w:color w:val="000"/>
          <w:sz w:val="28"/>
          <w:szCs w:val="28"/>
        </w:rPr>
        <w:t xml:space="preserve">中小学家庭教育讲座观后感2024年</w:t>
      </w:r>
    </w:p>
    <w:p>
      <w:pPr>
        <w:ind w:left="0" w:right="0" w:firstLine="560"/>
        <w:spacing w:before="450" w:after="450" w:line="312" w:lineRule="auto"/>
      </w:pPr>
      <w:r>
        <w:rPr>
          <w:rFonts w:ascii="宋体" w:hAnsi="宋体" w:eastAsia="宋体" w:cs="宋体"/>
          <w:color w:val="000"/>
          <w:sz w:val="28"/>
          <w:szCs w:val="28"/>
        </w:rPr>
        <w:t xml:space="preserve">2024年法制讲座心得体会5篇</w:t>
      </w:r>
    </w:p>
    <w:p>
      <w:pPr>
        <w:ind w:left="0" w:right="0" w:firstLine="560"/>
        <w:spacing w:before="450" w:after="450" w:line="312" w:lineRule="auto"/>
      </w:pPr>
      <w:r>
        <w:rPr>
          <w:rFonts w:ascii="宋体" w:hAnsi="宋体" w:eastAsia="宋体" w:cs="宋体"/>
          <w:color w:val="000"/>
          <w:sz w:val="28"/>
          <w:szCs w:val="28"/>
        </w:rPr>
        <w:t xml:space="preserve">遵纪守法的好公民演讲稿三分钟 做遵纪守法的好公民演讲稿5篇</w:t>
      </w:r>
    </w:p>
    <w:p>
      <w:pPr>
        <w:ind w:left="0" w:right="0" w:firstLine="560"/>
        <w:spacing w:before="450" w:after="450" w:line="312" w:lineRule="auto"/>
      </w:pPr>
      <w:r>
        <w:rPr>
          <w:rFonts w:ascii="宋体" w:hAnsi="宋体" w:eastAsia="宋体" w:cs="宋体"/>
          <w:color w:val="000"/>
          <w:sz w:val="28"/>
          <w:szCs w:val="28"/>
        </w:rPr>
        <w:t xml:space="preserve">遵纪守法好学生演讲稿三分钟 遵纪守法好学生演讲稿800字</w:t>
      </w:r>
    </w:p>
    <w:p>
      <w:pPr>
        <w:ind w:left="0" w:right="0" w:firstLine="560"/>
        <w:spacing w:before="450" w:after="450" w:line="312" w:lineRule="auto"/>
      </w:pPr>
      <w:r>
        <w:rPr>
          <w:rFonts w:ascii="宋体" w:hAnsi="宋体" w:eastAsia="宋体" w:cs="宋体"/>
          <w:color w:val="000"/>
          <w:sz w:val="28"/>
          <w:szCs w:val="28"/>
        </w:rPr>
        <w:t xml:space="preserve">2024年感恩节幼儿园演讲稿三分钟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2024-11-10T17:57:42+08:00</dcterms:created>
  <dcterms:modified xsi:type="dcterms:W3CDTF">2024-11-10T17:57:42+08:00</dcterms:modified>
</cp:coreProperties>
</file>

<file path=docProps/custom.xml><?xml version="1.0" encoding="utf-8"?>
<Properties xmlns="http://schemas.openxmlformats.org/officeDocument/2006/custom-properties" xmlns:vt="http://schemas.openxmlformats.org/officeDocument/2006/docPropsVTypes"/>
</file>