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2024年当代大学生国家安全教育心得体会范文4篇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维护国家政治安全最基础的是维护国家主权独立与领土完整，确保中华人民共和国主权和领土不受侵犯、国家不被分裂。下面小编在这里为大家精心整理了几篇，希望对同学们有所帮助，仅供参考。大学生安全教育是完善高等教育、培养合格人才应有的内容之一，也是大学...</w:t>
      </w:r>
    </w:p>
    <w:p>
      <w:pPr>
        <w:ind w:left="0" w:right="0" w:firstLine="560"/>
        <w:spacing w:before="450" w:after="450" w:line="312" w:lineRule="auto"/>
      </w:pPr>
      <w:r>
        <w:rPr>
          <w:rFonts w:ascii="宋体" w:hAnsi="宋体" w:eastAsia="宋体" w:cs="宋体"/>
          <w:color w:val="000"/>
          <w:sz w:val="28"/>
          <w:szCs w:val="28"/>
        </w:rPr>
        <w:t xml:space="preserve">维护国家政治安全最基础的是维护国家主权独立与领土完整，确保中华人民共和国主权和领土不受侵犯、国家不被分裂。下面小编在这里为大家精心整理了几篇，希望对同学们有所帮助，仅供参考。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我们针对当代大学生安全知识缺乏、自我保护意识薄弱的实际情况，紧紧围绕大学生学习、生活、成长、成才的各个方面，简要介绍校园各种安全事故发生的原因、防范方法和避害技巧，并阐述了相关知识和法律法规，展示了各种安全案例和标志。来用于加强大学生自身修养，使大学生保持健康心理，养成良好的安全习惯，又能帮助大学生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针对当前大学生的状况，我们系统地介绍了大学生安全教育的方方面面，包括大学生校园生活安全、消防安全、网络安全与计算机违法犯罪预防、人身与财产安全、交通与旅行安全、社交与求职安全、卫生健康安全、国家与社会安全、施救、自救与安全服务等，旨在帮助大学生养成良好的安全习惯，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一、开展大学生安全教育的目的在于防止大学生抛弃社会意识形态和接受西方资本主义意识形态；提高大学生的国家安全意识，使其能正确认识改革开放条件下隐蔽斗争的新形式和新特点，自觉抵御境内外敌对势力的渗透活动。</w:t>
      </w:r>
    </w:p>
    <w:p>
      <w:pPr>
        <w:ind w:left="0" w:right="0" w:firstLine="560"/>
        <w:spacing w:before="450" w:after="450" w:line="312" w:lineRule="auto"/>
      </w:pPr>
      <w:r>
        <w:rPr>
          <w:rFonts w:ascii="宋体" w:hAnsi="宋体" w:eastAsia="宋体" w:cs="宋体"/>
          <w:color w:val="000"/>
          <w:sz w:val="28"/>
          <w:szCs w:val="28"/>
        </w:rPr>
        <w:t xml:space="preserve">二、遵守校纪校规和维护自身利益方面，目的在于使大学生知法守法，用法律来维护自身的权益，避免因违法导致法律的制裁和违法带来的人身伤亡、财产损失。</w:t>
      </w:r>
    </w:p>
    <w:p>
      <w:pPr>
        <w:ind w:left="0" w:right="0" w:firstLine="560"/>
        <w:spacing w:before="450" w:after="450" w:line="312" w:lineRule="auto"/>
      </w:pPr>
      <w:r>
        <w:rPr>
          <w:rFonts w:ascii="宋体" w:hAnsi="宋体" w:eastAsia="宋体" w:cs="宋体"/>
          <w:color w:val="000"/>
          <w:sz w:val="28"/>
          <w:szCs w:val="28"/>
        </w:rPr>
        <w:t xml:space="preserve">三、日常安全常识，主要包括消防安全、财产安全、人身安全、社交安全、公共安全等，目的是使大学生熟悉安全常识，增强安全意识，避免人身伤害、财务受损失。</w:t>
      </w:r>
    </w:p>
    <w:p>
      <w:pPr>
        <w:ind w:left="0" w:right="0" w:firstLine="560"/>
        <w:spacing w:before="450" w:after="450" w:line="312" w:lineRule="auto"/>
      </w:pPr>
      <w:r>
        <w:rPr>
          <w:rFonts w:ascii="宋体" w:hAnsi="宋体" w:eastAsia="宋体" w:cs="宋体"/>
          <w:color w:val="000"/>
          <w:sz w:val="28"/>
          <w:szCs w:val="28"/>
        </w:rPr>
        <w:t xml:space="preserve">四、心理健康的基本常识，即心理健康知识，目的在于增强自己调节心理、情绪的能力，具有正确的人生观和健康的心态，避免自杀、变态等结果的发生。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“安而不忘危，存而不忘亡，治而不忘乱。”我们要顺应时代发展，自觉以总体国家安全观为指导，采取有力措施，切实维护国家安全和社会安定，为实现中华民族伟大复兴的中国梦提供坚强保障。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树立系统辩证、统筹兼顾的国家安全理念。坚持和贯彻总体国家安全观，首先必须牢固树立系统辩证、统筹兼顾的国家安全理念，运用系统思维、辩证思维、底线思维统揽国家安全的全局，既重视外部安全又重视内部安全、既重视国土安全又重视国民安全、既重视传统安全又重视非传统安全、既重视发展问题又重视安全问题、既重视自身安全又重视共同安全，尤其要注意克服只重视个人或局部利益而忽视国家安全，只重视经济效益而忽视生态环境，只重视眼前利益而忽视长远发展等短视行为，不断深化与时代发展相适应的安全意识和安全自觉，切实做好国家安全各项工作。</w:t>
      </w:r>
    </w:p>
    <w:p>
      <w:pPr>
        <w:ind w:left="0" w:right="0" w:firstLine="560"/>
        <w:spacing w:before="450" w:after="450" w:line="312" w:lineRule="auto"/>
      </w:pPr>
      <w:r>
        <w:rPr>
          <w:rFonts w:ascii="宋体" w:hAnsi="宋体" w:eastAsia="宋体" w:cs="宋体"/>
          <w:color w:val="000"/>
          <w:sz w:val="28"/>
          <w:szCs w:val="28"/>
        </w:rPr>
        <w:t xml:space="preserve">健全集中统一、高效权威的国家安全体制。贯彻总体国家安全观，必须建立集中统一、高效权威的国家安全体制。党的十八届三中全会决定成立国家安全委员会，目的就是要更好适应我国国家安全面临的新形势新任务，加强对国家安全工作的集中统一领导，统筹协调涉及国家安全的重大事项和重要工作。贯彻总体国家安全观，就要加强顶层设计，进一步建立健全国家安全体制机制，有效整合各方面力量，协调各方面资源，实现各地区各部门各层级各司其职、各负其责，密切配合、通力合作，勇于负责、敢于担当，下好国家安全战略“一盘棋”，努力形成维护国家安全和社会安定的强大合力。</w:t>
      </w:r>
    </w:p>
    <w:p>
      <w:pPr>
        <w:ind w:left="0" w:right="0" w:firstLine="560"/>
        <w:spacing w:before="450" w:after="450" w:line="312" w:lineRule="auto"/>
      </w:pPr>
      <w:r>
        <w:rPr>
          <w:rFonts w:ascii="宋体" w:hAnsi="宋体" w:eastAsia="宋体" w:cs="宋体"/>
          <w:color w:val="000"/>
          <w:sz w:val="28"/>
          <w:szCs w:val="28"/>
        </w:rPr>
        <w:t xml:space="preserve">提高综合治理、有效应对的国家安全能力。贯彻总体国家安全观，最终要落实到提高维护国家安全能力上。其中，最重要的是要增强自己的综合实力。经济实力是最基础的实力，必须把促进经济社会发展作为第一要务，使我国社会生产力不断向更高水平迈进。</w:t>
      </w:r>
    </w:p>
    <w:p>
      <w:pPr>
        <w:ind w:left="0" w:right="0" w:firstLine="560"/>
        <w:spacing w:before="450" w:after="450" w:line="312" w:lineRule="auto"/>
      </w:pPr>
      <w:r>
        <w:rPr>
          <w:rFonts w:ascii="宋体" w:hAnsi="宋体" w:eastAsia="宋体" w:cs="宋体"/>
          <w:color w:val="000"/>
          <w:sz w:val="28"/>
          <w:szCs w:val="28"/>
        </w:rPr>
        <w:t xml:space="preserve">科技实力是经济社会发展和国家安全的强有力支撑，必须大力提高我国自主创新能力，推动科学技术跨越式发展，加快把知识和技术转化为现实生产力。国家武装力量是维护国家安全与世界和平的坚定力量，必须加强国防和军队建设，深化国防和军队改革，不断提高我军能打仗、打胜仗的能力。人民群众是国家安全的智慧和力量来源，必须加强对人民群众的国家安全教育，提高全民国家安全意识，形成全体人民自觉维护国家安全的生动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是适龄儿童家长及监护人的责任和义务，更是国家和政府的义务。国家和政府必须采取各种有效措施确保每一个适龄儿童入学接受规定年限的学校安全教育，提供安全的教育教学设施。学生在校的安全更是学校的重要职责，让学生了解安全常识，掌握安全自我保护方法，这是学校义不容辞的责任。学校要充分利用升降旗仪式、广播、电视、班会、集会、板报等宣传阵地或聘请相关人员到校，认真开展安全知识宣传和讲解。利用多种形式认真开展安全活动，让每一位教师明确，让每一位学生知晓。学校要根据不同季节的特点，抓好安全卫生工作，学校要有安全提示牌、警示牌、人行横道线设置，学校要做到安全制度落实，人员到位，责任明确。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安全教育心得体会：安全教育常规化</w:t>
      </w:r>
    </w:p>
    <w:p>
      <w:pPr>
        <w:ind w:left="0" w:right="0" w:firstLine="560"/>
        <w:spacing w:before="450" w:after="450" w:line="312" w:lineRule="auto"/>
      </w:pPr>
      <w:r>
        <w:rPr>
          <w:rFonts w:ascii="宋体" w:hAnsi="宋体" w:eastAsia="宋体" w:cs="宋体"/>
          <w:color w:val="000"/>
          <w:sz w:val="28"/>
          <w:szCs w:val="28"/>
        </w:rPr>
        <w:t xml:space="preserve">学校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安全教育心得体会：提高安全自救能力</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这次的生命教育活动，使我学到了许多关于生命的宝贵的知识，也引发了我的许多感慨。</w:t>
      </w:r>
    </w:p>
    <w:p>
      <w:pPr>
        <w:ind w:left="0" w:right="0" w:firstLine="560"/>
        <w:spacing w:before="450" w:after="450" w:line="312" w:lineRule="auto"/>
      </w:pPr>
      <w:r>
        <w:rPr>
          <w:rFonts w:ascii="宋体" w:hAnsi="宋体" w:eastAsia="宋体" w:cs="宋体"/>
          <w:color w:val="000"/>
          <w:sz w:val="28"/>
          <w:szCs w:val="28"/>
        </w:rPr>
        <w:t xml:space="preserve">生命不能彩排，只有一次精彩。有人曾作过这样一个比喻：生命就像数字“1”，而财富、地位、名誉等种.种其他事物都是“1”后面的“0”。只有有了生命的数字“1”，后面的“0”才能有意义；如果没有了生命的数字“1”，后面的“0”再多也没有任何意义。这个例子，足以说明生命的重要性。然而现实中，却有许多人缺乏对生命应有的尊重与热爱。现在的人们不知道“生”之所以宝贵，因此不懂得尊重生命，爱惜生命。</w:t>
      </w:r>
    </w:p>
    <w:p>
      <w:pPr>
        <w:ind w:left="0" w:right="0" w:firstLine="560"/>
        <w:spacing w:before="450" w:after="450" w:line="312" w:lineRule="auto"/>
      </w:pPr>
      <w:r>
        <w:rPr>
          <w:rFonts w:ascii="宋体" w:hAnsi="宋体" w:eastAsia="宋体" w:cs="宋体"/>
          <w:color w:val="000"/>
          <w:sz w:val="28"/>
          <w:szCs w:val="28"/>
        </w:rPr>
        <w:t xml:space="preserve">生命，就是永不熄灭的思想。一个没有思想的生命，就像一具行尸走肉一般，生不如死。周国平说∶“人的高贵在于灵魂。”一个人生命的价值，是用他的思想深度来衡量的。</w:t>
      </w:r>
    </w:p>
    <w:p>
      <w:pPr>
        <w:ind w:left="0" w:right="0" w:firstLine="560"/>
        <w:spacing w:before="450" w:after="450" w:line="312" w:lineRule="auto"/>
      </w:pPr>
      <w:r>
        <w:rPr>
          <w:rFonts w:ascii="宋体" w:hAnsi="宋体" w:eastAsia="宋体" w:cs="宋体"/>
          <w:color w:val="000"/>
          <w:sz w:val="28"/>
          <w:szCs w:val="28"/>
        </w:rPr>
        <w:t xml:space="preserve">生命，就是永不熄灭的希望。一个没有希望的生命，只会不断地堕落再堕落。霍金全身只有三个手指头能移动，但却是世所公认的大科学家。他之所以成为世所公认的大科学家，很重要的一个原因就是他在残酷的困难面前不放弃自己的希望。</w:t>
      </w:r>
    </w:p>
    <w:p>
      <w:pPr>
        <w:ind w:left="0" w:right="0" w:firstLine="560"/>
        <w:spacing w:before="450" w:after="450" w:line="312" w:lineRule="auto"/>
      </w:pPr>
      <w:r>
        <w:rPr>
          <w:rFonts w:ascii="宋体" w:hAnsi="宋体" w:eastAsia="宋体" w:cs="宋体"/>
          <w:color w:val="000"/>
          <w:sz w:val="28"/>
          <w:szCs w:val="28"/>
        </w:rPr>
        <w:t xml:space="preserve">生命是卑微的，生命是伟大的。生命是短暂的，生命是永恒的。生命是脆弱的，生命是坚强的。生命是堕落的，生命是崇高的。生命是无意义的，生命是有思想的。所有这一切，都取决于我们对待生命的态度。让我们从现在开始珍惜生命，升华生命，让自己的生命更加多姿多彩吧！</w:t>
      </w:r>
    </w:p>
    <w:p>
      <w:pPr>
        <w:ind w:left="0" w:right="0" w:firstLine="560"/>
        <w:spacing w:before="450" w:after="450" w:line="312" w:lineRule="auto"/>
      </w:pPr>
      <w:r>
        <w:rPr>
          <w:rFonts w:ascii="宋体" w:hAnsi="宋体" w:eastAsia="宋体" w:cs="宋体"/>
          <w:color w:val="000"/>
          <w:sz w:val="28"/>
          <w:szCs w:val="28"/>
        </w:rPr>
        <w:t xml:space="preserve">【2024年当代大学生国家安全教育心得体会范文4篇】相关推荐文章：</w:t>
      </w:r>
    </w:p>
    <w:p>
      <w:pPr>
        <w:ind w:left="0" w:right="0" w:firstLine="560"/>
        <w:spacing w:before="450" w:after="450" w:line="312" w:lineRule="auto"/>
      </w:pPr>
      <w:r>
        <w:rPr>
          <w:rFonts w:ascii="宋体" w:hAnsi="宋体" w:eastAsia="宋体" w:cs="宋体"/>
          <w:color w:val="000"/>
          <w:sz w:val="28"/>
          <w:szCs w:val="28"/>
        </w:rPr>
        <w:t xml:space="preserve">关于国家宪法日的演讲稿范文</w:t>
      </w:r>
    </w:p>
    <w:p>
      <w:pPr>
        <w:ind w:left="0" w:right="0" w:firstLine="560"/>
        <w:spacing w:before="450" w:after="450" w:line="312" w:lineRule="auto"/>
      </w:pPr>
      <w:r>
        <w:rPr>
          <w:rFonts w:ascii="宋体" w:hAnsi="宋体" w:eastAsia="宋体" w:cs="宋体"/>
          <w:color w:val="000"/>
          <w:sz w:val="28"/>
          <w:szCs w:val="28"/>
        </w:rPr>
        <w:t xml:space="preserve">2024当代大学生国家安全教育心得体会范文 当代大学生国家安全教育心得体会1000字</w:t>
      </w:r>
    </w:p>
    <w:p>
      <w:pPr>
        <w:ind w:left="0" w:right="0" w:firstLine="560"/>
        <w:spacing w:before="450" w:after="450" w:line="312" w:lineRule="auto"/>
      </w:pPr>
      <w:r>
        <w:rPr>
          <w:rFonts w:ascii="宋体" w:hAnsi="宋体" w:eastAsia="宋体" w:cs="宋体"/>
          <w:color w:val="000"/>
          <w:sz w:val="28"/>
          <w:szCs w:val="28"/>
        </w:rPr>
        <w:t xml:space="preserve">城市公共安全教育日主题班会心得体会2024年</w:t>
      </w:r>
    </w:p>
    <w:p>
      <w:pPr>
        <w:ind w:left="0" w:right="0" w:firstLine="560"/>
        <w:spacing w:before="450" w:after="450" w:line="312" w:lineRule="auto"/>
      </w:pPr>
      <w:r>
        <w:rPr>
          <w:rFonts w:ascii="宋体" w:hAnsi="宋体" w:eastAsia="宋体" w:cs="宋体"/>
          <w:color w:val="000"/>
          <w:sz w:val="28"/>
          <w:szCs w:val="28"/>
        </w:rPr>
        <w:t xml:space="preserve">2024年12.13国家公祭日演讲稿5篇</w:t>
      </w:r>
    </w:p>
    <w:p>
      <w:pPr>
        <w:ind w:left="0" w:right="0" w:firstLine="560"/>
        <w:spacing w:before="450" w:after="450" w:line="312" w:lineRule="auto"/>
      </w:pPr>
      <w:r>
        <w:rPr>
          <w:rFonts w:ascii="宋体" w:hAnsi="宋体" w:eastAsia="宋体" w:cs="宋体"/>
          <w:color w:val="000"/>
          <w:sz w:val="28"/>
          <w:szCs w:val="28"/>
        </w:rPr>
        <w:t xml:space="preserve">2024年班主任安全教育工作总结心得体会(3篇)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2024-11-10T17:47:35+08:00</dcterms:created>
  <dcterms:modified xsi:type="dcterms:W3CDTF">2024-11-10T17:47:35+08:00</dcterms:modified>
</cp:coreProperties>
</file>

<file path=docProps/custom.xml><?xml version="1.0" encoding="utf-8"?>
<Properties xmlns="http://schemas.openxmlformats.org/officeDocument/2006/custom-properties" xmlns:vt="http://schemas.openxmlformats.org/officeDocument/2006/docPropsVTypes"/>
</file>