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廉政教育学习心得体会2024年</w:t>
      </w:r>
      <w:bookmarkEnd w:id="1"/>
    </w:p>
    <w:p>
      <w:pPr>
        <w:jc w:val="center"/>
        <w:spacing w:before="0" w:after="450"/>
      </w:pPr>
      <w:r>
        <w:rPr>
          <w:rFonts w:ascii="Arial" w:hAnsi="Arial" w:eastAsia="Arial" w:cs="Arial"/>
          <w:color w:val="999999"/>
          <w:sz w:val="20"/>
          <w:szCs w:val="20"/>
        </w:rPr>
        <w:t xml:space="preserve">来源：网络  作者：流年似水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加强廉政建设和反腐败斗争，是保持党的先进性和纯洁性，密切联系群众，保障改革开放和现代化建设健康发展不可缺少的重要条件。下面小编在这里为大家精心整理了几篇，希望对同学们有所帮助，仅供参考。x月7日我参加了廉政教育基地参观活动，为时一个多小时的...</w:t>
      </w:r>
    </w:p>
    <w:p>
      <w:pPr>
        <w:ind w:left="0" w:right="0" w:firstLine="560"/>
        <w:spacing w:before="450" w:after="450" w:line="312" w:lineRule="auto"/>
      </w:pPr>
      <w:r>
        <w:rPr>
          <w:rFonts w:ascii="宋体" w:hAnsi="宋体" w:eastAsia="宋体" w:cs="宋体"/>
          <w:color w:val="000"/>
          <w:sz w:val="28"/>
          <w:szCs w:val="28"/>
        </w:rPr>
        <w:t xml:space="preserve">加强廉政建设和反腐败斗争，是保持党的先进性和纯洁性，密切联系群众，保障改革开放和现代化建设健康发展不可缺少的重要条件。下面小编在这里为大家精心整理了几篇，希望对同学们有所帮助，仅供参考。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x月7日我参加了廉政教育基地参观活动，为时一个多小时的参观学习让我受益匪浅，内心受到了很大的冲击，一句句醒世警言、一例例鲜活事例、一张张悔恨泪脸，无不发人深省。</w:t>
      </w:r>
    </w:p>
    <w:p>
      <w:pPr>
        <w:ind w:left="0" w:right="0" w:firstLine="560"/>
        <w:spacing w:before="450" w:after="450" w:line="312" w:lineRule="auto"/>
      </w:pPr>
      <w:r>
        <w:rPr>
          <w:rFonts w:ascii="宋体" w:hAnsi="宋体" w:eastAsia="宋体" w:cs="宋体"/>
          <w:color w:val="000"/>
          <w:sz w:val="28"/>
          <w:szCs w:val="28"/>
        </w:rPr>
        <w:t xml:space="preserve">经过这次活动，我深刻认识到：作为一名党员，必须要不断强化廉洁自律意识，从“小节”做起，学会自我约束，坚持做到自尊、自爱、自洁、自警、自控，并不断加强自我的世界观、人生观的改造，时刻牢记党的反腐纪律。作为我们宣传战线的带头人，我更应当加强廉洁的思想建设，让廉洁成为一种习惯，仅有这样才能在将来更好的为人民服务。</w:t>
      </w:r>
    </w:p>
    <w:p>
      <w:pPr>
        <w:ind w:left="0" w:right="0" w:firstLine="560"/>
        <w:spacing w:before="450" w:after="450" w:line="312" w:lineRule="auto"/>
      </w:pPr>
      <w:r>
        <w:rPr>
          <w:rFonts w:ascii="宋体" w:hAnsi="宋体" w:eastAsia="宋体" w:cs="宋体"/>
          <w:color w:val="000"/>
          <w:sz w:val="28"/>
          <w:szCs w:val="28"/>
        </w:rPr>
        <w:t xml:space="preserve">如何做一名勤政廉政的党员干部，我认为必须从以下几方面做起：</w:t>
      </w:r>
    </w:p>
    <w:p>
      <w:pPr>
        <w:ind w:left="0" w:right="0" w:firstLine="560"/>
        <w:spacing w:before="450" w:after="450" w:line="312" w:lineRule="auto"/>
      </w:pPr>
      <w:r>
        <w:rPr>
          <w:rFonts w:ascii="宋体" w:hAnsi="宋体" w:eastAsia="宋体" w:cs="宋体"/>
          <w:color w:val="000"/>
          <w:sz w:val="28"/>
          <w:szCs w:val="28"/>
        </w:rPr>
        <w:t xml:space="preserve">一、加强学习，不断提高自我的反腐倡廉的理论水平</w:t>
      </w:r>
    </w:p>
    <w:p>
      <w:pPr>
        <w:ind w:left="0" w:right="0" w:firstLine="560"/>
        <w:spacing w:before="450" w:after="450" w:line="312" w:lineRule="auto"/>
      </w:pPr>
      <w:r>
        <w:rPr>
          <w:rFonts w:ascii="宋体" w:hAnsi="宋体" w:eastAsia="宋体" w:cs="宋体"/>
          <w:color w:val="000"/>
          <w:sz w:val="28"/>
          <w:szCs w:val="28"/>
        </w:rPr>
        <w:t xml:space="preserve">从那些因贪污受贿走向犯罪道路的案例来看，贪污受贿不是其天生的本性，恰恰是因为他们自我放松了对党纪法规的学习，且将学习浮于表面，流于形式，不去用心学，用心思考。不学习容易使自我政治上糊涂、思想上麻木。为此我们不仅仅要加强对党的理论和廉政制度的学习，并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二、严于律己，防微杜渐</w:t>
      </w:r>
    </w:p>
    <w:p>
      <w:pPr>
        <w:ind w:left="0" w:right="0" w:firstLine="560"/>
        <w:spacing w:before="450" w:after="450" w:line="312" w:lineRule="auto"/>
      </w:pPr>
      <w:r>
        <w:rPr>
          <w:rFonts w:ascii="宋体" w:hAnsi="宋体" w:eastAsia="宋体" w:cs="宋体"/>
          <w:color w:val="000"/>
          <w:sz w:val="28"/>
          <w:szCs w:val="28"/>
        </w:rPr>
        <w:t xml:space="preserve">经过参观学习我看到，许多党员干部走上犯罪道路的原因是他们从拿一点、收一点、吃一点开始，一步一步不知不觉地坠入罪恶的泥潭。由此可见，工作中、生活中的“小事”正是防微杜渐必不可少的防线，忽视不得，含糊不得，放任不得。小节不保，大节难守。所以在工作、生活中我们都要时刻检点、约束、警示自我，做到“拒腐蚀，永不沾”。</w:t>
      </w:r>
    </w:p>
    <w:p>
      <w:pPr>
        <w:ind w:left="0" w:right="0" w:firstLine="560"/>
        <w:spacing w:before="450" w:after="450" w:line="312" w:lineRule="auto"/>
      </w:pPr>
      <w:r>
        <w:rPr>
          <w:rFonts w:ascii="宋体" w:hAnsi="宋体" w:eastAsia="宋体" w:cs="宋体"/>
          <w:color w:val="000"/>
          <w:sz w:val="28"/>
          <w:szCs w:val="28"/>
        </w:rPr>
        <w:t xml:space="preserve">三、加强权力监督，防止权力乱用</w:t>
      </w:r>
    </w:p>
    <w:p>
      <w:pPr>
        <w:ind w:left="0" w:right="0" w:firstLine="560"/>
        <w:spacing w:before="450" w:after="450" w:line="312" w:lineRule="auto"/>
      </w:pPr>
      <w:r>
        <w:rPr>
          <w:rFonts w:ascii="宋体" w:hAnsi="宋体" w:eastAsia="宋体" w:cs="宋体"/>
          <w:color w:val="000"/>
          <w:sz w:val="28"/>
          <w:szCs w:val="28"/>
        </w:rPr>
        <w:t xml:space="preserve">作为“带头人”，我要时刻坚持清醒的头脑，自觉理解监督。失去监督的权力，必然滋生腐败，脱离监督的干部，往往会犯错误。案例中的许多领导干部就是利用手中的权力，大势捞取好处，长期下去，只得从受人尊敬的领导干部蜕变成人民的罪人，不仅仅葬送了自我的完美人生，也有损了领导干部的形象。我们每一名党员干部都要正确地对待监督。身边同事、朋友的监督是一面镜子，经常地照一照，检查一下自我的缺点和不足，及时加以改正和纠正，对自我的成长提高大有裨益。</w:t>
      </w:r>
    </w:p>
    <w:p>
      <w:pPr>
        <w:ind w:left="0" w:right="0" w:firstLine="560"/>
        <w:spacing w:before="450" w:after="450" w:line="312" w:lineRule="auto"/>
      </w:pPr>
      <w:r>
        <w:rPr>
          <w:rFonts w:ascii="宋体" w:hAnsi="宋体" w:eastAsia="宋体" w:cs="宋体"/>
          <w:color w:val="000"/>
          <w:sz w:val="28"/>
          <w:szCs w:val="28"/>
        </w:rPr>
        <w:t xml:space="preserve">总之，作为一名廉洁党员干部，更要从自身严格要求，防微杜渐，从点滴做起，在工作、生活、人前或人后，时刻用党的纪律来约束自我、规范自我，做反腐倡廉的表率。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参加集团组织的廉政文化学习，深刻认识到做为一名党员干部，廉洁警钟必须时时敲，不能有丝毫的松懈，我个人结合当前的实际又进行了深入的思考，异常是经过对部分党员干部腐败行为的认真学习分析，我认为产生腐败现象的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特权思想重。在职务犯罪的干部中，大部分拥有必须的权力，但由于对权力的认识不到位，甚至错误地把党和人民赋予的权力当作为自我谋利益的筹码，以管人者的身份自居，淡薄了群众意识，颠倒了主仆关系，忘记了党员干部要为人民服务的本色。更有严重者，思想扭曲，观念错位。一旦大权在握就櫂武扬威，认为自我的权力高于一切，甚至视法律约束为无物，在贪污的泥潭中越陷越深。</w:t>
      </w:r>
    </w:p>
    <w:p>
      <w:pPr>
        <w:ind w:left="0" w:right="0" w:firstLine="560"/>
        <w:spacing w:before="450" w:after="450" w:line="312" w:lineRule="auto"/>
      </w:pPr>
      <w:r>
        <w:rPr>
          <w:rFonts w:ascii="宋体" w:hAnsi="宋体" w:eastAsia="宋体" w:cs="宋体"/>
          <w:color w:val="000"/>
          <w:sz w:val="28"/>
          <w:szCs w:val="28"/>
        </w:rPr>
        <w:t xml:space="preserve">二是政治素养低。个别领导干部没有过硬的政治思想基础，平时又不注重自身学习，不注重对自身人生观、价值观、世界观的改造，在市场经济发展的大潮中，受拜金主义、享乐主义和极端个人主义等腐朽思想的影响和腐蚀，受不任何经济利益的怂动和诱惑，把一些向钱看的腐败思想带入到工作领域中，以至于世界观、价值观错位，丢掉了全心全意为人民服务的思想宗旨，走上犯罪的道路，成为党和人民的罪人。</w:t>
      </w:r>
    </w:p>
    <w:p>
      <w:pPr>
        <w:ind w:left="0" w:right="0" w:firstLine="560"/>
        <w:spacing w:before="450" w:after="450" w:line="312" w:lineRule="auto"/>
      </w:pPr>
      <w:r>
        <w:rPr>
          <w:rFonts w:ascii="宋体" w:hAnsi="宋体" w:eastAsia="宋体" w:cs="宋体"/>
          <w:color w:val="000"/>
          <w:sz w:val="28"/>
          <w:szCs w:val="28"/>
        </w:rPr>
        <w:t xml:space="preserve">三是自制本事差。在无止境的欲望面前，极个别领导干部没能很好的控制私欲的不断膨胀，随着职务的升高、权力的扩大，对金钱、权力的追求欲望也越来越强烈，贪欲滋长，特权享乐，在纸醉金迷的诱惑面前表现的软弱、妥协，放任自我私欲的增长，从好烟美酒、山珍海味的口腹之乐，到声色犬马、依红偎翠的精神之乐，再到人性变异、疯狂施虐的完全堕落，思想逐步庸俗化，最终身败名裂。</w:t>
      </w:r>
    </w:p>
    <w:p>
      <w:pPr>
        <w:ind w:left="0" w:right="0" w:firstLine="560"/>
        <w:spacing w:before="450" w:after="450" w:line="312" w:lineRule="auto"/>
      </w:pPr>
      <w:r>
        <w:rPr>
          <w:rFonts w:ascii="宋体" w:hAnsi="宋体" w:eastAsia="宋体" w:cs="宋体"/>
          <w:color w:val="000"/>
          <w:sz w:val="28"/>
          <w:szCs w:val="28"/>
        </w:rPr>
        <w:t xml:space="preserve">经过学习，我决定在工作中，要牢筑反腐防线，吸取他人的教训，防患于未然，坚持防微杜渐，时刻为自我敲响警钟，作为新时期的党员领导干部，我们要带头贯彻好党的方针、政策，坚持警钟长鸣，时刻用党员干部的标准严格要求自我，严格遵守党的纪律，正确看待手中的权力，以谦虚谨慎的态度做好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员干部要廉洁自律，是我们党历来就坚守的铮铮誓言。国家的繁荣、社会经济的发展离不开风清气正的发展环境，实现学校又好又快发展也需要营造廉洁勤政、廉洁从教的风清气正氛围，而新的《廉政准则》恰好为我们供给了坚强纪律保证。作为一名学校领导，身处热点敏感职位，仅有更加严格要求自我，严格执行廉政建设的各项规定，坚持做到秉公用权，廉洁勤政，才能确保工作平稳、健康、顺利进行。</w:t>
      </w:r>
    </w:p>
    <w:p>
      <w:pPr>
        <w:ind w:left="0" w:right="0" w:firstLine="560"/>
        <w:spacing w:before="450" w:after="450" w:line="312" w:lineRule="auto"/>
      </w:pPr>
      <w:r>
        <w:rPr>
          <w:rFonts w:ascii="宋体" w:hAnsi="宋体" w:eastAsia="宋体" w:cs="宋体"/>
          <w:color w:val="000"/>
          <w:sz w:val="28"/>
          <w:szCs w:val="28"/>
        </w:rPr>
        <w:t xml:space="preserve">一、廉洁勤政，领导干部必须信念坚定，加强学习。</w:t>
      </w:r>
    </w:p>
    <w:p>
      <w:pPr>
        <w:ind w:left="0" w:right="0" w:firstLine="560"/>
        <w:spacing w:before="450" w:after="450" w:line="312" w:lineRule="auto"/>
      </w:pPr>
      <w:r>
        <w:rPr>
          <w:rFonts w:ascii="宋体" w:hAnsi="宋体" w:eastAsia="宋体" w:cs="宋体"/>
          <w:color w:val="000"/>
          <w:sz w:val="28"/>
          <w:szCs w:val="28"/>
        </w:rPr>
        <w:t xml:space="preserve">我们仅有不断加强思想道德修养，坚持自重、自省、自警、自励，常修为政之德，常思贪欲之害，常怀律已之心，用理性控制私欲，才能自觉抵制各种腐朽思想的侵蚀，真正做到秉公用权、廉洁从政。学校的工作是一项服务性强、强度高的工作，我们要站在讲政治的高度，把学习作为一种职责，一种意识，经过相关学习来树立秉公用权廉洁从政的梦想信念，提升服务效率，当今时代，随着城市化建设的不断深入，新情景、新知识、新观念不断涌现，如果不加强学习、不注重学习、不善于学习，就要被这个时代所淘汰。当然，作为党的干部，我们更应把学习作为提高本事素质、推进事业发展的根本之道。</w:t>
      </w:r>
    </w:p>
    <w:p>
      <w:pPr>
        <w:ind w:left="0" w:right="0" w:firstLine="560"/>
        <w:spacing w:before="450" w:after="450" w:line="312" w:lineRule="auto"/>
      </w:pPr>
      <w:r>
        <w:rPr>
          <w:rFonts w:ascii="宋体" w:hAnsi="宋体" w:eastAsia="宋体" w:cs="宋体"/>
          <w:color w:val="000"/>
          <w:sz w:val="28"/>
          <w:szCs w:val="28"/>
        </w:rPr>
        <w:t xml:space="preserve">二、廉洁勤政，领导干部必须要严于律己，身体力行，率先垂范，起模范带头作用，成为广大师生的一面旗帜。</w:t>
      </w:r>
    </w:p>
    <w:p>
      <w:pPr>
        <w:ind w:left="0" w:right="0" w:firstLine="560"/>
        <w:spacing w:before="450" w:after="450" w:line="312" w:lineRule="auto"/>
      </w:pPr>
      <w:r>
        <w:rPr>
          <w:rFonts w:ascii="宋体" w:hAnsi="宋体" w:eastAsia="宋体" w:cs="宋体"/>
          <w:color w:val="000"/>
          <w:sz w:val="28"/>
          <w:szCs w:val="28"/>
        </w:rPr>
        <w:t xml:space="preserve">在党风廉政建设工作中，党员干部异常是领导干部是决定的因素。作为学校领导干部，就要襟怀坦白，光明磊落，一身正气。就要严于律己，身体力行，率先垂范，起好模范带头作用。经过自我的模范行动，做到一级抓一级，一级带一级，处处有成效。要时刻把人民的利益放在心上，要时刻坚持艰苦奋斗的作风，做到自重、自省、自警、自励，堂堂正正做人，勤勤恳恳工作，清清白白做官。任何时候、任何条件下，都能安得下心，守得住身，做到慎独、慎欲、慎权、慎微，增强拒腐防变的本事，成为广大师生面前的一面旗帜。</w:t>
      </w:r>
    </w:p>
    <w:p>
      <w:pPr>
        <w:ind w:left="0" w:right="0" w:firstLine="560"/>
        <w:spacing w:before="450" w:after="450" w:line="312" w:lineRule="auto"/>
      </w:pPr>
      <w:r>
        <w:rPr>
          <w:rFonts w:ascii="宋体" w:hAnsi="宋体" w:eastAsia="宋体" w:cs="宋体"/>
          <w:color w:val="000"/>
          <w:sz w:val="28"/>
          <w:szCs w:val="28"/>
        </w:rPr>
        <w:t xml:space="preserve">三、廉洁勤政，领导干部必须加强监督，理解监督。</w:t>
      </w:r>
    </w:p>
    <w:p>
      <w:pPr>
        <w:ind w:left="0" w:right="0" w:firstLine="560"/>
        <w:spacing w:before="450" w:after="450" w:line="312" w:lineRule="auto"/>
      </w:pPr>
      <w:r>
        <w:rPr>
          <w:rFonts w:ascii="宋体" w:hAnsi="宋体" w:eastAsia="宋体" w:cs="宋体"/>
          <w:color w:val="000"/>
          <w:sz w:val="28"/>
          <w:szCs w:val="28"/>
        </w:rPr>
        <w:t xml:space="preserve">虚心地、真诚地理解监督和批评，是党性原则的重大问题，是增强免疫力的内在力量，是抵御各种诱惑，坚持秉公用权，廉洁从政的重要保证。秉公用权、廉洁从政，自觉理解党组织和群众的监督，不是对党的事业负责、对自我负责的表现。所以，在工作过程中，我要坚持阳光操作，做到政策公开、办事流程公开、办事公正，规范运行，有效防止暗箱操作，仅有这样，才能真正树立起秉公用权、廉洁从政的良好风气，成为让组织放心、让群众满意的领导干部。</w:t>
      </w:r>
    </w:p>
    <w:p>
      <w:pPr>
        <w:ind w:left="0" w:right="0" w:firstLine="560"/>
        <w:spacing w:before="450" w:after="450" w:line="312" w:lineRule="auto"/>
      </w:pPr>
      <w:r>
        <w:rPr>
          <w:rFonts w:ascii="宋体" w:hAnsi="宋体" w:eastAsia="宋体" w:cs="宋体"/>
          <w:color w:val="000"/>
          <w:sz w:val="28"/>
          <w:szCs w:val="28"/>
        </w:rPr>
        <w:t xml:space="preserve">总之，作为一名教育工作者，我要根据《廉政准则》的要求加强自我约束，作为校长，我还要严格要求自我，做到遵守纪律不动摇，执行政策不走样，把国家的教育方针政策全面贯彻执行到位，为国家培养合格的优秀人才。作为领导干部，我的肩上担负着上级领导的重托和学校全体教职工的期望，仅有牢记党的宗旨，加强学习，团结干事，才能筑牢拒腐防变的思想防线，才能团结和带领广大教职工共同谱写宗王小学教育事业灿烂辉煌的新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7日上午，县广播电视台党员干部到县廉政教育中心参观学习，理解反腐倡廉警示教育。参观中，一张张警示教育图片，一个个典型腐败案例，让人触目惊心，发人深省。经过此次学习，使我深刻地认识到：我们党反腐倡廉的态度是坚决的，无论任何人，无论以前为党和人民做了多少有益的事，如果腐化堕落，违了规、犯了纪、触了法，必将受到党纪国法的严惩。下头我结合个人的学习谈几点体会：</w:t>
      </w:r>
    </w:p>
    <w:p>
      <w:pPr>
        <w:ind w:left="0" w:right="0" w:firstLine="560"/>
        <w:spacing w:before="450" w:after="450" w:line="312" w:lineRule="auto"/>
      </w:pPr>
      <w:r>
        <w:rPr>
          <w:rFonts w:ascii="宋体" w:hAnsi="宋体" w:eastAsia="宋体" w:cs="宋体"/>
          <w:color w:val="000"/>
          <w:sz w:val="28"/>
          <w:szCs w:val="28"/>
        </w:rPr>
        <w:t xml:space="preserve">一、加强学习、提高自身拒腐防变本事</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欲望就容易膨胀，就拒绝不了诱惑，一遇到诱惑就容易乱了方寸，就容易被诱惑的绳索绊倒。作为一名机关工作者，仅有不断加强学习，才能提高自身素质和本事。仅有不断学习，才能加强世界观、人生观和价值观的改造，才能提高党性修养，不断增强自律意识和拒腐防变本事，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我同人民群众的关系，把群众的利益放在第一位，以满腔热情和高度负责的态度对待群众，努力在自我的岗位上为群众谋利益。目前，我国正处于社会转型和体制大转轨时期，党员干部必须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三、勤政为民，在平凡的岗位上建功立业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在下一步工作中，我必须要牢记全心全意为人民服务的宗旨，树立正确权力观、地位观和利益观，坚持权为民所用，情为民所系，利为民所谋，努力做人民的公仆。要明白自我该\"做什么\"，不该\"做什么\"，要知深浅、明是非、懂廉耻、知轻重，吸取他人教训，坚持防微杜渐，时刻为自我敲醒警钟，筑牢反腐防线。作为一名新闻工作者，我必须要充分发挥自身优势，创新工作思路，采取多种形式，不断加大反腐倡廉宣传教育力度，在全社会构成知荣耻、树新风、促和谐，为民、务实、清廉的社会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廉”这个字素来是形容清官的，它是“忠臣”、“正直”、“廉洁”的代名词。与这个字相对应的，则是“贪官”、“奸臣”、“贪婪”、“奸诈”。是呀，自古以来，有多少人，因贪图一时的私利而丢了饭碗性命;又有多少人，因为维护百姓的利益，为恶之人想到的、提到的多半都是自我，而为善之人心中装的却总是别人，就算是最危险的时候，他们想到的还是别人。其实做人也好，为官也罢，这人生之旅，这仕官之途，都必须把路基夯得踏踏实实，这就是人品，在生活中我们要常常扪心自问，在做事情之前必须要做到问心无愧，勿以善小而不为，勿以恶小而为之，在地上捡起一元钱，我们应当及时交给教师，有一道题目不会做，我们则应当独立思考，而不是抄袭作业草草了事，我们应当从小事做起，培养出良好的品德。</w:t>
      </w:r>
    </w:p>
    <w:p>
      <w:pPr>
        <w:ind w:left="0" w:right="0" w:firstLine="560"/>
        <w:spacing w:before="450" w:after="450" w:line="312" w:lineRule="auto"/>
      </w:pPr>
      <w:r>
        <w:rPr>
          <w:rFonts w:ascii="宋体" w:hAnsi="宋体" w:eastAsia="宋体" w:cs="宋体"/>
          <w:color w:val="000"/>
          <w:sz w:val="28"/>
          <w:szCs w:val="28"/>
        </w:rPr>
        <w:t xml:space="preserve">人的生命如同彩虹般灿烂，也如同彩虹般短暂，要活出怎样的精彩，要留下怎样的英名，要说出怎样的终结语，全由你自我研究，自我作主，自我把握。做人一身正气，为官一尘不染。让我们向廉正迈进，向成功走去，做好自我该做的事!我想说：廉正是根脊梁，支撑着一个不倒的灵魂，支撑着人生的大厦;廉正是个路标，指引着一个前进的方向，指引着人生的道路。你见过参天的大树吗如果说人生是那参天的大树，廉正就是那挺直的树干。树干一倒，大树将倾;廉正一失，人生则危。我想说：人生就像一首诗，廉正就是里面的文字，没有好词藻的永远只是九流作品。没有廉正的人生是单调乏味没有意义的人生。仅有拥有了廉正，才能使你踏平坎坷，铲除荆棘，看到期望。仅有拥有了廉正，才能让你翱翔在心灵的蓝天上，到达人性的巅峰。朋友们，人生旅程路漫漫，伴着廉正的清香成长，会有一份大勇大智的气质，把你的人生渲染的一路芬芳，一路辉煌。</w:t>
      </w:r>
    </w:p>
    <w:p>
      <w:pPr>
        <w:ind w:left="0" w:right="0" w:firstLine="560"/>
        <w:spacing w:before="450" w:after="450" w:line="312" w:lineRule="auto"/>
      </w:pPr>
      <w:r>
        <w:rPr>
          <w:rFonts w:ascii="宋体" w:hAnsi="宋体" w:eastAsia="宋体" w:cs="宋体"/>
          <w:color w:val="000"/>
          <w:sz w:val="28"/>
          <w:szCs w:val="28"/>
        </w:rPr>
        <w:t xml:space="preserve">【廉政教育学习心得体会2024年】相关推荐文章：</w:t>
      </w:r>
    </w:p>
    <w:p>
      <w:pPr>
        <w:ind w:left="0" w:right="0" w:firstLine="560"/>
        <w:spacing w:before="450" w:after="450" w:line="312" w:lineRule="auto"/>
      </w:pPr>
      <w:r>
        <w:rPr>
          <w:rFonts w:ascii="宋体" w:hAnsi="宋体" w:eastAsia="宋体" w:cs="宋体"/>
          <w:color w:val="000"/>
          <w:sz w:val="28"/>
          <w:szCs w:val="28"/>
        </w:rPr>
        <w:t xml:space="preserve">三宽家长教育心得体会2024年</w:t>
      </w:r>
    </w:p>
    <w:p>
      <w:pPr>
        <w:ind w:left="0" w:right="0" w:firstLine="560"/>
        <w:spacing w:before="450" w:after="450" w:line="312" w:lineRule="auto"/>
      </w:pPr>
      <w:r>
        <w:rPr>
          <w:rFonts w:ascii="宋体" w:hAnsi="宋体" w:eastAsia="宋体" w:cs="宋体"/>
          <w:color w:val="000"/>
          <w:sz w:val="28"/>
          <w:szCs w:val="28"/>
        </w:rPr>
        <w:t xml:space="preserve">2024年感恩教育总结800字五篇</w:t>
      </w:r>
    </w:p>
    <w:p>
      <w:pPr>
        <w:ind w:left="0" w:right="0" w:firstLine="560"/>
        <w:spacing w:before="450" w:after="450" w:line="312" w:lineRule="auto"/>
      </w:pPr>
      <w:r>
        <w:rPr>
          <w:rFonts w:ascii="宋体" w:hAnsi="宋体" w:eastAsia="宋体" w:cs="宋体"/>
          <w:color w:val="000"/>
          <w:sz w:val="28"/>
          <w:szCs w:val="28"/>
        </w:rPr>
        <w:t xml:space="preserve">2024年防溺水教育方案设计(3篇)</w:t>
      </w:r>
    </w:p>
    <w:p>
      <w:pPr>
        <w:ind w:left="0" w:right="0" w:firstLine="560"/>
        <w:spacing w:before="450" w:after="450" w:line="312" w:lineRule="auto"/>
      </w:pPr>
      <w:r>
        <w:rPr>
          <w:rFonts w:ascii="宋体" w:hAnsi="宋体" w:eastAsia="宋体" w:cs="宋体"/>
          <w:color w:val="000"/>
          <w:sz w:val="28"/>
          <w:szCs w:val="28"/>
        </w:rPr>
        <w:t xml:space="preserve">廉政(六篇)</w:t>
      </w:r>
    </w:p>
    <w:p>
      <w:pPr>
        <w:ind w:left="0" w:right="0" w:firstLine="560"/>
        <w:spacing w:before="450" w:after="450" w:line="312" w:lineRule="auto"/>
      </w:pPr>
      <w:r>
        <w:rPr>
          <w:rFonts w:ascii="宋体" w:hAnsi="宋体" w:eastAsia="宋体" w:cs="宋体"/>
          <w:color w:val="000"/>
          <w:sz w:val="28"/>
          <w:szCs w:val="28"/>
        </w:rPr>
        <w:t xml:space="preserve">2024年教育实习工作总结优秀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2024-09-20T16:32:23+08:00</dcterms:created>
  <dcterms:modified xsi:type="dcterms:W3CDTF">2024-09-20T16:32:23+08:00</dcterms:modified>
</cp:coreProperties>
</file>

<file path=docProps/custom.xml><?xml version="1.0" encoding="utf-8"?>
<Properties xmlns="http://schemas.openxmlformats.org/officeDocument/2006/custom-properties" xmlns:vt="http://schemas.openxmlformats.org/officeDocument/2006/docPropsVTypes"/>
</file>