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办安康人民满意的学校</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办安康人民满意的学校办安康人民满意的学校——安康黄冈实验学校第三届家长会工作汇报我校于2024年6月创办，是一所全日制、全寄宿的十二年一贯制的民办学校。学校由来自湖北省黄冈市的名师创办。学校办学指导思想是：发扬黄冈教育资源的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第一篇：办安康人民满意的学校</w:t>
      </w:r>
    </w:p>
    <w:p>
      <w:pPr>
        <w:ind w:left="0" w:right="0" w:firstLine="560"/>
        <w:spacing w:before="450" w:after="450" w:line="312" w:lineRule="auto"/>
      </w:pPr>
      <w:r>
        <w:rPr>
          <w:rFonts w:ascii="宋体" w:hAnsi="宋体" w:eastAsia="宋体" w:cs="宋体"/>
          <w:color w:val="000"/>
          <w:sz w:val="28"/>
          <w:szCs w:val="28"/>
        </w:rPr>
        <w:t xml:space="preserve">办安康人民满意的学校</w:t>
      </w:r>
    </w:p>
    <w:p>
      <w:pPr>
        <w:ind w:left="0" w:right="0" w:firstLine="560"/>
        <w:spacing w:before="450" w:after="450" w:line="312" w:lineRule="auto"/>
      </w:pPr>
      <w:r>
        <w:rPr>
          <w:rFonts w:ascii="宋体" w:hAnsi="宋体" w:eastAsia="宋体" w:cs="宋体"/>
          <w:color w:val="000"/>
          <w:sz w:val="28"/>
          <w:szCs w:val="28"/>
        </w:rPr>
        <w:t xml:space="preserve">——安康黄冈实验学校第三届家长会工作汇报</w:t>
      </w:r>
    </w:p>
    <w:p>
      <w:pPr>
        <w:ind w:left="0" w:right="0" w:firstLine="560"/>
        <w:spacing w:before="450" w:after="450" w:line="312" w:lineRule="auto"/>
      </w:pPr>
      <w:r>
        <w:rPr>
          <w:rFonts w:ascii="宋体" w:hAnsi="宋体" w:eastAsia="宋体" w:cs="宋体"/>
          <w:color w:val="000"/>
          <w:sz w:val="28"/>
          <w:szCs w:val="28"/>
        </w:rPr>
        <w:t xml:space="preserve">我校于2024年6月创办，是一所全日制、全寄宿的十二年一贯制的民办学校。学校由来自湖北省黄冈市的名师创办。学校办学指导思想是：发扬黄冈教育资源的优势，增进教育文化的交流，服务安康的基础教育，办安康人民满意的学校。办学三年来，我们坚持“深化内涵强素质，强化管理求质量，巩固提高谋发展”的工作思路，深化教育改革，推进教育创新，提升教育品牌，实现了创建，初步发展和巩固提高三个跨越。学校创办三年多来，投入1000余万元改善办学条件，新建、改建校舍，新修运动场地，绿化美化校园，为师生创设良好的工作学习环境。优美的校园环境，先进的教育理念，雄厚的师资力量，独特的办学特色，科学的管理模式和优异的教学质量为学校赢得了良好的声誉。学校发展迅速，由06年的不是400名学生，增加到近千名学生，开设35个教学班，教职工173人。</w:t>
      </w:r>
    </w:p>
    <w:p>
      <w:pPr>
        <w:ind w:left="0" w:right="0" w:firstLine="560"/>
        <w:spacing w:before="450" w:after="450" w:line="312" w:lineRule="auto"/>
      </w:pPr>
      <w:r>
        <w:rPr>
          <w:rFonts w:ascii="宋体" w:hAnsi="宋体" w:eastAsia="宋体" w:cs="宋体"/>
          <w:color w:val="000"/>
          <w:sz w:val="28"/>
          <w:szCs w:val="28"/>
        </w:rPr>
        <w:t xml:space="preserve">一、坚持正确的办学方向，树立创新的教育理念。</w:t>
      </w:r>
    </w:p>
    <w:p>
      <w:pPr>
        <w:ind w:left="0" w:right="0" w:firstLine="560"/>
        <w:spacing w:before="450" w:after="450" w:line="312" w:lineRule="auto"/>
      </w:pPr>
      <w:r>
        <w:rPr>
          <w:rFonts w:ascii="宋体" w:hAnsi="宋体" w:eastAsia="宋体" w:cs="宋体"/>
          <w:color w:val="000"/>
          <w:sz w:val="28"/>
          <w:szCs w:val="28"/>
        </w:rPr>
        <w:t xml:space="preserve">我校始终坚持，坚定不移地贯彻执行党和国家的方针、政策，坚持“三个面向”，全面觉彻党的教育方针，全面推进素质教育，全面提高教育教学质量，为国家现代化建设培养德才兼备的人才，是安康黄冈实验学校“坚定不移的办学方向。</w:t>
      </w:r>
    </w:p>
    <w:p>
      <w:pPr>
        <w:ind w:left="0" w:right="0" w:firstLine="560"/>
        <w:spacing w:before="450" w:after="450" w:line="312" w:lineRule="auto"/>
      </w:pPr>
      <w:r>
        <w:rPr>
          <w:rFonts w:ascii="宋体" w:hAnsi="宋体" w:eastAsia="宋体" w:cs="宋体"/>
          <w:color w:val="000"/>
          <w:sz w:val="28"/>
          <w:szCs w:val="28"/>
        </w:rPr>
        <w:t xml:space="preserve">创新办学理念，实施“以德治校，管理强校，质量兴校”的治校方略。我校始终坚持“树人先树德，成人方成才”的教育理念，利用全寄宿、封闭式、准军校模式的管理，阻隔社会不良风气和不健康的文化对学生的侵染，把学生思想品德教育放在首位，开展了“五爱教育，感恩教育、挫折教育、赏识教育、富门寒教教育、礼仪教育、良好行为习贯养成教育、校风校纪教育等一系列教育活动，根除了部分学生身上染上的不良习性。我校实行小班制教学，小学每班20人左右，初、高中每班30人，有利于推进课程改革，有利于面向全体学生，有利于关注每一个学生的全面发展，我们的教师从不嫌弃、不放弃、不抛弃任何一名学困生和问题生，实施分层教学，因材施教，晓之以理，动之以情，耐心地做好学困生的补缺补差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完善管理体系，提高办学效益。我校实行董事会领导下的校长负责制，校务管理设三部一处一室。学部设立教务处、德育处、年级组。07年，依法成立了工会组织，09年建立了党支部，教职工实行劳动合同制，贯彻《劳动法》切实 保护教职工的合法权益。学校成立了家长委员会，建立家校联系制度，召开家长联谊会，开通家长热线，广泛听取家长对办学的意见和建议，密切了学校与社会、家庭的关系，促进了学校的发展。</w:t>
      </w:r>
    </w:p>
    <w:p>
      <w:pPr>
        <w:ind w:left="0" w:right="0" w:firstLine="560"/>
        <w:spacing w:before="450" w:after="450" w:line="312" w:lineRule="auto"/>
      </w:pPr>
      <w:r>
        <w:rPr>
          <w:rFonts w:ascii="宋体" w:hAnsi="宋体" w:eastAsia="宋体" w:cs="宋体"/>
          <w:color w:val="000"/>
          <w:sz w:val="28"/>
          <w:szCs w:val="28"/>
        </w:rPr>
        <w:t xml:space="preserve">二、努力打造优质品牌，不断提升办学水平。</w:t>
      </w:r>
    </w:p>
    <w:p>
      <w:pPr>
        <w:ind w:left="0" w:right="0" w:firstLine="560"/>
        <w:spacing w:before="450" w:after="450" w:line="312" w:lineRule="auto"/>
      </w:pPr>
      <w:r>
        <w:rPr>
          <w:rFonts w:ascii="宋体" w:hAnsi="宋体" w:eastAsia="宋体" w:cs="宋体"/>
          <w:color w:val="000"/>
          <w:sz w:val="28"/>
          <w:szCs w:val="28"/>
        </w:rPr>
        <w:t xml:space="preserve">1、营造和谐文明的校园环境。教学区、活动娱乐区、生活区基本分开，校园内碧树成茵，亭榭楼台，假山奇石，如诗如画。教室内、墙壁上无处不见”厚德博学、励志笃行”的校训，“学会做人，学会生存，学好学习，学会创新”等教育启边语，古今中外名人、伟人、科学家、教育家、战斗英雄画像、名言警句，时时刻刻都在陶治学生情操。校园内外设置了文化橱窗，师生精神生活高品位，文学社、朗诵会、报告会、演讲比赛、歌舞表演、学术讲座等十分活跃，师生书画的精品举目可见，校园内书卷气十足，浓郁的文化气息，营造了一个和谐、文明的校园。</w:t>
      </w:r>
    </w:p>
    <w:p>
      <w:pPr>
        <w:ind w:left="0" w:right="0" w:firstLine="560"/>
        <w:spacing w:before="450" w:after="450" w:line="312" w:lineRule="auto"/>
      </w:pPr>
      <w:r>
        <w:rPr>
          <w:rFonts w:ascii="宋体" w:hAnsi="宋体" w:eastAsia="宋体" w:cs="宋体"/>
          <w:color w:val="000"/>
          <w:sz w:val="28"/>
          <w:szCs w:val="28"/>
        </w:rPr>
        <w:t xml:space="preserve">2、打造一支品德高尚，战斗力强的管理团队。校委会一班人，时时处处起模范带头作用，一言一行成为师生的榜样，是“官”不像“官”，身先土率，为人师表，道德上堪为师范，业务上成为表率，自觉提升自己的品位。三年来，团队成员凝心聚力，拥有共同愿景，构建一心一意谋发展，齐心协力思奋进的核心价值观。</w:t>
      </w:r>
    </w:p>
    <w:p>
      <w:pPr>
        <w:ind w:left="0" w:right="0" w:firstLine="560"/>
        <w:spacing w:before="450" w:after="450" w:line="312" w:lineRule="auto"/>
      </w:pPr>
      <w:r>
        <w:rPr>
          <w:rFonts w:ascii="宋体" w:hAnsi="宋体" w:eastAsia="宋体" w:cs="宋体"/>
          <w:color w:val="000"/>
          <w:sz w:val="28"/>
          <w:szCs w:val="28"/>
        </w:rPr>
        <w:t xml:space="preserve">3、优化教师队伍，提高教师素质。学校教师大部分选聘于湖北省黄冈市，他们不仅带来了黄冈先进的教育理念，更有特别的吃苦耐劳的精神，敬业精神和锐意开拓进取精神。在教师队伍的建设上，学校的做法：严把关、铸师魂、传帮带、促提高。首先严把选聘关，实行“面试”、考试、试讲、试用、的招聘制度，二是教师岗前、岗位、岗后都要进行严格培训，不断提高教师的师德水平和业务能力，三是实行骨干教师制度和导师制度，四是实行优胜劣汰制度，逐步优化教师队伍，五是坚持以人为本，管理人性化，构建和谐的人际关系。教师自我加压，勤奋工作，富有爱心，视学生如亲子，他们特别有吃苦精神，一天十几个小时都和学生们在一起，真可谓：爱岗敬业育英才，无私奉献写春秋。</w:t>
      </w:r>
    </w:p>
    <w:p>
      <w:pPr>
        <w:ind w:left="0" w:right="0" w:firstLine="560"/>
        <w:spacing w:before="450" w:after="450" w:line="312" w:lineRule="auto"/>
      </w:pPr>
      <w:r>
        <w:rPr>
          <w:rFonts w:ascii="宋体" w:hAnsi="宋体" w:eastAsia="宋体" w:cs="宋体"/>
          <w:color w:val="000"/>
          <w:sz w:val="28"/>
          <w:szCs w:val="28"/>
        </w:rPr>
        <w:t xml:space="preserve">4、规范教学管理，提高教学质量。学校始终瞄准“质量稳中有升，力争安康市内领先”的目标，以课程改革为契机，建立高效的教学运行机制。一是优化课程设置，开齐开足国家规定的课程，二是开展新课改的“备课、上课、作业辅导、评价”等教学五环节的探索研究。按课程标准要求备课，体现知识与技能，过程与方法，情感态度与价值观三者的和谐，转变教育观念，关注课堂教学改革，面向全体学生，以学生为主体，教师为主导，注意培养学生自主、合作、探究学习方式，提高课堂教学效率。开展对作业有效性的研究，建立教学性考试，科学 检测评价；三是制定完善《常规教学管理制度》，严格管理，适时适度考核，规范教师教学行为；四是立足校本教研，推进课程改革，开展听课、评课、专题研究，学术讲座。三年来，组织教师上公开课、示范课、观摩课200多节，教师撰写的教育教学论文在各级各类刊物上发表论文40余篇。五是加强教学工作督导检查，确保教学规范，教学质量提高。</w:t>
      </w:r>
    </w:p>
    <w:p>
      <w:pPr>
        <w:ind w:left="0" w:right="0" w:firstLine="560"/>
        <w:spacing w:before="450" w:after="450" w:line="312" w:lineRule="auto"/>
      </w:pPr>
      <w:r>
        <w:rPr>
          <w:rFonts w:ascii="宋体" w:hAnsi="宋体" w:eastAsia="宋体" w:cs="宋体"/>
          <w:color w:val="000"/>
          <w:sz w:val="28"/>
          <w:szCs w:val="28"/>
        </w:rPr>
        <w:t xml:space="preserve">5、推行素质教育，坚持科学育人。学校始终坚持德育为首，科学育人。学部、德育处教务处、后勤处和学生会构成德育网络，抓好四支队伍：即德育干部、班主任、科任教师、生活老师；用好五块阵地：即升国旗仪式、班级、板报、课堂、公寓、班会、晨会、夕会，每周星期一的升国旗仪式，是德育常规课堂，贯彻《中、小学生守则》、《日常行为规范》，推进“文明班级、文明学生、文明寝室、文明路队、文明餐桌”五个文明创建活动。开展国防知识教育和军训，法制教育、心理健康教育、安全教育和自我防范保护的知识教育，组织广播操团体表演，内务整理比赛。开展丰富多彩的课外兴趣活动，组织书法、歌咏、作文、数、理、化、语文、英语知识竞赛。评选三好学生、优秀学生会干部、优秀班干部、进步大的学生、激励学生奋发向上。</w:t>
      </w:r>
    </w:p>
    <w:p>
      <w:pPr>
        <w:ind w:left="0" w:right="0" w:firstLine="560"/>
        <w:spacing w:before="450" w:after="450" w:line="312" w:lineRule="auto"/>
      </w:pPr>
      <w:r>
        <w:rPr>
          <w:rFonts w:ascii="宋体" w:hAnsi="宋体" w:eastAsia="宋体" w:cs="宋体"/>
          <w:color w:val="000"/>
          <w:sz w:val="28"/>
          <w:szCs w:val="28"/>
        </w:rPr>
        <w:t xml:space="preserve">6、倾注亲情服务，实施精细化管理。寄宿学校学生在生活上最需要的是老师、员工们的温馨体贴，周到服务指导。学校大力推行亲情化服务，要求师生员工视学生为亲子，关怀体贴要细致入微，服务指导温馨周到。学校每学期都要开展“亲情化服务”比赛。学生生活有专职的生活老师、教官为其指导、管理、服务，教会学生如何独立生活、如何养成健康、文明、科学的生活习惯。宿舍管理按军校模式做到整洁干净、规范清新。学生伙食每周一个菜谱，不断改进口味，变换花样，确保学生吃得有营养，安全、卫生、健康。学生在校生病有专职医生治疗，急重病员学校派专人送医院诊治，学生生病期间老师无微不至地照顾。每学期，学校均在学生中进行问卷调查，学生满意度均在90%以上。总之，学生感到：学校不是家庭，胜似家庭，老师不是亲人，胜似亲人。</w:t>
      </w:r>
    </w:p>
    <w:p>
      <w:pPr>
        <w:ind w:left="0" w:right="0" w:firstLine="560"/>
        <w:spacing w:before="450" w:after="450" w:line="312" w:lineRule="auto"/>
      </w:pPr>
      <w:r>
        <w:rPr>
          <w:rFonts w:ascii="宋体" w:hAnsi="宋体" w:eastAsia="宋体" w:cs="宋体"/>
          <w:color w:val="000"/>
          <w:sz w:val="28"/>
          <w:szCs w:val="28"/>
        </w:rPr>
        <w:t xml:space="preserve">三、鲜明的办学特色，丰硕的教育成果。</w:t>
      </w:r>
    </w:p>
    <w:p>
      <w:pPr>
        <w:ind w:left="0" w:right="0" w:firstLine="560"/>
        <w:spacing w:before="450" w:after="450" w:line="312" w:lineRule="auto"/>
      </w:pPr>
      <w:r>
        <w:rPr>
          <w:rFonts w:ascii="宋体" w:hAnsi="宋体" w:eastAsia="宋体" w:cs="宋体"/>
          <w:color w:val="000"/>
          <w:sz w:val="28"/>
          <w:szCs w:val="28"/>
        </w:rPr>
        <w:t xml:space="preserve">我校已走过了三年的风雨历程，学校在发展中奋进，在奋进中崛起，三年办学实践凸显出：理念新、环境美、管理严、师资优、班额少、特长多、服务亲的办学特色。坚持以人为本，诚信办学，以德治校，管理强校，质量兴极的治学方略，办学水平，教学质量不断提升。三年的小考、中考、高考成绩稳步上升，取得骄人的成绩，三年三大步，步步有攀升。小考：07年50多人参加考试有3人进入城区前200名，08年有87人参加考试，6人进城区200名，09年108人参加考试，16人进入城区前200名，排名进入前9名。中考：07年</w:t>
      </w:r>
    </w:p>
    <w:p>
      <w:pPr>
        <w:ind w:left="0" w:right="0" w:firstLine="560"/>
        <w:spacing w:before="450" w:after="450" w:line="312" w:lineRule="auto"/>
      </w:pPr>
      <w:r>
        <w:rPr>
          <w:rFonts w:ascii="宋体" w:hAnsi="宋体" w:eastAsia="宋体" w:cs="宋体"/>
          <w:color w:val="000"/>
          <w:sz w:val="28"/>
          <w:szCs w:val="28"/>
        </w:rPr>
        <w:t xml:space="preserve">人参加考 试，达安康高中录取线3人，达汉滨高中录取线11人，08年</w:t>
      </w:r>
    </w:p>
    <w:p>
      <w:pPr>
        <w:ind w:left="0" w:right="0" w:firstLine="560"/>
        <w:spacing w:before="450" w:after="450" w:line="312" w:lineRule="auto"/>
      </w:pPr>
      <w:r>
        <w:rPr>
          <w:rFonts w:ascii="宋体" w:hAnsi="宋体" w:eastAsia="宋体" w:cs="宋体"/>
          <w:color w:val="000"/>
          <w:sz w:val="28"/>
          <w:szCs w:val="28"/>
        </w:rPr>
        <w:t xml:space="preserve">人参加考试，达安中录取线18人，达汉滨高中录取线36人，综合排名在82所学校中居第19位，09年</w:t>
      </w:r>
    </w:p>
    <w:p>
      <w:pPr>
        <w:ind w:left="0" w:right="0" w:firstLine="560"/>
        <w:spacing w:before="450" w:after="450" w:line="312" w:lineRule="auto"/>
      </w:pPr>
      <w:r>
        <w:rPr>
          <w:rFonts w:ascii="宋体" w:hAnsi="宋体" w:eastAsia="宋体" w:cs="宋体"/>
          <w:color w:val="000"/>
          <w:sz w:val="28"/>
          <w:szCs w:val="28"/>
        </w:rPr>
        <w:t xml:space="preserve">人参加考试，达安中录取分数线40人，达汉滨高中录取线73人，综合排名在所学校中居第 位。高考：07年4人达二本线以上；08年8人达二本线以上；补习生人均文科增76分，理科增92分，单科成绩9科有6科进入全市前5名，受到市、区教育局的嘉奖。09年18人达二本线以上，补习生人均增96分，应届生最高分584分，受到汉滨区教育局表彰。非毕业班统考成绩在市、区居中上游水平，08年全国初中数学竞赛中，我校有5人获省、市一、二等奖。20余篇中、小学生文章在《安康日报》发表。</w:t>
      </w:r>
    </w:p>
    <w:p>
      <w:pPr>
        <w:ind w:left="0" w:right="0" w:firstLine="560"/>
        <w:spacing w:before="450" w:after="450" w:line="312" w:lineRule="auto"/>
      </w:pPr>
      <w:r>
        <w:rPr>
          <w:rFonts w:ascii="宋体" w:hAnsi="宋体" w:eastAsia="宋体" w:cs="宋体"/>
          <w:color w:val="000"/>
          <w:sz w:val="28"/>
          <w:szCs w:val="28"/>
        </w:rPr>
        <w:t xml:space="preserve">四、再定新目标，明天更辉煌。</w:t>
      </w:r>
    </w:p>
    <w:p>
      <w:pPr>
        <w:ind w:left="0" w:right="0" w:firstLine="560"/>
        <w:spacing w:before="450" w:after="450" w:line="312" w:lineRule="auto"/>
      </w:pPr>
      <w:r>
        <w:rPr>
          <w:rFonts w:ascii="宋体" w:hAnsi="宋体" w:eastAsia="宋体" w:cs="宋体"/>
          <w:color w:val="000"/>
          <w:sz w:val="28"/>
          <w:szCs w:val="28"/>
        </w:rPr>
        <w:t xml:space="preserve">学校规模。继续开办十二年一贯制寄宿制学校，在校学生稳定在1000-1200人左右。</w:t>
      </w:r>
    </w:p>
    <w:p>
      <w:pPr>
        <w:ind w:left="0" w:right="0" w:firstLine="560"/>
        <w:spacing w:before="450" w:after="450" w:line="312" w:lineRule="auto"/>
      </w:pPr>
      <w:r>
        <w:rPr>
          <w:rFonts w:ascii="宋体" w:hAnsi="宋体" w:eastAsia="宋体" w:cs="宋体"/>
          <w:color w:val="000"/>
          <w:sz w:val="28"/>
          <w:szCs w:val="28"/>
        </w:rPr>
        <w:t xml:space="preserve">办学条件。近两年内扩建校舍，实行小学、初中、高中单独教学区、生活区。各学部建齐教室，教学配套用房，（实验室、美术、音乐、体育、多媒体室、公寓）建塑胶操场，按规范化学校办学条件办学。</w:t>
      </w:r>
    </w:p>
    <w:p>
      <w:pPr>
        <w:ind w:left="0" w:right="0" w:firstLine="560"/>
        <w:spacing w:before="450" w:after="450" w:line="312" w:lineRule="auto"/>
      </w:pPr>
      <w:r>
        <w:rPr>
          <w:rFonts w:ascii="宋体" w:hAnsi="宋体" w:eastAsia="宋体" w:cs="宋体"/>
          <w:color w:val="000"/>
          <w:sz w:val="28"/>
          <w:szCs w:val="28"/>
        </w:rPr>
        <w:t xml:space="preserve">办学目标。力争实现三至四年创区级示范学校，五至六年创市级示范学校，七至八年创省级示范学校。</w:t>
      </w:r>
    </w:p>
    <w:p>
      <w:pPr>
        <w:ind w:left="0" w:right="0" w:firstLine="560"/>
        <w:spacing w:before="450" w:after="450" w:line="312" w:lineRule="auto"/>
      </w:pPr>
      <w:r>
        <w:rPr>
          <w:rFonts w:ascii="宋体" w:hAnsi="宋体" w:eastAsia="宋体" w:cs="宋体"/>
          <w:color w:val="000"/>
          <w:sz w:val="28"/>
          <w:szCs w:val="28"/>
        </w:rPr>
        <w:t xml:space="preserve">工作思路。扎根安康，面向未来，立足长远，诚信办学，深化内涵，加强管理，提升质量。学习实践科学发展观，办安康人民满意的学校。</w:t>
      </w:r>
    </w:p>
    <w:p>
      <w:pPr>
        <w:ind w:left="0" w:right="0" w:firstLine="560"/>
        <w:spacing w:before="450" w:after="450" w:line="312" w:lineRule="auto"/>
      </w:pPr>
      <w:r>
        <w:rPr>
          <w:rFonts w:ascii="宋体" w:hAnsi="宋体" w:eastAsia="宋体" w:cs="宋体"/>
          <w:color w:val="000"/>
          <w:sz w:val="28"/>
          <w:szCs w:val="28"/>
        </w:rPr>
        <w:t xml:space="preserve">“泰山不辞小土，故能成其大，河海不拒小流，故能就其深。”安康黄冈实验学校正是秉承这种精神，才有了今天的强势崛起，更有了再创辉煌的雄心壮志。黄冈人会不负众望，继续坚持正确的办学方向，树立创新的教育理念，让安康黄冈实验学校的明天更加辉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第五篇：办人民满意学校自查报告</w:t>
      </w:r>
    </w:p>
    <w:p>
      <w:pPr>
        <w:ind w:left="0" w:right="0" w:firstLine="560"/>
        <w:spacing w:before="450" w:after="450" w:line="312" w:lineRule="auto"/>
      </w:pPr>
      <w:r>
        <w:rPr>
          <w:rFonts w:ascii="宋体" w:hAnsi="宋体" w:eastAsia="宋体" w:cs="宋体"/>
          <w:color w:val="000"/>
          <w:sz w:val="28"/>
          <w:szCs w:val="28"/>
        </w:rPr>
        <w:t xml:space="preserve">大丰市棉圃小学</w:t>
      </w:r>
    </w:p>
    <w:p>
      <w:pPr>
        <w:ind w:left="0" w:right="0" w:firstLine="560"/>
        <w:spacing w:before="450" w:after="450" w:line="312" w:lineRule="auto"/>
      </w:pPr>
      <w:r>
        <w:rPr>
          <w:rFonts w:ascii="宋体" w:hAnsi="宋体" w:eastAsia="宋体" w:cs="宋体"/>
          <w:color w:val="000"/>
          <w:sz w:val="28"/>
          <w:szCs w:val="28"/>
        </w:rPr>
        <w:t xml:space="preserve">“人民满意学校”创建活动自查报告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棉圃小学是一所市直农村小学，始建于1988年，曾名绿魁集团小学。学校占地面积13600平方米，校舍建筑面积1800平方米。现有教学班6个，在籍学生180人。专任教师15人，其中中学高级教师1人，小学高级教师5人，本科学历13人，大专学历2人，中师1人。市级学科带头人2名，教学能手2名。生源来自于原种场职工及海边滩涂渔民的子女和附近的农家子弟，以及大丰港区外来务工人员子女。是一所规模小、师生人数少、离县城远、信息闭塞、交通不便的地地道道乡村小学校。</w:t>
      </w:r>
    </w:p>
    <w:p>
      <w:pPr>
        <w:ind w:left="0" w:right="0" w:firstLine="560"/>
        <w:spacing w:before="450" w:after="450" w:line="312" w:lineRule="auto"/>
      </w:pPr>
      <w:r>
        <w:rPr>
          <w:rFonts w:ascii="宋体" w:hAnsi="宋体" w:eastAsia="宋体" w:cs="宋体"/>
          <w:color w:val="000"/>
          <w:sz w:val="28"/>
          <w:szCs w:val="28"/>
        </w:rPr>
        <w:t xml:space="preserve">自2024年春学期以来，我校按照盐城市教育局《创建“人民满意学校示范点”工作意见》的部署，对照《大丰市教育系统创建“人民满意学校示范点”工作方案》通知精神，成立班子，制定方案，精心组织，积极开展“办人民满意学校”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教师职业道德规范》、《大丰市中小学教师职业道德“十不准”》等规定，学习全国“十杰教师”的光辉事迹，学习有关教师违反师德规定的处理通报，通过学习，对全校教师起到了规范、警示、激励的良好作用。二是抓制度，促师风。学校制定《教师乱办 1</w:t>
      </w:r>
    </w:p>
    <w:p>
      <w:pPr>
        <w:ind w:left="0" w:right="0" w:firstLine="560"/>
        <w:spacing w:before="450" w:after="450" w:line="312" w:lineRule="auto"/>
      </w:pPr>
      <w:r>
        <w:rPr>
          <w:rFonts w:ascii="宋体" w:hAnsi="宋体" w:eastAsia="宋体" w:cs="宋体"/>
          <w:color w:val="000"/>
          <w:sz w:val="28"/>
          <w:szCs w:val="28"/>
        </w:rPr>
        <w:t xml:space="preserve">班、乱发资料的处理办法》、《棉圃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们通过校务公开栏将《省教育厅关于中小学收费“十不准”》和市物价局、市教育局一次性收费文件进行公示，使家长缴费交得放心，交得明白。其次，我们及时向家长发放缴费明白卡，并让每位家长将明白卡张贴在自家门后，接受群众监督。第三，对于保险费，坚决本着自愿的原则，由保险公司直接与学生家长接洽，学校不代收代办。三是制度落实，措施到位。我们结合学校实际制定了一系列制度，加大了对乱收费行为的惩处力度，对有乱收费行为的教师一经发现，责令退还所收费用，考核不能评优，并扣发年终相应绩效工资，情节严重的上报市局纪委监察室给予行政处分。四是强化监督，责任到位。对于收费我们从领导成员、财务人员、班主任到普通教师，形成一条线的责任机制，谁主管谁负责，谁出问题谁负责。同时我们邀请 “人民满意的教育”评议员对学校提意见与建议，接受社会各界的监督。由于有效机制的建立，我校近年来无任何违规收费和票据不合规定现象，社会反映良好。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学生宿舍电路的火灾隐患每月都要进行全面排查，发现问题及时整改。三是强化职责，严格值班。学校加强保安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多渠道加强法制宣传教育。聘请校外法制辅导员对学生进行法制讲座，通过观看交通法规影片写观后感等活动对学生进行法纪教育。</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学生入学率、巩固率、完成率均达100%。学校良好的社会声誉主要来自于教学质量的稳步提升，教学质量的提升主要表现在下列方面：一是学生个性特长得到显著发展。我们本着“教育有特点、学校有特色、学生有特长”的办学思想，在学生中倡导“全面发展，一专多能”。</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据我们问卷调查和家访活动显示，部分家长反映我校周边环境亟待整治。比如学校门口道路颠簸，影响学生出入安全。对此我们已积极筹措资金，将尽快平整道路。还学生一个健康、安全的成长环境。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2024-09-20T09:38:31+08:00</dcterms:created>
  <dcterms:modified xsi:type="dcterms:W3CDTF">2024-09-20T09:38:31+08:00</dcterms:modified>
</cp:coreProperties>
</file>

<file path=docProps/custom.xml><?xml version="1.0" encoding="utf-8"?>
<Properties xmlns="http://schemas.openxmlformats.org/officeDocument/2006/custom-properties" xmlns:vt="http://schemas.openxmlformats.org/officeDocument/2006/docPropsVTypes"/>
</file>