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2024隔离点医务工作者心得体会 隔离区工作心得体会范文5篇</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后疫情时代，穿越凛冽的寒冬，迎接明媚的盛夏！下面小编在这里为大家精心整理了几篇，希望对同学们有所帮助，仅供参考。当前，新冠肺炎疫情防控工作牵动所有人的心。在战“疫”一线，既有冲锋陷阵的医务工作者，也有数不清的社区工作人员，共同筑起了抵御病毒...</w:t>
      </w:r>
    </w:p>
    <w:p>
      <w:pPr>
        <w:ind w:left="0" w:right="0" w:firstLine="560"/>
        <w:spacing w:before="450" w:after="450" w:line="312" w:lineRule="auto"/>
      </w:pPr>
      <w:r>
        <w:rPr>
          <w:rFonts w:ascii="宋体" w:hAnsi="宋体" w:eastAsia="宋体" w:cs="宋体"/>
          <w:color w:val="000"/>
          <w:sz w:val="28"/>
          <w:szCs w:val="28"/>
        </w:rPr>
        <w:t xml:space="preserve">后疫情时代，穿越凛冽的寒冬，迎接明媚的盛夏！下面小编在这里为大家精心整理了几篇，希望对同学们有所帮助，仅供参考。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当前，新冠肺炎疫情防控工作牵动所有人的心。在战“疫”一线，既有冲锋陷阵的医务工作者，也有数不清的社区工作人员，共同筑起了抵御病毒的坚实堤坝。</w:t>
      </w:r>
    </w:p>
    <w:p>
      <w:pPr>
        <w:ind w:left="0" w:right="0" w:firstLine="560"/>
        <w:spacing w:before="450" w:after="450" w:line="312" w:lineRule="auto"/>
      </w:pPr>
      <w:r>
        <w:rPr>
          <w:rFonts w:ascii="宋体" w:hAnsi="宋体" w:eastAsia="宋体" w:cs="宋体"/>
          <w:color w:val="000"/>
          <w:sz w:val="28"/>
          <w:szCs w:val="28"/>
        </w:rPr>
        <w:t xml:space="preserve">全国都要充分发挥社区在疫情防控中的阻击作用，把防控力量向社区下沉，加强社区各项防控措施的落实，使所有社区成为疫情防控的坚强堡垒。与医务人员主要负责救治患者的任务不同，社区工作人员的职责和任务相对繁琐和分散。从守路口、测体温、轮班巡逻，到逐户排查、普及防控知识、消毒杀菌……自疫情发生以来，广大基层干部、普通志愿者、物业工作者，为阻断病毒传播作出了重要贡献。这启示我们，要更加重视社区在疫情防控中的基础性作用，并通过相应的制度和政策为完善社区防控体系提供支持和保障。</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在疫情防控中，社区工作人员需要获得相应的物资与心理保障。社区工作者每天都会接触各类人员，受到病毒感染的风险相对较高，这就需要把保证社区工作人员健康和安全放在更加重要的位置。特别是优先保障基层工作人员的防护物资，妥善解决好防控一线工作人员御寒、值夜、交通等问题，免除一线工作者的后顾之忧，确保他们心无旁骛投入工作。</w:t>
      </w:r>
    </w:p>
    <w:p>
      <w:pPr>
        <w:ind w:left="0" w:right="0" w:firstLine="560"/>
        <w:spacing w:before="450" w:after="450" w:line="312" w:lineRule="auto"/>
      </w:pPr>
      <w:r>
        <w:rPr>
          <w:rFonts w:ascii="宋体" w:hAnsi="宋体" w:eastAsia="宋体" w:cs="宋体"/>
          <w:color w:val="000"/>
          <w:sz w:val="28"/>
          <w:szCs w:val="28"/>
        </w:rPr>
        <w:t xml:space="preserve">同时，社区工作人员由于长期驻守一线，工作负荷较重，还要面对许多突发事件和病毒暴露风险，往往也承受着较大的心理压力。因此，需要为社区工作者提供相应的心理疏导，加强人文关怀，确保他们的心理健康。此外，还要坚决摈弃基层治理中的形式主义、官僚主义，切实为基层干部、社区工作人员减负，让他们把更多精力投入到实际工作中去。</w:t>
      </w:r>
    </w:p>
    <w:p>
      <w:pPr>
        <w:ind w:left="0" w:right="0" w:firstLine="560"/>
        <w:spacing w:before="450" w:after="450" w:line="312" w:lineRule="auto"/>
      </w:pPr>
      <w:r>
        <w:rPr>
          <w:rFonts w:ascii="宋体" w:hAnsi="宋体" w:eastAsia="宋体" w:cs="宋体"/>
          <w:color w:val="000"/>
          <w:sz w:val="28"/>
          <w:szCs w:val="28"/>
        </w:rPr>
        <w:t xml:space="preserve">社区是防疫抗疫的前沿阵地，社区工作人员同样是一线工作者，理应获得更多理解和支持。经历此次疫情，我们可以更加深刻地理解社区在疫情防控中的功用和价值。因为疫情而激发的社区治理能力，将凝结为社会发展的有益养分，助推实现基层治理现代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党中央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中共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共产党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抗击新型冠状病毒感染的肺炎疫情阻击战已经全面打响，生命重于泰山，疫情就是命令，防控就是责任，医院就是战场。此刻医务工作者绝对不能缺席，今年春节注定是个不一样的春节，为了抗击疫情，在通渭县人民医院党委号召下，全体党员干部职工积极响应，主动放弃休假，在岗在位，展现出县人民医院“博文厚德，大医仁心”的无私奉献精神。为战胜疫情，全体医护人员与时间赛跑，与病魔战斗，谱写了一个个感人的故事。</w:t>
      </w:r>
    </w:p>
    <w:p>
      <w:pPr>
        <w:ind w:left="0" w:right="0" w:firstLine="560"/>
        <w:spacing w:before="450" w:after="450" w:line="312" w:lineRule="auto"/>
      </w:pPr>
      <w:r>
        <w:rPr>
          <w:rFonts w:ascii="宋体" w:hAnsi="宋体" w:eastAsia="宋体" w:cs="宋体"/>
          <w:color w:val="000"/>
          <w:sz w:val="28"/>
          <w:szCs w:val="28"/>
        </w:rPr>
        <w:t xml:space="preserve">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主动支援夫妻二人齐上阵</w:t>
      </w:r>
    </w:p>
    <w:p>
      <w:pPr>
        <w:ind w:left="0" w:right="0" w:firstLine="560"/>
        <w:spacing w:before="450" w:after="450" w:line="312" w:lineRule="auto"/>
      </w:pPr>
      <w:r>
        <w:rPr>
          <w:rFonts w:ascii="宋体" w:hAnsi="宋体" w:eastAsia="宋体" w:cs="宋体"/>
          <w:color w:val="000"/>
          <w:sz w:val="28"/>
          <w:szCs w:val="28"/>
        </w:rPr>
        <w:t xml:space="preserve">呼吸内科医师xx，儿科护士王宇涵，他们是普普通通的医务工作者，在这场没有硝烟的战斗中，他们既是夫妻，又是同事，更是战友。今年春节，因为抗击疫情，他们夫妻主动进入隔离病区，用“仁心”守护着患者的安康。因为老人年迈，两个孩子还小，只能托付给堂弟家照顾。作为父母，他们知道孩子的思念，也深深牵挂孩子，越是这样，他们越是感觉到亲情、健康的重要，也越知道自己作为医护人员的职责重要。在特殊的环境里，王宇涵度过了她26岁的生日，没有烛光，没有生日蛋糕，在布满消毒水味道的房间里，她默默的祈祷，这次疫情赶紧过去，祝福家人、朋友、全国人民健康幸福。她说能和丈夫并肩战斗，有丈夫的理解支持，她也感觉到很幸福。“职责所在，使命在身，我们一起加油！”这是他们夫妻二人共同勉励的一句话。</w:t>
      </w:r>
    </w:p>
    <w:p>
      <w:pPr>
        <w:ind w:left="0" w:right="0" w:firstLine="560"/>
        <w:spacing w:before="450" w:after="450" w:line="312" w:lineRule="auto"/>
      </w:pPr>
      <w:r>
        <w:rPr>
          <w:rFonts w:ascii="宋体" w:hAnsi="宋体" w:eastAsia="宋体" w:cs="宋体"/>
          <w:color w:val="000"/>
          <w:sz w:val="28"/>
          <w:szCs w:val="28"/>
        </w:rPr>
        <w:t xml:space="preserve">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自战“疫”打响以来，全院所有同志抛却了个人困难，顽强战斗在自己的岗位上。“不忘初心，牢记使命”的教育主题在与“毒魔”抗战的现实工作中得到充分展现。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防控新冠肺炎的斗争中，成千上万的医务工作者响应党的号召，顽强拼搏、日夜奋战，展现了对党、对人民高度负责的精神面貌。这种壮举是以人民为中心，全心全意为人民健康服务的人道主义精神的时代闪光，是医德精神的时代闪光，也是红医精神在新时代的传承、弘扬。</w:t>
      </w:r>
    </w:p>
    <w:p>
      <w:pPr>
        <w:ind w:left="0" w:right="0" w:firstLine="560"/>
        <w:spacing w:before="450" w:after="450" w:line="312" w:lineRule="auto"/>
      </w:pPr>
      <w:r>
        <w:rPr>
          <w:rFonts w:ascii="宋体" w:hAnsi="宋体" w:eastAsia="宋体" w:cs="宋体"/>
          <w:color w:val="000"/>
          <w:sz w:val="28"/>
          <w:szCs w:val="28"/>
        </w:rPr>
        <w:t xml:space="preserve">所谓红医精神，即“红色医生精神”，它是广大医务工作者所形成的理想信念、价值取向、工作作风、专业技术等多维度的思想体系。它包括了政治坚定、对党忠诚的理想信念;救死扶伤，全心全意为人民健康服务的宗旨意识;埋头苦干、无私奉献的优良作风;技术优良、精益求精的工作作风。他们相辅相成，共同构成红医精神的本质内涵。</w:t>
      </w:r>
    </w:p>
    <w:p>
      <w:pPr>
        <w:ind w:left="0" w:right="0" w:firstLine="560"/>
        <w:spacing w:before="450" w:after="450" w:line="312" w:lineRule="auto"/>
      </w:pPr>
      <w:r>
        <w:rPr>
          <w:rFonts w:ascii="宋体" w:hAnsi="宋体" w:eastAsia="宋体" w:cs="宋体"/>
          <w:color w:val="000"/>
          <w:sz w:val="28"/>
          <w:szCs w:val="28"/>
        </w:rPr>
        <w:t xml:space="preserve">红医精神将继续鼓舞新时代的红医传人不忘初心，牢记使命，发扬特别能吃苦、特别能战斗的精神，发挥火线上的中流砥柱作用，始终把人民群众生命安全和身体健康放在首位，用他们无声的行为深刻诠释着红医精神的时代内涵。</w:t>
      </w:r>
    </w:p>
    <w:p>
      <w:pPr>
        <w:ind w:left="0" w:right="0" w:firstLine="560"/>
        <w:spacing w:before="450" w:after="450" w:line="312" w:lineRule="auto"/>
      </w:pPr>
      <w:r>
        <w:rPr>
          <w:rFonts w:ascii="宋体" w:hAnsi="宋体" w:eastAsia="宋体" w:cs="宋体"/>
          <w:color w:val="000"/>
          <w:sz w:val="28"/>
          <w:szCs w:val="28"/>
        </w:rPr>
        <w:t xml:space="preserve">在同新冠肺炎疫情的阻击战中，在无数医务工作者的艰苦奋战中，在人民生命安全的危机时刻，红医精神依然映射出它固有的时代价值、精神力量。红医精神为战胜疫情提供精神引领。红医精神所蕴涵的不怕牺牲，坚定理想，追求胜利的.信念，是战胜疫情的不竭动力和精神源泉。</w:t>
      </w:r>
    </w:p>
    <w:p>
      <w:pPr>
        <w:ind w:left="0" w:right="0" w:firstLine="560"/>
        <w:spacing w:before="450" w:after="450" w:line="312" w:lineRule="auto"/>
      </w:pPr>
      <w:r>
        <w:rPr>
          <w:rFonts w:ascii="宋体" w:hAnsi="宋体" w:eastAsia="宋体" w:cs="宋体"/>
          <w:color w:val="000"/>
          <w:sz w:val="28"/>
          <w:szCs w:val="28"/>
        </w:rPr>
        <w:t xml:space="preserve">红医精神为战胜疫情提供道德支持。广大医务人员以人民为中心，坚守人道主义的初心和全心全意为人民服务的宗旨，顽强拼搏，与时间赛跑，挽救人民的生命，维护人民健康的价值诉求，体现了弘毅精神，救死扶伤，全心全意为人民健康服务的道德内涵。红医精神为战胜疫情提供精神动力。广大医务工作者汲取先辈们逢山开路、遇水架桥，克服重重艰难险阻，不屈不挠的精神和勇气，激励自己，努力拼搏，克服各种艰难险阻，竭尽全力，坚守在维护人民生命健康的战疫一线，直到最后胜利。</w:t>
      </w:r>
    </w:p>
    <w:p>
      <w:pPr>
        <w:ind w:left="0" w:right="0" w:firstLine="560"/>
        <w:spacing w:before="450" w:after="450" w:line="312" w:lineRule="auto"/>
      </w:pPr>
      <w:r>
        <w:rPr>
          <w:rFonts w:ascii="宋体" w:hAnsi="宋体" w:eastAsia="宋体" w:cs="宋体"/>
          <w:color w:val="000"/>
          <w:sz w:val="28"/>
          <w:szCs w:val="28"/>
        </w:rPr>
        <w:t xml:space="preserve">我们坚信，在党中央的坚强领导下，在全国人民的共同努力下，在广大医务人员的顽强阻击下，病魔必将被降服，胜利不久将会到来。</w:t>
      </w:r>
    </w:p>
    <w:p>
      <w:pPr>
        <w:ind w:left="0" w:right="0" w:firstLine="560"/>
        <w:spacing w:before="450" w:after="450" w:line="312" w:lineRule="auto"/>
      </w:pPr>
      <w:r>
        <w:rPr>
          <w:rFonts w:ascii="宋体" w:hAnsi="宋体" w:eastAsia="宋体" w:cs="宋体"/>
          <w:color w:val="000"/>
          <w:sz w:val="28"/>
          <w:szCs w:val="28"/>
        </w:rPr>
        <w:t xml:space="preserve">【2024隔离点医务工作者心得体会 隔离区工作心得体会范文5篇】相关推荐文章：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酒店集中隔离点工作总结范文精选五篇</w:t>
      </w:r>
    </w:p>
    <w:p>
      <w:pPr>
        <w:ind w:left="0" w:right="0" w:firstLine="560"/>
        <w:spacing w:before="450" w:after="450" w:line="312" w:lineRule="auto"/>
      </w:pPr>
      <w:r>
        <w:rPr>
          <w:rFonts w:ascii="宋体" w:hAnsi="宋体" w:eastAsia="宋体" w:cs="宋体"/>
          <w:color w:val="000"/>
          <w:sz w:val="28"/>
          <w:szCs w:val="28"/>
        </w:rPr>
        <w:t xml:space="preserve">医护人员集中隔离点工作总结通用五篇</w:t>
      </w:r>
    </w:p>
    <w:p>
      <w:pPr>
        <w:ind w:left="0" w:right="0" w:firstLine="560"/>
        <w:spacing w:before="450" w:after="450" w:line="312" w:lineRule="auto"/>
      </w:pPr>
      <w:r>
        <w:rPr>
          <w:rFonts w:ascii="宋体" w:hAnsi="宋体" w:eastAsia="宋体" w:cs="宋体"/>
          <w:color w:val="000"/>
          <w:sz w:val="28"/>
          <w:szCs w:val="28"/>
        </w:rPr>
        <w:t xml:space="preserve">政工干部培训班个人心得体会2024</w:t>
      </w:r>
    </w:p>
    <w:p>
      <w:pPr>
        <w:ind w:left="0" w:right="0" w:firstLine="560"/>
        <w:spacing w:before="450" w:after="450" w:line="312" w:lineRule="auto"/>
      </w:pPr>
      <w:r>
        <w:rPr>
          <w:rFonts w:ascii="宋体" w:hAnsi="宋体" w:eastAsia="宋体" w:cs="宋体"/>
          <w:color w:val="000"/>
          <w:sz w:val="28"/>
          <w:szCs w:val="28"/>
        </w:rPr>
        <w:t xml:space="preserve">2024年居家隔离的心得体会5篇</w:t>
      </w:r>
    </w:p>
    <w:p>
      <w:pPr>
        <w:ind w:left="0" w:right="0" w:firstLine="560"/>
        <w:spacing w:before="450" w:after="450" w:line="312" w:lineRule="auto"/>
      </w:pPr>
      <w:r>
        <w:rPr>
          <w:rFonts w:ascii="宋体" w:hAnsi="宋体" w:eastAsia="宋体" w:cs="宋体"/>
          <w:color w:val="000"/>
          <w:sz w:val="28"/>
          <w:szCs w:val="28"/>
        </w:rPr>
        <w:t xml:space="preserve">关于居家隔离的心得体会范文5篇</w:t>
      </w:r>
    </w:p>
    <w:p>
      <w:pPr>
        <w:ind w:left="0" w:right="0" w:firstLine="560"/>
        <w:spacing w:before="450" w:after="450" w:line="312" w:lineRule="auto"/>
      </w:pPr>
      <w:r>
        <w:rPr>
          <w:rFonts w:ascii="宋体" w:hAnsi="宋体" w:eastAsia="宋体" w:cs="宋体"/>
          <w:color w:val="000"/>
          <w:sz w:val="28"/>
          <w:szCs w:val="28"/>
        </w:rPr>
        <w:t xml:space="preserve">2024普法知识竞赛心得体会范文5篇</w:t>
      </w:r>
    </w:p>
    <w:p>
      <w:pPr>
        <w:ind w:left="0" w:right="0" w:firstLine="560"/>
        <w:spacing w:before="450" w:after="450" w:line="312" w:lineRule="auto"/>
      </w:pPr>
      <w:r>
        <w:rPr>
          <w:rFonts w:ascii="宋体" w:hAnsi="宋体" w:eastAsia="宋体" w:cs="宋体"/>
          <w:color w:val="000"/>
          <w:sz w:val="28"/>
          <w:szCs w:val="28"/>
        </w:rPr>
        <w:t xml:space="preserve">党员干部廉洁自律心得体会2024</w:t>
      </w:r>
    </w:p>
    <w:p>
      <w:pPr>
        <w:ind w:left="0" w:right="0" w:firstLine="560"/>
        <w:spacing w:before="450" w:after="450" w:line="312" w:lineRule="auto"/>
      </w:pPr>
      <w:r>
        <w:rPr>
          <w:rFonts w:ascii="宋体" w:hAnsi="宋体" w:eastAsia="宋体" w:cs="宋体"/>
          <w:color w:val="000"/>
          <w:sz w:val="28"/>
          <w:szCs w:val="28"/>
        </w:rPr>
        <w:t xml:space="preserve">2024安全防范教育心得体会范文五篇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2024-09-20T12:13:42+08:00</dcterms:created>
  <dcterms:modified xsi:type="dcterms:W3CDTF">2024-09-20T12:13:42+08:00</dcterms:modified>
</cp:coreProperties>
</file>

<file path=docProps/custom.xml><?xml version="1.0" encoding="utf-8"?>
<Properties xmlns="http://schemas.openxmlformats.org/officeDocument/2006/custom-properties" xmlns:vt="http://schemas.openxmlformats.org/officeDocument/2006/docPropsVTypes"/>
</file>