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2024年香格里拉导游词50字(17篇)</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香格里拉导游词50字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香格里拉导游词50字篇一</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各位启程来迪庆之前，一定已经听说我们中甸、迪庆的一些传闻。要不然，各位怎么地不顾路途遥远，翻山越岭，跨江过河，跋涉千里，来迪庆观光探奇呢?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不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人，尤其是西方世界的人们所神往的“世外桃源”，无数探险家在中国藏区、印度、尼泊尔等地苦苦寻觅这神秘之地，经历了半个多世纪，这个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谷紧贴，急流险滩相连，无石不怪，无水不怒，险象环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香格里拉意为人间仙境，世外桃源，人人向往，于是世界上旅游界的有识之士便把世界上建得最好的酒店--五星级酒店称为香格里拉大酒店。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香格里拉导游词50字篇二</w:t>
      </w:r>
    </w:p>
    <w:p>
      <w:pPr>
        <w:ind w:left="0" w:right="0" w:firstLine="560"/>
        <w:spacing w:before="450" w:after="450" w:line="312" w:lineRule="auto"/>
      </w:pPr>
      <w:r>
        <w:rPr>
          <w:rFonts w:ascii="宋体" w:hAnsi="宋体" w:eastAsia="宋体" w:cs="宋体"/>
          <w:color w:val="000"/>
          <w:sz w:val="28"/>
          <w:szCs w:val="28"/>
        </w:rPr>
        <w:t xml:space="preserve">各位游客朋友们：大家好!我首先代表我们旅行社欢迎大家参加沈阳——内蒙古大青沟两日游活动，我们这次行程一共210公里，大约需要4个小时左右的时间到达，如果大家在旅途中有什么困难的话，请随时找我，我将尽力为大家解决，为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2.为大家的身体健康，请大家保持车内的卫生，不要吸烟。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神奇。科尔沁沙海现在开展大规模的植树造林活动，它不仅是我国著名的“绿色长城”巨大工程的一部分，更是保卫沈城人的艰苦努力，说起“保卫沈城”是因为流沙的速度经科学测定为每年20公里，这样用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七七四十九天，尼古勒用偷裂的手段刺伤菊丽玛，菊丽玛则用青龙剑刺杀恶魔尼古勒，最后菊丽玛自己也倒下去，她的身躯变成小清沟，飞出的青龙剑则劈开“三岔口”恶魔尼古勒则变成乌鸦，从此远离大青沟，这就是大青沟看不到乌鸦的原因。来到三岔口，大家不能不参加一个惊险、刺激的探险活动“漂流”橡皮艇20xx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景点介绍完，还有一项最让人心动的游乐项目，就是骑马。人们常说一句话“不到长城非好汗”在清山沟我要说一句“到大青沟不骑马，真遗憾”。虽然骑马很让人心动，但最重要的是一定要注意安全。</w:t>
      </w:r>
    </w:p>
    <w:p>
      <w:pPr>
        <w:ind w:left="0" w:right="0" w:firstLine="560"/>
        <w:spacing w:before="450" w:after="450" w:line="312" w:lineRule="auto"/>
      </w:pPr>
      <w:r>
        <w:rPr>
          <w:rFonts w:ascii="宋体" w:hAnsi="宋体" w:eastAsia="宋体" w:cs="宋体"/>
          <w:color w:val="000"/>
          <w:sz w:val="28"/>
          <w:szCs w:val="28"/>
        </w:rPr>
        <w:t xml:space="preserve">1.你在骑马时，不要站在马的前面和后面。最佳位置是马的侧面。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3.大家握好马的缰绳，只要大家记得这些常识骑马就会是一件开心的事。</w:t>
      </w:r>
    </w:p>
    <w:p>
      <w:pPr>
        <w:ind w:left="0" w:right="0" w:firstLine="560"/>
        <w:spacing w:before="450" w:after="450" w:line="312" w:lineRule="auto"/>
      </w:pPr>
      <w:r>
        <w:rPr>
          <w:rFonts w:ascii="宋体" w:hAnsi="宋体" w:eastAsia="宋体" w:cs="宋体"/>
          <w:color w:val="000"/>
          <w:sz w:val="28"/>
          <w:szCs w:val="28"/>
        </w:rPr>
        <w:t xml:space="preserve">为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香格里拉导游词50字篇三</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w:t>
      </w:r>
    </w:p>
    <w:p>
      <w:pPr>
        <w:ind w:left="0" w:right="0" w:firstLine="560"/>
        <w:spacing w:before="450" w:after="450" w:line="312" w:lineRule="auto"/>
      </w:pPr>
      <w:r>
        <w:rPr>
          <w:rFonts w:ascii="宋体" w:hAnsi="宋体" w:eastAsia="宋体" w:cs="宋体"/>
          <w:color w:val="000"/>
          <w:sz w:val="28"/>
          <w:szCs w:val="28"/>
        </w:rPr>
        <w:t xml:space="preserve">小说《消失的地平线》就是在这种背景下出版的，它的出现显然对香格里拉热起到了推波助澜的作用，并且使香格里拉这一词汇深深地植入西方的文化价值观念。</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w:t>
      </w:r>
    </w:p>
    <w:p>
      <w:pPr>
        <w:ind w:left="0" w:right="0" w:firstLine="560"/>
        <w:spacing w:before="450" w:after="450" w:line="312" w:lineRule="auto"/>
      </w:pPr>
      <w:r>
        <w:rPr>
          <w:rFonts w:ascii="宋体" w:hAnsi="宋体" w:eastAsia="宋体" w:cs="宋体"/>
          <w:color w:val="000"/>
          <w:sz w:val="28"/>
          <w:szCs w:val="28"/>
        </w:rPr>
        <w:t xml:space="preserve">“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蔚为壮观的大江峡谷。</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香格里拉导游词50字篇五</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1/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迪庆拥有上百种珍稀树种，数百种中药材，野生花卉1060科312属1578种和数不胜数的珍禽异兽，被誉为我国第二珍兽的滇金丝猴就占世界总量的58%。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香格里拉导游词50字篇六</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着名小说家詹姆斯·希尔顿写了一本小说《失去的地平线》。开始了这样一个故事：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w:t>
      </w:r>
    </w:p>
    <w:p>
      <w:pPr>
        <w:ind w:left="0" w:right="0" w:firstLine="560"/>
        <w:spacing w:before="450" w:after="450" w:line="312" w:lineRule="auto"/>
      </w:pPr>
      <w:r>
        <w:rPr>
          <w:rFonts w:ascii="宋体" w:hAnsi="宋体" w:eastAsia="宋体" w:cs="宋体"/>
          <w:color w:val="000"/>
          <w:sz w:val="28"/>
          <w:szCs w:val="28"/>
        </w:rPr>
        <w:t xml:space="preserve">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着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着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香格里拉导游词50字篇七</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我的藏语欢迎词，您可能会感到莫名其妙，怎么地用这句洋泾浜来欢迎我们呢?且慢，这正是我要告诉各位的，“香格里拉”是我们藏族的语言，意思是“老朋友，您来”!即高兴地与您打招呼欢迎您，各位懂这个意思，高兴吧?让我再说一遍“香格里拉”!“老朋友，您来!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hilton)写一本小说《失去的地平线》(lost horizon)。开始这样一个故事：一位名叫威的英国外交官与他的三个朋友乘坐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安身之处，他们脱离险境，来到藏民的居住地，第二天醒来，睁眼四看，惊奇的发现，这是个多么美丽神奇的世外桃源啊!--雪山环抱、土地肥沃、阳光明媚、民风淳朴，人与自然和谐共生。在藏民的帮助下，他们踏上归程。当他们再想回来看看时，却再也无法找到确切地点，只记得他们经常听到藏民说的一句话：“香格里拉”。《失去的地平线》--书中就把这个地方叫做“香格里拉”。并对这个地方的环境作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此书出世，轰动世界，吸引千千万万的读者，英语词典里于是有香格里拉(shangri-la)一词。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半个多世纪，这上谜终于解开，经过多方调查，充分证实，《失去的地平线》--书中所创的“香格里拉\"\"一词系迪庆藏语“老朋友，您来”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香格里拉导游词50字篇九</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小说《消失的地平线》就是在这种背景下出版的，它的出现显然对香格里拉热起到了推波助澜的作用，并且使香格里拉这一词汇深深地植入西方的文化价值观念。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到稻城亚丁有三种旅游线路可供选择：</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我的藏语欢迎词，您可能会感到莫名其妙，怎么地用这句洋泾浜来欢迎我们呢?且慢，这正是我要告诉各位的，“香格里拉”是我们藏族的语言，意思是“老朋友，您来”!即高兴地与您打招呼欢迎您，各位懂这个意思，高兴吧?让我再说一遍“香格里拉”!“老朋友，您来!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hilton)写一本小说《失去的地平线》(lost horizon)。开始这样一个故事：一位名叫威的英国外交官与他的三个朋友乘坐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安身之处，他们脱离险境，来到藏民的居住地，第二天醒来，睁眼四看，惊奇的发现，这是个多么美丽神奇的世外桃源啊!--雪山环抱、土地肥沃、阳光明媚、民风淳朴，人与自然和谐共生。在藏民的帮助下，他们踏上归程。当他们再想回来看看时，却再也无法找到确切地点，只记得他们经常听到藏民说的一句话：“香格里拉”。《失去的地平线》--书中就把这个地方叫做“香格里拉”。并对这个地方的环境作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此书出世，轰动世界，吸引千千万万的读者，英语词典里于是有香格里拉(shangri-la)一词。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半个多世纪，这上谜终于解开，经过多方调查，充分证实，《失去的地平线》--书中所创的“香格里拉\"\"一词系迪庆藏语“老朋友，您来”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香格里拉导游词50字篇十一</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蔚为壮观的大江峡谷。</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各位启程来迪庆之前，一定已经听说我们中甸、迪庆的一些传闻。要不然，各位怎么地不顾路途遥远，翻山越岭，跨江过河，跋涉千里，来迪庆观光探奇呢?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不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人，尤其是西方世界的人们所神往的“世外桃源”，无数探险家在中国藏区、印度、尼泊尔等地苦苦寻觅这神秘之地，经历了半个多世纪，这个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谷紧贴，急流险滩相连，无石不怪，无水不怒，险象环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香格里拉意为人间仙境，世外桃源，人人向往，于是世界上旅游界的有识之士便把世界上建得最好的酒店--五星级酒店称为香格里拉大酒店。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各位启程来迪庆之前，一定已经听说我们中甸、迪庆的一些传闻。要不然，各位怎么地不顾路途遥远，翻山越岭，跨江过河，跋涉千里，来迪庆观光探奇呢?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不知道确切的位置，弹尽粮绝，走投无路。在绝望时刻，他们遇上进山挖黄连、贝母的藏族人。</w:t>
      </w:r>
    </w:p>
    <w:p>
      <w:pPr>
        <w:ind w:left="0" w:right="0" w:firstLine="560"/>
        <w:spacing w:before="450" w:after="450" w:line="312" w:lineRule="auto"/>
      </w:pPr>
      <w:r>
        <w:rPr>
          <w:rFonts w:ascii="宋体" w:hAnsi="宋体" w:eastAsia="宋体" w:cs="宋体"/>
          <w:color w:val="000"/>
          <w:sz w:val="28"/>
          <w:szCs w:val="28"/>
        </w:rPr>
        <w:t xml:space="preserve">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人，尤其是西方世界的人们所神往的“世外桃源”，无数探险家在中国藏区、印度、尼泊尔等地苦苦寻觅这神秘之地，经历了半个多世纪，这个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谷紧贴，急流险滩相连，无石不怪，无水不怒，险象环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香格里拉意为人间仙境，世外桃源，人人向往，于是世界上旅游界的有识之士便把世界上建得最好的酒店--五星级酒店称为香格里拉大酒店。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_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蔚为壮观的大江峡谷。</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迪庆25个民族世代杂居，各信其教，相融共处，举世罕见。藏传佛教、__、东巴教、本教、天主教、伊斯兰教等各具特色。松赞林寺、东竹林寺等寺庙建筑宏伟，气象万千。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蔚为壮观的大江峡谷。</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香格里拉导游词50字篇十六</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小说《消失的地平线》就是在这种背景下出版的，它的出现显然对香格里拉热起到了推波助澜的作用，并且使香格里拉这一词汇深深地植入西方的文化价值观念。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到稻城亚丁有三种旅游线路可供选择：</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4"/>
          <w:szCs w:val="34"/>
          <w:b w:val="1"/>
          <w:bCs w:val="1"/>
        </w:rPr>
        <w:t xml:space="preserve">香格里拉导游词50字篇十七</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2024-09-20T22:49:23+08:00</dcterms:created>
  <dcterms:modified xsi:type="dcterms:W3CDTF">2024-09-20T22:49:23+08:00</dcterms:modified>
</cp:coreProperties>
</file>

<file path=docProps/custom.xml><?xml version="1.0" encoding="utf-8"?>
<Properties xmlns="http://schemas.openxmlformats.org/officeDocument/2006/custom-properties" xmlns:vt="http://schemas.openxmlformats.org/officeDocument/2006/docPropsVTypes"/>
</file>