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优秀专业人才事迹材料</w:t>
      </w:r>
      <w:bookmarkEnd w:id="1"/>
    </w:p>
    <w:p>
      <w:pPr>
        <w:jc w:val="center"/>
        <w:spacing w:before="0" w:after="450"/>
      </w:pPr>
      <w:r>
        <w:rPr>
          <w:rFonts w:ascii="Arial" w:hAnsi="Arial" w:eastAsia="Arial" w:cs="Arial"/>
          <w:color w:val="999999"/>
          <w:sz w:val="20"/>
          <w:szCs w:val="20"/>
        </w:rPr>
        <w:t xml:space="preserve">来源：网络  作者：无殇蝶舞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4篇优秀专业人才事迹材料“煤炭是工业的粮食，尽管能源结构在不断优化，但煤炭消费仍在能源消费比重中占较大份额。”身为中国煤炭学会开采专业委员会委员和中国煤炭工业安全科学技术学会瓦斯防治专业委员会委员，**深感责任重大。能源与环境问题是21世纪...</w:t>
      </w:r>
    </w:p>
    <w:p>
      <w:pPr>
        <w:ind w:left="0" w:right="0" w:firstLine="560"/>
        <w:spacing w:before="450" w:after="450" w:line="312" w:lineRule="auto"/>
      </w:pPr>
      <w:r>
        <w:rPr>
          <w:rFonts w:ascii="宋体" w:hAnsi="宋体" w:eastAsia="宋体" w:cs="宋体"/>
          <w:color w:val="000"/>
          <w:sz w:val="28"/>
          <w:szCs w:val="28"/>
        </w:rPr>
        <w:t xml:space="preserve">4篇优秀专业人才事迹材料</w:t>
      </w:r>
    </w:p>
    <w:p>
      <w:pPr>
        <w:ind w:left="0" w:right="0" w:firstLine="560"/>
        <w:spacing w:before="450" w:after="450" w:line="312" w:lineRule="auto"/>
      </w:pPr>
      <w:r>
        <w:rPr>
          <w:rFonts w:ascii="宋体" w:hAnsi="宋体" w:eastAsia="宋体" w:cs="宋体"/>
          <w:color w:val="000"/>
          <w:sz w:val="28"/>
          <w:szCs w:val="28"/>
        </w:rPr>
        <w:t xml:space="preserve">“煤炭是工业的粮食，尽管能源结</w:t>
      </w:r>
    </w:p>
    <w:p>
      <w:pPr>
        <w:ind w:left="0" w:right="0" w:firstLine="560"/>
        <w:spacing w:before="450" w:after="450" w:line="312" w:lineRule="auto"/>
      </w:pPr>
      <w:r>
        <w:rPr>
          <w:rFonts w:ascii="宋体" w:hAnsi="宋体" w:eastAsia="宋体" w:cs="宋体"/>
          <w:color w:val="000"/>
          <w:sz w:val="28"/>
          <w:szCs w:val="28"/>
        </w:rPr>
        <w:t xml:space="preserve">构在不断优化，但煤炭消费仍在能源</w:t>
      </w:r>
    </w:p>
    <w:p>
      <w:pPr>
        <w:ind w:left="0" w:right="0" w:firstLine="560"/>
        <w:spacing w:before="450" w:after="450" w:line="312" w:lineRule="auto"/>
      </w:pPr>
      <w:r>
        <w:rPr>
          <w:rFonts w:ascii="宋体" w:hAnsi="宋体" w:eastAsia="宋体" w:cs="宋体"/>
          <w:color w:val="000"/>
          <w:sz w:val="28"/>
          <w:szCs w:val="28"/>
        </w:rPr>
        <w:t xml:space="preserve">消费比重中占较大份额。”身为中国煤炭学会开采专业委员会委员和中国煤炭工业安全科学技术学会瓦斯防治专业委员会委员，**深感责任重大。</w:t>
      </w:r>
    </w:p>
    <w:p>
      <w:pPr>
        <w:ind w:left="0" w:right="0" w:firstLine="560"/>
        <w:spacing w:before="450" w:after="450" w:line="312" w:lineRule="auto"/>
      </w:pPr>
      <w:r>
        <w:rPr>
          <w:rFonts w:ascii="宋体" w:hAnsi="宋体" w:eastAsia="宋体" w:cs="宋体"/>
          <w:color w:val="000"/>
          <w:sz w:val="28"/>
          <w:szCs w:val="28"/>
        </w:rPr>
        <w:t xml:space="preserve">能源与环境问题是21世纪人类社会亟待解决的重要问题。有感于此，在**年填报高考志愿时，**毅然选择了**工大的采矿专业，从此与被称为“太阳石”的煤炭结下了不解之缘。</w:t>
      </w:r>
    </w:p>
    <w:p>
      <w:pPr>
        <w:ind w:left="0" w:right="0" w:firstLine="560"/>
        <w:spacing w:before="450" w:after="450" w:line="312" w:lineRule="auto"/>
      </w:pPr>
      <w:r>
        <w:rPr>
          <w:rFonts w:ascii="宋体" w:hAnsi="宋体" w:eastAsia="宋体" w:cs="宋体"/>
          <w:color w:val="000"/>
          <w:sz w:val="28"/>
          <w:szCs w:val="28"/>
        </w:rPr>
        <w:t xml:space="preserve">20年来，**提出了煤层复杂性评价方法、坚硬顶板厚煤层采场来压强度分级预测方法和卸压开采膨胀变形的面积分析方法，建立了坚硬顶板特厚煤层采场覆岩大结构失稳理论，研制了卸压煤岩体渗透特性三维模拟系统装备。他主持完成了国家自然科学基金项目“保护层开采固—气动态耦合卸压瓦斯渗流—越流运移规律研究”等国家级、省部级纵向项目48项。主持完成了“大同矿区双系煤层开采耦合工程效应与相互作用规律研究”等横向项目17项，参与完成了国家自然科学基金、企业委托项目20余项。</w:t>
      </w:r>
    </w:p>
    <w:p>
      <w:pPr>
        <w:ind w:left="0" w:right="0" w:firstLine="560"/>
        <w:spacing w:before="450" w:after="450" w:line="312" w:lineRule="auto"/>
      </w:pPr>
      <w:r>
        <w:rPr>
          <w:rFonts w:ascii="宋体" w:hAnsi="宋体" w:eastAsia="宋体" w:cs="宋体"/>
          <w:color w:val="000"/>
          <w:sz w:val="28"/>
          <w:szCs w:val="28"/>
        </w:rPr>
        <w:t xml:space="preserve">多年钻研，收获颇丰。**的研究成果得到了国内外行业专家的高度认可。其研究成果对煤炭资源开发规划与评价、煤与瓦斯突出煤层灾害防治、坚硬顶板控制等工程具有重要指导意义，并通过在**、北京、山西等多个矿区推广应用，取得了良好的经济效益和社会效益。其中与**集团合作的“**矿区近距离煤层群上行开采技术研究”项目，延长了清河门矿井服务年限16个月。与同煤集团合作的“两硬条件下薄煤层开采技术及围岩运动规律研究”“大同矿区双系煤层开采耦合工程效应与相互作用规律研究”等项目，提高了大同矿区煤炭资源的回收率，延长了矿区的服务年限。</w:t>
      </w:r>
    </w:p>
    <w:p>
      <w:pPr>
        <w:ind w:left="0" w:right="0" w:firstLine="560"/>
        <w:spacing w:before="450" w:after="450" w:line="312" w:lineRule="auto"/>
      </w:pPr>
      <w:r>
        <w:rPr>
          <w:rFonts w:ascii="宋体" w:hAnsi="宋体" w:eastAsia="宋体" w:cs="宋体"/>
          <w:color w:val="000"/>
          <w:sz w:val="28"/>
          <w:szCs w:val="28"/>
        </w:rPr>
        <w:t xml:space="preserve">采矿专业工作环境艰苦，不少选择该专业的同学大多更换了专业方向，**却没有受到影响，而是脚踏实地、潜心求学，从本科读到了博士。对此，他感触良多：“无论做什么事，要想有所成就，贵在坚持，持之以恒。”现在，身为教师的他也在带自己专业的本科生、研究生，一面从事科研一面开展教学，鼓励学生埋头治学，他经常劝导学生：“我们研究的这些煤炭资源不就是深埋地下，经历很久很久才被发掘出来派上大用场的吗？我们的治学也是如此！”</w:t>
      </w:r>
    </w:p>
    <w:p>
      <w:pPr>
        <w:ind w:left="0" w:right="0" w:firstLine="560"/>
        <w:spacing w:before="450" w:after="450" w:line="312" w:lineRule="auto"/>
      </w:pPr>
      <w:r>
        <w:rPr>
          <w:rFonts w:ascii="宋体" w:hAnsi="宋体" w:eastAsia="宋体" w:cs="宋体"/>
          <w:color w:val="000"/>
          <w:sz w:val="28"/>
          <w:szCs w:val="28"/>
        </w:rPr>
        <w:t xml:space="preserve">**的这种学者风范在学生中间是出了名的。他告诫那些浮躁的学子：“科学来不得半点虚假，你可以步子迈得慢一点，但是务必一步一个脚印！”随着研究的深入，他越发感到这是治学的精髓所在。正因为如此，他对治学充满敬意，认真履行自己作为国家自然科学基金网评专家、教育部学位论文网评专家的职责。</w:t>
      </w:r>
    </w:p>
    <w:p>
      <w:pPr>
        <w:ind w:left="0" w:right="0" w:firstLine="560"/>
        <w:spacing w:before="450" w:after="450" w:line="312" w:lineRule="auto"/>
      </w:pPr>
      <w:r>
        <w:rPr>
          <w:rFonts w:ascii="宋体" w:hAnsi="宋体" w:eastAsia="宋体" w:cs="宋体"/>
          <w:color w:val="000"/>
          <w:sz w:val="28"/>
          <w:szCs w:val="28"/>
        </w:rPr>
        <w:t xml:space="preserve">靠着这样的坚守和执著，**承担了本科、研究生教学中《矿山压力与岩层控制》等6门核心课，并积极开展教学模式改革，重视教与学的过程，取得了良好的教学效果。他连续</w:t>
      </w:r>
    </w:p>
    <w:p>
      <w:pPr>
        <w:ind w:left="0" w:right="0" w:firstLine="560"/>
        <w:spacing w:before="450" w:after="450" w:line="312" w:lineRule="auto"/>
      </w:pPr>
      <w:r>
        <w:rPr>
          <w:rFonts w:ascii="宋体" w:hAnsi="宋体" w:eastAsia="宋体" w:cs="宋体"/>
          <w:color w:val="000"/>
          <w:sz w:val="28"/>
          <w:szCs w:val="28"/>
        </w:rPr>
        <w:t xml:space="preserve">次担任采矿工程专业认证主要参与者，采矿工程黄大年式教师团队核心成员。作为主要负责人，**设计并指导完成了**年度国家虚拟仿真实验教学项目的研发与申报工作，领导系骨干教师完成了采矿工程专业国家一流专业申报工作，并被教育部成功批准为国家级专业建设点。</w:t>
      </w:r>
    </w:p>
    <w:p>
      <w:pPr>
        <w:ind w:left="0" w:right="0" w:firstLine="560"/>
        <w:spacing w:before="450" w:after="450" w:line="312" w:lineRule="auto"/>
      </w:pPr>
      <w:r>
        <w:rPr>
          <w:rFonts w:ascii="宋体" w:hAnsi="宋体" w:eastAsia="宋体" w:cs="宋体"/>
          <w:color w:val="000"/>
          <w:sz w:val="28"/>
          <w:szCs w:val="28"/>
        </w:rPr>
        <w:t xml:space="preserve">对于这些，**表示，成绩源自勤奋，荣誉属于集体，自己要更加努力，回报**和学校对自己的一份厚爱。</w:t>
      </w:r>
    </w:p>
    <w:p>
      <w:pPr>
        <w:ind w:left="0" w:right="0" w:firstLine="560"/>
        <w:spacing w:before="450" w:after="450" w:line="312" w:lineRule="auto"/>
      </w:pPr>
      <w:r>
        <w:rPr>
          <w:rFonts w:ascii="宋体" w:hAnsi="宋体" w:eastAsia="宋体" w:cs="宋体"/>
          <w:color w:val="000"/>
          <w:sz w:val="28"/>
          <w:szCs w:val="28"/>
        </w:rPr>
        <w:t xml:space="preserve">优秀专业人才事迹材料</w:t>
      </w:r>
    </w:p>
    <w:p>
      <w:pPr>
        <w:ind w:left="0" w:right="0" w:firstLine="560"/>
        <w:spacing w:before="450" w:after="450" w:line="312" w:lineRule="auto"/>
      </w:pPr>
      <w:r>
        <w:rPr>
          <w:rFonts w:ascii="宋体" w:hAnsi="宋体" w:eastAsia="宋体" w:cs="宋体"/>
          <w:color w:val="000"/>
          <w:sz w:val="28"/>
          <w:szCs w:val="28"/>
        </w:rPr>
        <w:t xml:space="preserve">“原来这路段是‘实线’，车辆不许左转直接进厂，得往前再开一段路，在路口调头再转回来进入厂区，我们这载重40吨的货车进厂太不方便了。春节后我突然发现，‘实线’变成了‘虚线’，车辆可以直接进厂，方便极了……”**鲁花浓香花生油有限公司门口，一位卡车司机向记者笑言。</w:t>
      </w:r>
    </w:p>
    <w:p>
      <w:pPr>
        <w:ind w:left="0" w:right="0" w:firstLine="560"/>
        <w:spacing w:before="450" w:after="450" w:line="312" w:lineRule="auto"/>
      </w:pPr>
      <w:r>
        <w:rPr>
          <w:rFonts w:ascii="宋体" w:hAnsi="宋体" w:eastAsia="宋体" w:cs="宋体"/>
          <w:color w:val="000"/>
          <w:sz w:val="28"/>
          <w:szCs w:val="28"/>
        </w:rPr>
        <w:t xml:space="preserve">“无论遇到什么困难，市里和高新区领导都第一时间帮助解决，让企业专心于发展。就像我们门口进厂的这条‘虚线’，我们提出问题后，交警部门很快就帮助我们解决了，高新区管委会还主动帮我们解决了进出厂货车的停车问题。”**鲁花浓香花生油有限公司总经理**告诉记者。企业发展前进的每一步，都凝结着**市委、市政府对企业的重视。</w:t>
      </w:r>
    </w:p>
    <w:p>
      <w:pPr>
        <w:ind w:left="0" w:right="0" w:firstLine="560"/>
        <w:spacing w:before="450" w:after="450" w:line="312" w:lineRule="auto"/>
      </w:pPr>
      <w:r>
        <w:rPr>
          <w:rFonts w:ascii="宋体" w:hAnsi="宋体" w:eastAsia="宋体" w:cs="宋体"/>
          <w:color w:val="000"/>
          <w:sz w:val="28"/>
          <w:szCs w:val="28"/>
        </w:rPr>
        <w:t xml:space="preserve">**年，**加入鲁花集团。**年上半年，他从山东来到了“**鲁花”。**年，面对经济增长总体放缓的新形势和疫情的影响，“**鲁花”创新发展思路，抢抓机遇，紧紧围绕食用油板块，坚持“鲁花出品，必是精品</w:t>
      </w:r>
    </w:p>
    <w:p>
      <w:pPr>
        <w:ind w:left="0" w:right="0" w:firstLine="560"/>
        <w:spacing w:before="450" w:after="450" w:line="312" w:lineRule="auto"/>
      </w:pPr>
      <w:r>
        <w:rPr>
          <w:rFonts w:ascii="宋体" w:hAnsi="宋体" w:eastAsia="宋体" w:cs="宋体"/>
          <w:color w:val="000"/>
          <w:sz w:val="28"/>
          <w:szCs w:val="28"/>
        </w:rPr>
        <w:t xml:space="preserve">”的质量意识，不断调整“**鲁花”发展思路。</w:t>
      </w:r>
    </w:p>
    <w:p>
      <w:pPr>
        <w:ind w:left="0" w:right="0" w:firstLine="560"/>
        <w:spacing w:before="450" w:after="450" w:line="312" w:lineRule="auto"/>
      </w:pPr>
      <w:r>
        <w:rPr>
          <w:rFonts w:ascii="宋体" w:hAnsi="宋体" w:eastAsia="宋体" w:cs="宋体"/>
          <w:color w:val="000"/>
          <w:sz w:val="28"/>
          <w:szCs w:val="28"/>
        </w:rPr>
        <w:t xml:space="preserve">**稳扎稳打的第一步是围绕增量、增效目标，着力增加产值、增加收入。“去年下半年以来，我们不断拓展销售区域，将‘**鲁花’的发货区域，由单纯的东北区域扩大到北京、**、天津等地，推动了产品销售量迅速提升。在扩大区域、销量增加的同时，积极开发海运物流渠道，向花生油销量比较大的南方市场，如福建宁德、**东莞的灌装工厂调拨散油，加快了产品周转，激活了淡季销售。”</w:t>
      </w:r>
    </w:p>
    <w:p>
      <w:pPr>
        <w:ind w:left="0" w:right="0" w:firstLine="560"/>
        <w:spacing w:before="450" w:after="450" w:line="312" w:lineRule="auto"/>
      </w:pPr>
      <w:r>
        <w:rPr>
          <w:rFonts w:ascii="宋体" w:hAnsi="宋体" w:eastAsia="宋体" w:cs="宋体"/>
          <w:color w:val="000"/>
          <w:sz w:val="28"/>
          <w:szCs w:val="28"/>
        </w:rPr>
        <w:t xml:space="preserve">科技投入，是食品加工企业发展的重要支点。“**年下半年，我们投资4000万元，建设了全新的自动化原料输送系统，提高了输送效率，使企业加工系统的产能得到有效地发挥。”**介绍。同时，企业利用总部的科研力量，针对东北市场研制开发了原香大豆油、浓香大豆油两款新产品，丰富了产品线，迅速增加了销量，提高了销售收入。</w:t>
      </w:r>
    </w:p>
    <w:p>
      <w:pPr>
        <w:ind w:left="0" w:right="0" w:firstLine="560"/>
        <w:spacing w:before="450" w:after="450" w:line="312" w:lineRule="auto"/>
      </w:pPr>
      <w:r>
        <w:rPr>
          <w:rFonts w:ascii="宋体" w:hAnsi="宋体" w:eastAsia="宋体" w:cs="宋体"/>
          <w:color w:val="000"/>
          <w:sz w:val="28"/>
          <w:szCs w:val="28"/>
        </w:rPr>
        <w:t xml:space="preserve">2月4日，正值疫情防控的关键时期，**得知市场上食用油告急后，立即与正在山东休假的管理层成员电话联系，要求立即做好返厂准备，抓紧复工复产。企业于2月14日即实现了复工复产，在3月12日便实现了全面开机生产，保证了首季开门红，实现产值超过4亿元。“我们在全国各地的鲁花企业中，实现了第一个开工、第一个生产。”</w:t>
      </w:r>
    </w:p>
    <w:p>
      <w:pPr>
        <w:ind w:left="0" w:right="0" w:firstLine="560"/>
        <w:spacing w:before="450" w:after="450" w:line="312" w:lineRule="auto"/>
      </w:pPr>
      <w:r>
        <w:rPr>
          <w:rFonts w:ascii="宋体" w:hAnsi="宋体" w:eastAsia="宋体" w:cs="宋体"/>
          <w:color w:val="000"/>
          <w:sz w:val="28"/>
          <w:szCs w:val="28"/>
        </w:rPr>
        <w:t xml:space="preserve">去年，“**鲁花”实现销售收入18.86亿元，实现利润4.86亿元，纳税7400多万元。“我们将争取在两到三年</w:t>
      </w:r>
    </w:p>
    <w:p>
      <w:pPr>
        <w:ind w:left="0" w:right="0" w:firstLine="560"/>
        <w:spacing w:before="450" w:after="450" w:line="312" w:lineRule="auto"/>
      </w:pPr>
      <w:r>
        <w:rPr>
          <w:rFonts w:ascii="宋体" w:hAnsi="宋体" w:eastAsia="宋体" w:cs="宋体"/>
          <w:color w:val="000"/>
          <w:sz w:val="28"/>
          <w:szCs w:val="28"/>
        </w:rPr>
        <w:t xml:space="preserve">时间内，把‘**鲁花’打造成鲁花集团在全国各地效益最好的企业。”谈及未来，**信心满满，他对“**鲁花”的发展也有着希冀与发展规划：“今年，经过我们积极争取，在鲁花集团进行了优化组合，将吉林‘扶余鲁花’的原料区域纳入‘**鲁花’的供应范围，由‘扶余鲁花’为我们代收代供，集中资源保证‘**鲁花’产能的有效发挥。”企业还将不断研发新产品，增加新的效益增长点，继续加大技改投入，提高市场供应能力。厂区内，投资5000万元升级改造的灌装车间已经开工。将引进两条国内最先进的中速吹瓶灌装一体线。灌装线建成以后，将实现灌装产能翻一番。</w:t>
      </w:r>
    </w:p>
    <w:p>
      <w:pPr>
        <w:ind w:left="0" w:right="0" w:firstLine="560"/>
        <w:spacing w:before="450" w:after="450" w:line="312" w:lineRule="auto"/>
      </w:pPr>
      <w:r>
        <w:rPr>
          <w:rFonts w:ascii="宋体" w:hAnsi="宋体" w:eastAsia="宋体" w:cs="宋体"/>
          <w:color w:val="000"/>
          <w:sz w:val="28"/>
          <w:szCs w:val="28"/>
        </w:rPr>
        <w:t xml:space="preserve">在“**鲁花”，**用心打造有凝聚力、战斗力的优秀团队。他到任后首先着力提高员工待遇，在为员工缴纳“五险”等基础上，保证员工工资稳步提升，为员工提供生活、工龄、通信及探亲等补贴。他坚持全面质量管理，在质量管理中，严格执行原料收购程序，不断加强对原料收购质量的管控及生产工序协调管理。</w:t>
      </w:r>
    </w:p>
    <w:p>
      <w:pPr>
        <w:ind w:left="0" w:right="0" w:firstLine="560"/>
        <w:spacing w:before="450" w:after="450" w:line="312" w:lineRule="auto"/>
      </w:pPr>
      <w:r>
        <w:rPr>
          <w:rFonts w:ascii="宋体" w:hAnsi="宋体" w:eastAsia="宋体" w:cs="宋体"/>
          <w:color w:val="000"/>
          <w:sz w:val="28"/>
          <w:szCs w:val="28"/>
        </w:rPr>
        <w:t xml:space="preserve">“作为一名从事企业经营的人大代表，我要依靠自身优势，争当经济社会发展的‘引领者’、脱贫攻坚的‘实践者’。”**说，“**鲁花”建设了一条从种子推广、基地种植、原料收购、加工生产到市场销售的优势产业链，通过深加工，拉长产业链条，农业产业化经营水平不断提升，带动农民进行花生种植，提供就业岗位，努力使更多的人能够增收致富。</w:t>
      </w:r>
    </w:p>
    <w:p>
      <w:pPr>
        <w:ind w:left="0" w:right="0" w:firstLine="560"/>
        <w:spacing w:before="450" w:after="450" w:line="312" w:lineRule="auto"/>
      </w:pPr>
      <w:r>
        <w:rPr>
          <w:rFonts w:ascii="宋体" w:hAnsi="宋体" w:eastAsia="宋体" w:cs="宋体"/>
          <w:color w:val="000"/>
          <w:sz w:val="28"/>
          <w:szCs w:val="28"/>
        </w:rPr>
        <w:t xml:space="preserve">他怀揣强烈的责任感，努力践行“人民选我当代表，我当代表为人民”的履职宗旨，不断加强学习，务实工作，积极参政议政，认真为群众办好事、办实事。面对市场竞争和挑战，**用“山东大汉”的豪情与信心，描</w:t>
      </w:r>
    </w:p>
    <w:p>
      <w:pPr>
        <w:ind w:left="0" w:right="0" w:firstLine="560"/>
        <w:spacing w:before="450" w:after="450" w:line="312" w:lineRule="auto"/>
      </w:pPr>
      <w:r>
        <w:rPr>
          <w:rFonts w:ascii="宋体" w:hAnsi="宋体" w:eastAsia="宋体" w:cs="宋体"/>
          <w:color w:val="000"/>
          <w:sz w:val="28"/>
          <w:szCs w:val="28"/>
        </w:rPr>
        <w:t xml:space="preserve">绘着把“**鲁花”打造成鲁花集团在全国各地效益最好的企业的宏伟蓝图。</w:t>
      </w:r>
    </w:p>
    <w:p>
      <w:pPr>
        <w:ind w:left="0" w:right="0" w:firstLine="560"/>
        <w:spacing w:before="450" w:after="450" w:line="312" w:lineRule="auto"/>
      </w:pPr>
      <w:r>
        <w:rPr>
          <w:rFonts w:ascii="宋体" w:hAnsi="宋体" w:eastAsia="宋体" w:cs="宋体"/>
          <w:color w:val="000"/>
          <w:sz w:val="28"/>
          <w:szCs w:val="28"/>
        </w:rPr>
        <w:t xml:space="preserve">优秀专业人才事迹材料</w:t>
      </w:r>
    </w:p>
    <w:p>
      <w:pPr>
        <w:ind w:left="0" w:right="0" w:firstLine="560"/>
        <w:spacing w:before="450" w:after="450" w:line="312" w:lineRule="auto"/>
      </w:pPr>
      <w:r>
        <w:rPr>
          <w:rFonts w:ascii="宋体" w:hAnsi="宋体" w:eastAsia="宋体" w:cs="宋体"/>
          <w:color w:val="000"/>
          <w:sz w:val="28"/>
          <w:szCs w:val="28"/>
        </w:rPr>
        <w:t xml:space="preserve">安排研究任务，落实项目进展，确定****村采煤沉陷区房屋鉴定事宜，敲定南票沉陷区工业场地稳定性评价报告，现场推进平安矿区生态恢复治理项目，组织进行**奥元石墨烯厂区沉陷区选址勘察评价……这是**工大土木工程学院副院长**一天的工作安排。“夙夜匪懈”是形容他工作状态最为贴切的词语。23年里，他始终如一投入工作，为区域煤炭资源开发、矿区地质环境治理及生态修复出力献策。</w:t>
      </w:r>
    </w:p>
    <w:p>
      <w:pPr>
        <w:ind w:left="0" w:right="0" w:firstLine="560"/>
        <w:spacing w:before="450" w:after="450" w:line="312" w:lineRule="auto"/>
      </w:pPr>
      <w:r>
        <w:rPr>
          <w:rFonts w:ascii="宋体" w:hAnsi="宋体" w:eastAsia="宋体" w:cs="宋体"/>
          <w:color w:val="000"/>
          <w:sz w:val="28"/>
          <w:szCs w:val="28"/>
        </w:rPr>
        <w:t xml:space="preserve">**出生于甘肃省张掖市，**则是他的第二故乡。1993年，他考入**工大学习，1997年留校工作至今。凭着过硬学术本领和业务能力，他先后成为国际矿山测量学会会员、中国煤炭学会煤矿开采损害技术鉴定委员会委员、**矿山开采损害技术鉴定中心委员、**省自然资源厅地质灾害防治领导小组和专家顾问组成员、**省防灾减灾工程及防护工程重点学科带头人。</w:t>
      </w:r>
    </w:p>
    <w:p>
      <w:pPr>
        <w:ind w:left="0" w:right="0" w:firstLine="560"/>
        <w:spacing w:before="450" w:after="450" w:line="312" w:lineRule="auto"/>
      </w:pPr>
      <w:r>
        <w:rPr>
          <w:rFonts w:ascii="宋体" w:hAnsi="宋体" w:eastAsia="宋体" w:cs="宋体"/>
          <w:color w:val="000"/>
          <w:sz w:val="28"/>
          <w:szCs w:val="28"/>
        </w:rPr>
        <w:t xml:space="preserve">多年来，**主持和参与国家自然科学基金和国家重点研发计划项目、博士后集聚工程项目等科学研究项目15项，发表相关学术论文60余篇，拥有发明专利8项。他在矿山开采致灾机理、事故分析、采动岩层稳定性评价、采煤沉陷区综合治理等方面的工作卓有成效，在科技成果转化及推动矿区和谐发展方面成绩突出，备受瞩目。</w:t>
      </w:r>
    </w:p>
    <w:p>
      <w:pPr>
        <w:ind w:left="0" w:right="0" w:firstLine="560"/>
        <w:spacing w:before="450" w:after="450" w:line="312" w:lineRule="auto"/>
      </w:pPr>
      <w:r>
        <w:rPr>
          <w:rFonts w:ascii="宋体" w:hAnsi="宋体" w:eastAsia="宋体" w:cs="宋体"/>
          <w:color w:val="000"/>
          <w:sz w:val="28"/>
          <w:szCs w:val="28"/>
        </w:rPr>
        <w:t xml:space="preserve">在**多年的学习、工作和生活，让他爱上了这片土地。**年，**作为项目牵头人和主要参与者，深度参与**采煤沉陷区综合治理及矿区地质灾害预测防控与环境恢复治理，完成了“**省**矿区采煤沉陷情况调查研究”“**市煤矿棚户区改造工程规划住宅小区场址地层稳定性评价报告”“**矿业集团公司艾友煤矿、**市**区韩家店镇西瓦房村采煤沉陷区房屋损坏等级技术鉴定”等22个项目。这些项目的完成，为**矿区采煤沉陷区综合治理奠定了扎实的理论基础。</w:t>
      </w:r>
    </w:p>
    <w:p>
      <w:pPr>
        <w:ind w:left="0" w:right="0" w:firstLine="560"/>
        <w:spacing w:before="450" w:after="450" w:line="312" w:lineRule="auto"/>
      </w:pPr>
      <w:r>
        <w:rPr>
          <w:rFonts w:ascii="宋体" w:hAnsi="宋体" w:eastAsia="宋体" w:cs="宋体"/>
          <w:color w:val="000"/>
          <w:sz w:val="28"/>
          <w:szCs w:val="28"/>
        </w:rPr>
        <w:t xml:space="preserve">除此之外，**为解决新时期采煤沉陷影响与人民对美好生活环境向往之间的统筹协调问题，进行了“**市清河门区河西镇南街村蔬菜大棚受采煤沉陷影响损坏程度技术鉴定”“**市清河门区乌龙坝镇吴家窑村受**集团清河门煤矿开采房屋损坏等级技术鉴定”等项目。他和团队成员共同完成了**矿区井工开采沉陷区的影响范围划定、稳定性评价、棚户区改造、沉陷区房屋损坏等级鉴定等基础理论以及参数求取和实践工作，为**采煤沉陷区的治理作出了突出贡献。</w:t>
      </w:r>
    </w:p>
    <w:p>
      <w:pPr>
        <w:ind w:left="0" w:right="0" w:firstLine="560"/>
        <w:spacing w:before="450" w:after="450" w:line="312" w:lineRule="auto"/>
      </w:pPr>
      <w:r>
        <w:rPr>
          <w:rFonts w:ascii="宋体" w:hAnsi="宋体" w:eastAsia="宋体" w:cs="宋体"/>
          <w:color w:val="000"/>
          <w:sz w:val="28"/>
          <w:szCs w:val="28"/>
        </w:rPr>
        <w:t xml:space="preserve">学术研究在路上，促进转型勇攀登。目前，**又积极投身于“****露天矿及周边基础调查与关键技术研究”项目及**年**矿区绿色矿山示范项目。他和团队的目标是：在****露天矿及周边区域综合治理的前提下，致力于扎实推进**市平安矿业绿色矿山建设工作，共同打造“赛道城——露天矿——平安矿——五龙矿——温泉小镇”生态链，提高人们对**矿区转型发展的认同感和参与度，促进矿区和谐发展，助力彻底解决制约**城市转型和影响生态环境的重大问题，促进**经济社会发展。</w:t>
      </w:r>
    </w:p>
    <w:p>
      <w:pPr>
        <w:ind w:left="0" w:right="0" w:firstLine="560"/>
        <w:spacing w:before="450" w:after="450" w:line="312" w:lineRule="auto"/>
      </w:pPr>
      <w:r>
        <w:rPr>
          <w:rFonts w:ascii="宋体" w:hAnsi="宋体" w:eastAsia="宋体" w:cs="宋体"/>
          <w:color w:val="000"/>
          <w:sz w:val="28"/>
          <w:szCs w:val="28"/>
        </w:rPr>
        <w:t xml:space="preserve">多年来，**尽心尽力工作，一次次完美完成项目任务，他被评为**省“兴辽英才计划”科技创新领军人才，获得了青年科技奖，荣获**市五一劳动奖章、**工大教师提升计划杰出人才、“三育人”先进个人等荣誉。面对如此多的荣誉，他谦虚地告诉记者：“我热爱**，热爱煤炭事业，我只是在用心做着自己喜欢的工作，并乐在其中。我愿意为**的繁荣发展和科技创新贡献自己的力量，希望矿山环境因为我的努力而变得更加美丽！”</w:t>
      </w:r>
    </w:p>
    <w:p>
      <w:pPr>
        <w:ind w:left="0" w:right="0" w:firstLine="560"/>
        <w:spacing w:before="450" w:after="450" w:line="312" w:lineRule="auto"/>
      </w:pPr>
      <w:r>
        <w:rPr>
          <w:rFonts w:ascii="宋体" w:hAnsi="宋体" w:eastAsia="宋体" w:cs="宋体"/>
          <w:color w:val="000"/>
          <w:sz w:val="28"/>
          <w:szCs w:val="28"/>
        </w:rPr>
        <w:t xml:space="preserve">优秀专业人才事迹材料</w:t>
      </w:r>
    </w:p>
    <w:p>
      <w:pPr>
        <w:ind w:left="0" w:right="0" w:firstLine="560"/>
        <w:spacing w:before="450" w:after="450" w:line="312" w:lineRule="auto"/>
      </w:pPr>
      <w:r>
        <w:rPr>
          <w:rFonts w:ascii="宋体" w:hAnsi="宋体" w:eastAsia="宋体" w:cs="宋体"/>
          <w:color w:val="000"/>
          <w:sz w:val="28"/>
          <w:szCs w:val="28"/>
        </w:rPr>
        <w:t xml:space="preserve">5月26日，记者来到**县****村的大田里，看到一个四十来岁的中年男子驾驶着一辆拖拉机在田间来回作业。作业告一段落后，他跳下拖拉机驾驶位，检查一番后又爱抚地摸摸机身，眼中充满深情……</w:t>
      </w:r>
    </w:p>
    <w:p>
      <w:pPr>
        <w:ind w:left="0" w:right="0" w:firstLine="560"/>
        <w:spacing w:before="450" w:after="450" w:line="312" w:lineRule="auto"/>
      </w:pPr>
      <w:r>
        <w:rPr>
          <w:rFonts w:ascii="宋体" w:hAnsi="宋体" w:eastAsia="宋体" w:cs="宋体"/>
          <w:color w:val="000"/>
          <w:sz w:val="28"/>
          <w:szCs w:val="28"/>
        </w:rPr>
        <w:t xml:space="preserve">他就是**，**县浩明农机专业合作社理事长。说起像拖拉机这样的农业机械，与其说是他的“老朋友”，倒不如说是他的“命根子”。今年42岁的**，跟农机的交集就有24年。用他的话说，“我一见到这‘大铁牛’，就有种一见如故的感觉。</w:t>
      </w:r>
    </w:p>
    <w:p>
      <w:pPr>
        <w:ind w:left="0" w:right="0" w:firstLine="560"/>
        <w:spacing w:before="450" w:after="450" w:line="312" w:lineRule="auto"/>
      </w:pPr>
      <w:r>
        <w:rPr>
          <w:rFonts w:ascii="宋体" w:hAnsi="宋体" w:eastAsia="宋体" w:cs="宋体"/>
          <w:color w:val="000"/>
          <w:sz w:val="28"/>
          <w:szCs w:val="28"/>
        </w:rPr>
        <w:t xml:space="preserve">时间回溯到24年前，**18岁。当时镇里把农机站建在**村，给了他与农机近距离接触的机会。在父亲的推荐下，**到农机站里做学徒，专门学习农机操作。有了与心爱之物朝夕相处的机会，他分外珍惜，全身心投入学习，不到半年就掌握了各种农机具操作要领，而且还能熟练操控当时最先进的“东方红802”链式拖拉机独自下地作业。“学得快，悟性高，还勤奋。”这是师傅们对他的一致评价。很快**不仅能独当一面，表现出对农机的热爱和突出的管理才能得到站里领导的信任和赏识，引导他参与农机管理。就这样，**在农机站一干就是7年，直到农机站改革调整，他才遗憾地离开。</w:t>
      </w:r>
    </w:p>
    <w:p>
      <w:pPr>
        <w:ind w:left="0" w:right="0" w:firstLine="560"/>
        <w:spacing w:before="450" w:after="450" w:line="312" w:lineRule="auto"/>
      </w:pPr>
      <w:r>
        <w:rPr>
          <w:rFonts w:ascii="宋体" w:hAnsi="宋体" w:eastAsia="宋体" w:cs="宋体"/>
          <w:color w:val="000"/>
          <w:sz w:val="28"/>
          <w:szCs w:val="28"/>
        </w:rPr>
        <w:t xml:space="preserve">暂别农机让**很惆怅，**年，赶上国家发放第一批农机购置补贴，他就搭上这一顺风车跟心爱的农机重逢——在全县买了第一台“东方红904”拖拉机，利用自己的农机操作技术为街坊邻居整地耕种。由于他技术熟练，地翻得又快又好，省去不少人力，而且收费合理，深受大家欢迎。于是，找他整地作业的人越来越多，渐渐地一人一机已无法满足大家的需求。</w:t>
      </w:r>
    </w:p>
    <w:p>
      <w:pPr>
        <w:ind w:left="0" w:right="0" w:firstLine="560"/>
        <w:spacing w:before="450" w:after="450" w:line="312" w:lineRule="auto"/>
      </w:pPr>
      <w:r>
        <w:rPr>
          <w:rFonts w:ascii="宋体" w:hAnsi="宋体" w:eastAsia="宋体" w:cs="宋体"/>
          <w:color w:val="000"/>
          <w:sz w:val="28"/>
          <w:szCs w:val="28"/>
        </w:rPr>
        <w:t xml:space="preserve">尝到农业机械化带来的甜头，坚定了**要把农机服务做大的决心。**年，他一口气购买了3台拖拉机和1台收割机。随后又创办了农机专业合作社，带领乡亲们一起开展农机作业服务，实施保护性耕作推广、深松作业、秸秆覆盖播种、秸秆还田等多项农机作业服务项目，年平均作业面积1.1万亩以上。这些项目为当地的农民带来很大的收益，粮食增产10%以上，每亩节约成本近100元，每亩地综合利润提高近200元。同时，农机合作社的出现也提高了当地的农机化水平，很多农民也纷纷购买农业机械，共同开展农机作业服务，共同发家致富。同时，他带领合作社成员实施农业生产托管服务项目，为农户解决农业生产中的难题，将土地的耕、种、防、收，以及农资的采购都由合作社统一实施，两年来共实施托管近两万亩，服务农户超过五百户并解决农村剩余劳动力30多人的就业问题。</w:t>
      </w:r>
    </w:p>
    <w:p>
      <w:pPr>
        <w:ind w:left="0" w:right="0" w:firstLine="560"/>
        <w:spacing w:before="450" w:after="450" w:line="312" w:lineRule="auto"/>
      </w:pPr>
      <w:r>
        <w:rPr>
          <w:rFonts w:ascii="宋体" w:hAnsi="宋体" w:eastAsia="宋体" w:cs="宋体"/>
          <w:color w:val="000"/>
          <w:sz w:val="28"/>
          <w:szCs w:val="28"/>
        </w:rPr>
        <w:t xml:space="preserve">“他自己富了不忘父老乡亲，是个名副其实的致富带头人。”**村驻村“第一书记”吕东如此评价他。“浩明跟我说过，对于村里那些建档立卡贫困户，他愿意为他们免费整地。”**村党支部书记孙万江说。</w:t>
      </w:r>
    </w:p>
    <w:p>
      <w:pPr>
        <w:ind w:left="0" w:right="0" w:firstLine="560"/>
        <w:spacing w:before="450" w:after="450" w:line="312" w:lineRule="auto"/>
      </w:pPr>
      <w:r>
        <w:rPr>
          <w:rFonts w:ascii="宋体" w:hAnsi="宋体" w:eastAsia="宋体" w:cs="宋体"/>
          <w:color w:val="000"/>
          <w:sz w:val="28"/>
          <w:szCs w:val="28"/>
        </w:rPr>
        <w:t xml:space="preserve">为了让农机造福更多的人，**受聘于农机销售公司，处理用户咨询，解决故障维修，培训维修人才，还参与合作厂家的多项产品技术攻关和各级农机部门的农机技术推广，为新产品、新技术提出了大量宝贵的改进意见和建议。</w:t>
      </w:r>
    </w:p>
    <w:p>
      <w:pPr>
        <w:ind w:left="0" w:right="0" w:firstLine="560"/>
        <w:spacing w:before="450" w:after="450" w:line="312" w:lineRule="auto"/>
      </w:pPr>
      <w:r>
        <w:rPr>
          <w:rFonts w:ascii="宋体" w:hAnsi="宋体" w:eastAsia="宋体" w:cs="宋体"/>
          <w:color w:val="000"/>
          <w:sz w:val="28"/>
          <w:szCs w:val="28"/>
        </w:rPr>
        <w:t xml:space="preserve">朴实的个性、务实的态度，无私的奉献，为**赢得了口碑，他分别于**年和**年，获得“**市劳动模范”和“**省劳动模范”的光荣称号。</w:t>
      </w:r>
    </w:p>
    <w:p>
      <w:pPr>
        <w:ind w:left="0" w:right="0" w:firstLine="560"/>
        <w:spacing w:before="450" w:after="450" w:line="312" w:lineRule="auto"/>
      </w:pPr>
      <w:r>
        <w:rPr>
          <w:rFonts w:ascii="宋体" w:hAnsi="宋体" w:eastAsia="宋体" w:cs="宋体"/>
          <w:color w:val="000"/>
          <w:sz w:val="28"/>
          <w:szCs w:val="28"/>
        </w:rPr>
        <w:t xml:space="preserve">眼望着在阳光下熠熠生辉的农机，他满怀深情，脚踩着这一方生养他的沃土，他热血沸腾。**说：“我还要继续努力，再加一把劲，把全村的土地实现统一管理，只要乡亲们相信我，放心地把地交给我，到时候我就能放开手脚和乡亲们一起大干一场，想想就感觉激动，好日子就是这样奋斗出来的。”在**激动的神情里，记者仿佛能看到，广阔的大田里，一辆辆农机隆隆作响，开出一条条致富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2024-09-20T19:48:18+08:00</dcterms:created>
  <dcterms:modified xsi:type="dcterms:W3CDTF">2024-09-20T19:48:18+08:00</dcterms:modified>
</cp:coreProperties>
</file>

<file path=docProps/custom.xml><?xml version="1.0" encoding="utf-8"?>
<Properties xmlns="http://schemas.openxmlformats.org/officeDocument/2006/custom-properties" xmlns:vt="http://schemas.openxmlformats.org/officeDocument/2006/docPropsVTypes"/>
</file>