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小学师德师风学习心得体会五篇</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为一名教师终身学习，不断进取，这是时代呼唤，也是新一论课程改革的要求，新课程的开放性、研究性、多元性等等特性使我们面临严不断在读书学习中拓宽知识视野，更新知识结构，这是我们的专业成长的必由之路。下面小编在这里为大家精心整理了几篇，希望对同学...</w:t>
      </w:r>
    </w:p>
    <w:p>
      <w:pPr>
        <w:ind w:left="0" w:right="0" w:firstLine="560"/>
        <w:spacing w:before="450" w:after="450" w:line="312" w:lineRule="auto"/>
      </w:pPr>
      <w:r>
        <w:rPr>
          <w:rFonts w:ascii="宋体" w:hAnsi="宋体" w:eastAsia="宋体" w:cs="宋体"/>
          <w:color w:val="000"/>
          <w:sz w:val="28"/>
          <w:szCs w:val="28"/>
        </w:rPr>
        <w:t xml:space="preserve">为一名教师终身学习，不断进取，这是时代呼唤，也是新一论课程改革的要求，新课程的开放性、研究性、多元性等等特性使我们面临严不断在读书学习中拓宽知识视野，更新知识结构，这是我们的专业成长的必由之路。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通过师德培训，使我充分认识了作为一名新时代教师的责任和重担，现从以下几个方面谈谈个人的心得体会：</w:t>
      </w:r>
    </w:p>
    <w:p>
      <w:pPr>
        <w:ind w:left="0" w:right="0" w:firstLine="560"/>
        <w:spacing w:before="450" w:after="450" w:line="312" w:lineRule="auto"/>
      </w:pPr>
      <w:r>
        <w:rPr>
          <w:rFonts w:ascii="宋体" w:hAnsi="宋体" w:eastAsia="宋体" w:cs="宋体"/>
          <w:color w:val="000"/>
          <w:sz w:val="28"/>
          <w:szCs w:val="28"/>
        </w:rPr>
        <w:t xml:space="preserve">一、爱岗敬业，乐于奉献</w:t>
      </w:r>
    </w:p>
    <w:p>
      <w:pPr>
        <w:ind w:left="0" w:right="0" w:firstLine="560"/>
        <w:spacing w:before="450" w:after="450" w:line="312" w:lineRule="auto"/>
      </w:pPr>
      <w:r>
        <w:rPr>
          <w:rFonts w:ascii="宋体" w:hAnsi="宋体" w:eastAsia="宋体" w:cs="宋体"/>
          <w:color w:val="000"/>
          <w:sz w:val="28"/>
          <w:szCs w:val="28"/>
        </w:rPr>
        <w:t xml:space="preserve">爱岗敬业，这是师德的基础，爱岗敬业是使所有其它素质成为可能的特征。教师的工作是神圣的，也是艰苦的，教书育人需要感情、时间、精力乃至全部心血的付出，这种付出是要以强烈的使命感为基础的。一个热爱教育事业的人，要甘于寂寞，甘于辛劳，乐于奉献。</w:t>
      </w:r>
    </w:p>
    <w:p>
      <w:pPr>
        <w:ind w:left="0" w:right="0" w:firstLine="560"/>
        <w:spacing w:before="450" w:after="450" w:line="312" w:lineRule="auto"/>
      </w:pPr>
      <w:r>
        <w:rPr>
          <w:rFonts w:ascii="宋体" w:hAnsi="宋体" w:eastAsia="宋体" w:cs="宋体"/>
          <w:color w:val="000"/>
          <w:sz w:val="28"/>
          <w:szCs w:val="28"/>
        </w:rPr>
        <w:t xml:space="preserve">二、热爱学生，以情育人爱</w:t>
      </w:r>
    </w:p>
    <w:p>
      <w:pPr>
        <w:ind w:left="0" w:right="0" w:firstLine="560"/>
        <w:spacing w:before="450" w:after="450" w:line="312" w:lineRule="auto"/>
      </w:pPr>
      <w:r>
        <w:rPr>
          <w:rFonts w:ascii="宋体" w:hAnsi="宋体" w:eastAsia="宋体" w:cs="宋体"/>
          <w:color w:val="000"/>
          <w:sz w:val="28"/>
          <w:szCs w:val="28"/>
        </w:rPr>
        <w:t xml:space="preserve">心是师德素养的重要表现。关爱学生，尊重学生人格，促进他们在品德、智力、体质各方面都得到发展。多与学生进行情感方面的交流，做学生的知心朋友。爱需要教师对学生倾注相当的热情，对其各方面给予关注。爱使教师与学生相互依存中取得心灵达到沟通，共同分享成功的欢乐，分担挫折的烦恼。和谐的师生关系，是促进学生学习的强劲动力。要做到能爱、善爱。要爱学生成长过程中的每一微小“闪光点”，要爱他们具有极大的可塑性。要要一视同仁，持之以恒；“爱”要面向全体学生。“金凤凰”固然可爱，而“丑小鸭”更需要阳光，多给他们一份爱心，一声赞美，一个微笑，少一些说教。要多和他们谈心，帮助他们查找“后进”的原因，真正做到对症下药，在学习上和生活细节上关心他们。</w:t>
      </w:r>
    </w:p>
    <w:p>
      <w:pPr>
        <w:ind w:left="0" w:right="0" w:firstLine="560"/>
        <w:spacing w:before="450" w:after="450" w:line="312" w:lineRule="auto"/>
      </w:pPr>
      <w:r>
        <w:rPr>
          <w:rFonts w:ascii="宋体" w:hAnsi="宋体" w:eastAsia="宋体" w:cs="宋体"/>
          <w:color w:val="000"/>
          <w:sz w:val="28"/>
          <w:szCs w:val="28"/>
        </w:rPr>
        <w:t xml:space="preserve">三、率先垂范，为人师表</w:t>
      </w:r>
    </w:p>
    <w:p>
      <w:pPr>
        <w:ind w:left="0" w:right="0" w:firstLine="560"/>
        <w:spacing w:before="450" w:after="450" w:line="312" w:lineRule="auto"/>
      </w:pPr>
      <w:r>
        <w:rPr>
          <w:rFonts w:ascii="宋体" w:hAnsi="宋体" w:eastAsia="宋体" w:cs="宋体"/>
          <w:color w:val="000"/>
          <w:sz w:val="28"/>
          <w:szCs w:val="28"/>
        </w:rPr>
        <w:t xml:space="preserve">人们常说：教师是塑造人类灵魂的工程师。这是一个个多么神圣的字眼，老师职责不单是要教好书，更要育好人，以教书育人为崇高的职责，并能从中享受到人生的乐趣。以自己的真诚去换取学生的真诚，以自己的正直去构筑学生的正直，以自己的纯洁去塑造学生的纯洁，以自己人性的美好去描绘学生人性的美好，以自己高尚的品德去培养学生高尚的品德。教师应是最能以身作则的人。教师的思想感情，处事哲理、人生观点、道德境界、品德修养甚至言谈举止、音容笑貌都会给学生留下深刻的印象，对学生有着熏陶诱导和潜移默化的影响。这就要求教师言教、身教，并且做到身教重于言教。孔子说：”其身正，不令而行；其身不正，虽令不从。”学生总是把教师看作学习、模仿的对象往往被学生看在眼里，记在心里，模仿在行动上。所以，我们教师需要处处为人师表，从小事做起，从自我做起，率先垂范，作出表率。教师要把学生造就成一种什么人，自己就应当是这种人。要学生刻苦学习，自己就必须学而不厌，手不释卷；要学生认真劳动，自己必须热爱劳动；要学生讲文明礼貌，自己必须谈吐文雅，远离粗俗。只有这样，才能保证教书育人的实效，学生才会“亲其师，信其道，进而“乐其道”</w:t>
      </w:r>
    </w:p>
    <w:p>
      <w:pPr>
        <w:ind w:left="0" w:right="0" w:firstLine="560"/>
        <w:spacing w:before="450" w:after="450" w:line="312" w:lineRule="auto"/>
      </w:pPr>
      <w:r>
        <w:rPr>
          <w:rFonts w:ascii="宋体" w:hAnsi="宋体" w:eastAsia="宋体" w:cs="宋体"/>
          <w:color w:val="000"/>
          <w:sz w:val="28"/>
          <w:szCs w:val="28"/>
        </w:rPr>
        <w:t xml:space="preserve">四、积极进取，不断学习</w:t>
      </w:r>
    </w:p>
    <w:p>
      <w:pPr>
        <w:ind w:left="0" w:right="0" w:firstLine="560"/>
        <w:spacing w:before="450" w:after="450" w:line="312" w:lineRule="auto"/>
      </w:pPr>
      <w:r>
        <w:rPr>
          <w:rFonts w:ascii="宋体" w:hAnsi="宋体" w:eastAsia="宋体" w:cs="宋体"/>
          <w:color w:val="000"/>
          <w:sz w:val="28"/>
          <w:szCs w:val="28"/>
        </w:rPr>
        <w:t xml:space="preserve">作为一名教师终身学习，不断进取，这是时代呼唤，也是新一论课程改革的要求，新课程的开放性、研究性、多元性等等特性使我们面临严不断在读书学习中拓宽知识视野，更新知识结构，这是我们的专业成长的必由之路。要深入学习教育学、心理学、教育方法等方面的知识，把教育理论最新研究成果，导引学科的发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w:t>
      </w:r>
    </w:p>
    <w:p>
      <w:pPr>
        <w:ind w:left="0" w:right="0" w:firstLine="560"/>
        <w:spacing w:before="450" w:after="450" w:line="312" w:lineRule="auto"/>
      </w:pPr>
      <w:r>
        <w:rPr>
          <w:rFonts w:ascii="宋体" w:hAnsi="宋体" w:eastAsia="宋体" w:cs="宋体"/>
          <w:color w:val="000"/>
          <w:sz w:val="28"/>
          <w:szCs w:val="28"/>
        </w:rPr>
        <w:t xml:space="preserve">教师是立校之本，而师德师风则是教育之魂。从古至今，在人们心目中，似乎很难找出比教师更受敬重的职业。只要用真诚的心去感化学生，用真诚的爱去引导学生，只有真的爱学生才能当之无愧地说爱教育事业。著名教育家斯霞曾经说过：“要使学生的品德高尚，教师自己首先应该是一个品德高尚的人。”教师是学生的一面镜子，言谈举止，为人处世，衣着穿戴……都是学生私下议论的话题。为人师表不能说一套做一套，应严以律己，言行一致，表里如一，成为学生的表率。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w:t>
      </w:r>
    </w:p>
    <w:p>
      <w:pPr>
        <w:ind w:left="0" w:right="0" w:firstLine="560"/>
        <w:spacing w:before="450" w:after="450" w:line="312" w:lineRule="auto"/>
      </w:pPr>
      <w:r>
        <w:rPr>
          <w:rFonts w:ascii="宋体" w:hAnsi="宋体" w:eastAsia="宋体" w:cs="宋体"/>
          <w:color w:val="000"/>
          <w:sz w:val="28"/>
          <w:szCs w:val="28"/>
        </w:rPr>
        <w:t xml:space="preserve">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在上课时，《题西林壁》中的“只缘身在此山中”的“缘”是“因为”的意思，但是很多学生总是不明白，总是要写成“缘故”这个意思。我又再三强调，还是有学生这样认为，做练习时也写错。</w:t>
      </w:r>
    </w:p>
    <w:p>
      <w:pPr>
        <w:ind w:left="0" w:right="0" w:firstLine="560"/>
        <w:spacing w:before="450" w:after="450" w:line="312" w:lineRule="auto"/>
      </w:pPr>
      <w:r>
        <w:rPr>
          <w:rFonts w:ascii="宋体" w:hAnsi="宋体" w:eastAsia="宋体" w:cs="宋体"/>
          <w:color w:val="000"/>
          <w:sz w:val="28"/>
          <w:szCs w:val="28"/>
        </w:rPr>
        <w:t xml:space="preserve">后来，我觉得要放在诗句里理解，对学生来说就能更容易明白吧。先理解这句诗的意思，再记住这个“缘”字的意思，还有让学生明白整首诗的意境。学生们理解就容易多了，效果也不错。</w:t>
      </w:r>
    </w:p>
    <w:p>
      <w:pPr>
        <w:ind w:left="0" w:right="0" w:firstLine="560"/>
        <w:spacing w:before="450" w:after="450" w:line="312" w:lineRule="auto"/>
      </w:pPr>
      <w:r>
        <w:rPr>
          <w:rFonts w:ascii="宋体" w:hAnsi="宋体" w:eastAsia="宋体" w:cs="宋体"/>
          <w:color w:val="000"/>
          <w:sz w:val="28"/>
          <w:szCs w:val="28"/>
        </w:rPr>
        <w:t xml:space="preserve">所谓的读书百遍其义自见，多读书能让学生理解其含义。但是有一部分学生就是不肯开口读书，如：我们班有这样一个后进生，各方面的表现在班中是最差的，不管怎样教育帮助他，都没有什么效果。上课时叫他起来读书，他连站起来也不肯，不用说开口读书了。虽然平时他胆子大，但是一到课堂上他的胆子就变小了。</w:t>
      </w:r>
    </w:p>
    <w:p>
      <w:pPr>
        <w:ind w:left="0" w:right="0" w:firstLine="560"/>
        <w:spacing w:before="450" w:after="450" w:line="312" w:lineRule="auto"/>
      </w:pPr>
      <w:r>
        <w:rPr>
          <w:rFonts w:ascii="宋体" w:hAnsi="宋体" w:eastAsia="宋体" w:cs="宋体"/>
          <w:color w:val="000"/>
          <w:sz w:val="28"/>
          <w:szCs w:val="28"/>
        </w:rPr>
        <w:t xml:space="preserve">原先，他不起来读书，我也不批评他，只是叫他坐好注意听别的同学读，以后每节课我都请他起来读书，可是他都没有勇气站起来。但我请别的同学读书时，他都会在下面默默地小声跟读。其实他是很想站起来开口读书的，但又缺乏自信，怕读不好同学会笑他。因为平时都是他笑别人，哪有别人笑他。有一次，我教到了诗歌，诗歌的旋律是很优美的，就算是大字不识一个的人听了都会陶醉，何况是他们这些正在读书的学生班里的同学都把手举得高高抢着要读，结果他也举起那不曾举起的手。后来，他大声地把诗歌读完了。即使读得不是很顺，也读错了几个字，但对他来说不容易了。我就问其他同学，他读得大声吗?同学们大声肯定地回答：“大声。”我就说：“老师也觉得他读得很大声，这是挺好的，很多同学读书的时候声音特别小，你们应该向这位同学学习，大声地读书。”经过这一次，以后上课他常常大胆发言。从此，这位同学开始转化了。</w:t>
      </w:r>
    </w:p>
    <w:p>
      <w:pPr>
        <w:ind w:left="0" w:right="0" w:firstLine="560"/>
        <w:spacing w:before="450" w:after="450" w:line="312" w:lineRule="auto"/>
      </w:pPr>
      <w:r>
        <w:rPr>
          <w:rFonts w:ascii="宋体" w:hAnsi="宋体" w:eastAsia="宋体" w:cs="宋体"/>
          <w:color w:val="000"/>
          <w:sz w:val="28"/>
          <w:szCs w:val="28"/>
        </w:rPr>
        <w:t xml:space="preserve">其实是需要教师耐心找到学生的闪光点，那怕是一点点也不要错过。诗歌富有音乐性，具有节奏鲜明、音调和谐的特点，只要用心指导，哪个学生都会喜欢读的。</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其次，工作皮沓，主动意识不强。有时对待一些中心工作抱着保持原有的态度，不愿深入，存在求稳怕乱思想，不愿接受新的思想、新的方法，遇事不愿多想，心想反正上有领导，领导咋说我咋办，肯定错不了。</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第五，关心、帮助他人做得不够，与他人的谈心交流、沟通较少，做了许多自认为是不错却得不到别人理解的事。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第六，情绪易激动，言行有时过激，自控能力不强。以上不足之处，恳请各位领导、同事多多批评指正。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因此，在今后的工作中我们一定要以致富思源、富而思进为动力，加强学习，振奋精神，努力完成本职工作。一是加强学习，切实提高</w:t>
      </w:r>
    </w:p>
    <w:p>
      <w:pPr>
        <w:ind w:left="0" w:right="0" w:firstLine="560"/>
        <w:spacing w:before="450" w:after="450" w:line="312" w:lineRule="auto"/>
      </w:pPr>
      <w:r>
        <w:rPr>
          <w:rFonts w:ascii="宋体" w:hAnsi="宋体" w:eastAsia="宋体" w:cs="宋体"/>
          <w:color w:val="000"/>
          <w:sz w:val="28"/>
          <w:szCs w:val="28"/>
        </w:rPr>
        <w:t xml:space="preserve">思想和工作水平，首先是加强理论学习，其次要广泛学习经济、政治、法律、科技、历史、文化等方面的知识；二是从严治教，加强自身建设，进行教学上的改革，努力教育好我们的学生；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（1）牢固树立育人先做人，正人先正己的意识，要求别人做到，自己坚决要做到。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（3）牢固树立宁守清贫，不损师德的意识，发扬教师高风亮节、红烛精神，廉洁从教，维护自身爱岗敬业、淡泊名利、无私奉献、执着追求、探索创新的美好形象。</w:t>
      </w:r>
    </w:p>
    <w:p>
      <w:pPr>
        <w:ind w:left="0" w:right="0" w:firstLine="560"/>
        <w:spacing w:before="450" w:after="450" w:line="312" w:lineRule="auto"/>
      </w:pPr>
      <w:r>
        <w:rPr>
          <w:rFonts w:ascii="宋体" w:hAnsi="宋体" w:eastAsia="宋体" w:cs="宋体"/>
          <w:color w:val="000"/>
          <w:sz w:val="28"/>
          <w:szCs w:val="28"/>
        </w:rPr>
        <w:t xml:space="preserve">（4）牢固树立以德治校、以德治教、以德服人意识。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（6）牢固树立主人翁意识，以校为家，以教为业。</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3、积极调整心态，正确对待当前人事制度、工资制度改革，明确自身的责、权、义，正确处理奉献与索取、集体与个人、名利和道义之间的关系。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4、发扬人梯精神，指导、带动青年教师，争做一名师德优秀、业务优秀的人民教师。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【小学师德师风学习心得体会五篇】相关推荐文章：</w:t>
      </w:r>
    </w:p>
    <w:p>
      <w:pPr>
        <w:ind w:left="0" w:right="0" w:firstLine="560"/>
        <w:spacing w:before="450" w:after="450" w:line="312" w:lineRule="auto"/>
      </w:pPr>
      <w:r>
        <w:rPr>
          <w:rFonts w:ascii="宋体" w:hAnsi="宋体" w:eastAsia="宋体" w:cs="宋体"/>
          <w:color w:val="000"/>
          <w:sz w:val="28"/>
          <w:szCs w:val="28"/>
        </w:rPr>
        <w:t xml:space="preserve">师德师风优秀作文(5篇)</w:t>
      </w:r>
    </w:p>
    <w:p>
      <w:pPr>
        <w:ind w:left="0" w:right="0" w:firstLine="560"/>
        <w:spacing w:before="450" w:after="450" w:line="312" w:lineRule="auto"/>
      </w:pPr>
      <w:r>
        <w:rPr>
          <w:rFonts w:ascii="宋体" w:hAnsi="宋体" w:eastAsia="宋体" w:cs="宋体"/>
          <w:color w:val="000"/>
          <w:sz w:val="28"/>
          <w:szCs w:val="28"/>
        </w:rPr>
        <w:t xml:space="preserve">教师师风师德培训学习心得体会个感悟2024</w:t>
      </w:r>
    </w:p>
    <w:p>
      <w:pPr>
        <w:ind w:left="0" w:right="0" w:firstLine="560"/>
        <w:spacing w:before="450" w:after="450" w:line="312" w:lineRule="auto"/>
      </w:pPr>
      <w:r>
        <w:rPr>
          <w:rFonts w:ascii="宋体" w:hAnsi="宋体" w:eastAsia="宋体" w:cs="宋体"/>
          <w:color w:val="000"/>
          <w:sz w:val="28"/>
          <w:szCs w:val="28"/>
        </w:rPr>
        <w:t xml:space="preserve">师德师风个人总结2024</w:t>
      </w:r>
    </w:p>
    <w:p>
      <w:pPr>
        <w:ind w:left="0" w:right="0" w:firstLine="560"/>
        <w:spacing w:before="450" w:after="450" w:line="312" w:lineRule="auto"/>
      </w:pPr>
      <w:r>
        <w:rPr>
          <w:rFonts w:ascii="宋体" w:hAnsi="宋体" w:eastAsia="宋体" w:cs="宋体"/>
          <w:color w:val="000"/>
          <w:sz w:val="28"/>
          <w:szCs w:val="28"/>
        </w:rPr>
        <w:t xml:space="preserve">小学教师师德师风工作总结简短 小学教师师德师风工作总结2024年</w:t>
      </w:r>
    </w:p>
    <w:p>
      <w:pPr>
        <w:ind w:left="0" w:right="0" w:firstLine="560"/>
        <w:spacing w:before="450" w:after="450" w:line="312" w:lineRule="auto"/>
      </w:pPr>
      <w:r>
        <w:rPr>
          <w:rFonts w:ascii="宋体" w:hAnsi="宋体" w:eastAsia="宋体" w:cs="宋体"/>
          <w:color w:val="000"/>
          <w:sz w:val="28"/>
          <w:szCs w:val="28"/>
        </w:rPr>
        <w:t xml:space="preserve">2024年师德师风个人工作总结范文 师德师风个人工作总结范本五篇</w:t>
      </w:r>
    </w:p>
    <w:p>
      <w:pPr>
        <w:ind w:left="0" w:right="0" w:firstLine="560"/>
        <w:spacing w:before="450" w:after="450" w:line="312" w:lineRule="auto"/>
      </w:pPr>
      <w:r>
        <w:rPr>
          <w:rFonts w:ascii="宋体" w:hAnsi="宋体" w:eastAsia="宋体" w:cs="宋体"/>
          <w:color w:val="000"/>
          <w:sz w:val="28"/>
          <w:szCs w:val="28"/>
        </w:rPr>
        <w:t xml:space="preserve">幼儿园师风师德总结报告 幼儿园师风师德总结简短</w:t>
      </w:r>
    </w:p>
    <w:p>
      <w:pPr>
        <w:ind w:left="0" w:right="0" w:firstLine="560"/>
        <w:spacing w:before="450" w:after="450" w:line="312" w:lineRule="auto"/>
      </w:pPr>
      <w:r>
        <w:rPr>
          <w:rFonts w:ascii="宋体" w:hAnsi="宋体" w:eastAsia="宋体" w:cs="宋体"/>
          <w:color w:val="000"/>
          <w:sz w:val="28"/>
          <w:szCs w:val="28"/>
        </w:rPr>
        <w:t xml:space="preserve">2024年师德师风自我鉴定简短 师德师风自我鉴定范文三篇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2024-09-20T17:32:26+08:00</dcterms:created>
  <dcterms:modified xsi:type="dcterms:W3CDTF">2024-09-20T17:32:26+08:00</dcterms:modified>
</cp:coreProperties>
</file>

<file path=docProps/custom.xml><?xml version="1.0" encoding="utf-8"?>
<Properties xmlns="http://schemas.openxmlformats.org/officeDocument/2006/custom-properties" xmlns:vt="http://schemas.openxmlformats.org/officeDocument/2006/docPropsVTypes"/>
</file>