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2024年综治维稳平安建设工作总结</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综治维稳平安建设工作总结2024年综治维稳平安建设工作总结2024年以来，我乡认真贯彻上级有关综治维稳平安建设的各项工作部署，以维护社会稳定服务经济建设为主线，不断加大工作力度，强化综治维稳平安建设各项工作措施落实，有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第一篇：2024年综治维稳平安建设工作总结</w:t>
      </w:r>
    </w:p>
    <w:p>
      <w:pPr>
        <w:ind w:left="0" w:right="0" w:firstLine="560"/>
        <w:spacing w:before="450" w:after="450" w:line="312" w:lineRule="auto"/>
      </w:pPr>
      <w:r>
        <w:rPr>
          <w:rFonts w:ascii="宋体" w:hAnsi="宋体" w:eastAsia="宋体" w:cs="宋体"/>
          <w:color w:val="000"/>
          <w:sz w:val="28"/>
          <w:szCs w:val="28"/>
        </w:rPr>
        <w:t xml:space="preserve">2024年综治维稳平安建设工作总结</w:t>
      </w:r>
    </w:p>
    <w:p>
      <w:pPr>
        <w:ind w:left="0" w:right="0" w:firstLine="560"/>
        <w:spacing w:before="450" w:after="450" w:line="312" w:lineRule="auto"/>
      </w:pPr>
      <w:r>
        <w:rPr>
          <w:rFonts w:ascii="宋体" w:hAnsi="宋体" w:eastAsia="宋体" w:cs="宋体"/>
          <w:color w:val="000"/>
          <w:sz w:val="28"/>
          <w:szCs w:val="28"/>
        </w:rPr>
        <w:t xml:space="preserve">2024年以来，我乡认真贯彻上级有关综治维稳平安建设的各项工作部署，以维护社会稳定服务经济建设为主线，不断加大工作力度，强化综治维稳平安建设各项工作措施落实，有力地维护了我乡的社会安定，取得了显著成效，为确保全乡社会稳定、创造平安官林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开展综治和平安建设活动，把之列为重要议事日程，党委会多次研究部署综治维稳平安建设工作，解决工作中的困难问题，乡党委副书记吕丽珍综治工作主任、_______副主任并为综治维稳平安工作提供必要的物质条件。年初以来，通过与各村、各综治成员单位签订责任状，把综治维稳平安建设工作落实到位；加强督促检查，推进各项具体工作落实到位。乡综治部门强化各部门之间协调配合，强化对村委、乡直各单位的业务指导、督促，进一步调动多方积极因素，努力整合社会力量，构成社会各部门齐抓共管综治维稳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维稳平安工作的基础和经常性工作，切实抓紧抓好。其中3-6月份，通过发放各类宣传材料1千多份，张贴标语、拉横幅四十多条，办专栏6期，利用各类文艺演出机会在各村宣传平安知识等形式，加大综治维稳平安宣传力度，让平安建设意识深入人心，努力营造良好生活及工作氛围。5月份我们还组织小学校上法制教育课，发放法制、综治维稳平安建设材料3百多份，开展法律咨询，提倡法律援助等活动，加大对综治维稳平安建设工作的宣传，提高宣传效果，增进社会群众对综治维稳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我们认真贯彻市委、县委的各会议精神，坚持“打防结合，预防为主”的方针，进一步完善社会治安防范机制，筑牢大防控基础，构建严密的综治维稳平安、治安防范网络。</w:t>
      </w:r>
    </w:p>
    <w:p>
      <w:pPr>
        <w:ind w:left="0" w:right="0" w:firstLine="560"/>
        <w:spacing w:before="450" w:after="450" w:line="312" w:lineRule="auto"/>
      </w:pPr>
      <w:r>
        <w:rPr>
          <w:rFonts w:ascii="宋体" w:hAnsi="宋体" w:eastAsia="宋体" w:cs="宋体"/>
          <w:color w:val="000"/>
          <w:sz w:val="28"/>
          <w:szCs w:val="28"/>
        </w:rPr>
        <w:t xml:space="preserve">四、强化排查，化解矛盾。我们扎实开展了矛盾纠纷排查调处工作，努力化解各种矛盾纠纷在萌芽状态，从源头上防范和减少影响基层安定的不利因素，维护基层稳定。特别是在今年部署“重点地区排查整治”、“矛盾纠纷大排查”、“肇祸肇事精神病人排查”等专项行动中，我乡共排查调处各类大小矛盾纠纷10多起，其中重点矛盾纠纷3件，问题基本上都得到妥善解决。在工作中，通过健全党政统一领导、综治部门组织协调、有关部门各司其责的矛盾纠纷排查调处机制，充分发挥乡级大调解中心和村级人民调解室的作用，把人民调解、信访调解、司法调解紧密结合起来，进一步完善乡、村、组三级调解网络，切实提高乡村干部调处能力，提高调解质效和群众的满意率。</w:t>
      </w:r>
    </w:p>
    <w:p>
      <w:pPr>
        <w:ind w:left="0" w:right="0" w:firstLine="560"/>
        <w:spacing w:before="450" w:after="450" w:line="312" w:lineRule="auto"/>
      </w:pPr>
      <w:r>
        <w:rPr>
          <w:rFonts w:ascii="宋体" w:hAnsi="宋体" w:eastAsia="宋体" w:cs="宋体"/>
          <w:color w:val="000"/>
          <w:sz w:val="28"/>
          <w:szCs w:val="28"/>
        </w:rPr>
        <w:t xml:space="preserve">五、是加强校园及周边环境整治</w:t>
      </w:r>
    </w:p>
    <w:p>
      <w:pPr>
        <w:ind w:left="0" w:right="0" w:firstLine="560"/>
        <w:spacing w:before="450" w:after="450" w:line="312" w:lineRule="auto"/>
      </w:pPr>
      <w:r>
        <w:rPr>
          <w:rFonts w:ascii="宋体" w:hAnsi="宋体" w:eastAsia="宋体" w:cs="宋体"/>
          <w:color w:val="000"/>
          <w:sz w:val="28"/>
          <w:szCs w:val="28"/>
        </w:rPr>
        <w:t xml:space="preserve">根据上级要求，我办联合教育、派出所、工商、城管、消防、质监等部门对全乡各中小学进行了检查，对发现的问题当场进行了指出并责令整改。并根据上级要求，对小学安保人员进行了补充；对学校的放学秩序落实了严密的安全措施，确保了全乡学生的安全稳定。深化平安创建活动，推进平安建设进程。结合新农村建设，深入开展创建平安村、平安单位、平安家庭、平安校园活动，点面结合，典型带动。不断加大平安创建工作力度，把平安建设作为全乡人民的共同任务，发动群众支持和参与平安创建各项工作，发挥群防群治组织在社会公共安全、社会治安稳定中的积极作用，形成人人关心，人人参与的创建良好局面。认真落实“谁主管、谁负责”、“属地管理”、“抓系统、系统抓”、“条块结合、以块为主”等一系列原则工作制度。进一步抓基层，打基础；抓热点、攻难点，练内功、强素质，不断提高打击预防犯罪，驾驭治安局势的能力；不断提高化解矛盾纠纷，处置群体性事件的能力；不断提高严格公正执法，维护社会公平正义的能力；不断提高服务经济建设，促进改革发展的能</w:t>
      </w:r>
    </w:p>
    <w:p>
      <w:pPr>
        <w:ind w:left="0" w:right="0" w:firstLine="560"/>
        <w:spacing w:before="450" w:after="450" w:line="312" w:lineRule="auto"/>
      </w:pPr>
      <w:r>
        <w:rPr>
          <w:rFonts w:ascii="宋体" w:hAnsi="宋体" w:eastAsia="宋体" w:cs="宋体"/>
          <w:color w:val="000"/>
          <w:sz w:val="28"/>
          <w:szCs w:val="28"/>
        </w:rPr>
        <w:t xml:space="preserve">力，努力创建平安官林。</w:t>
      </w:r>
    </w:p>
    <w:p>
      <w:pPr>
        <w:ind w:left="0" w:right="0" w:firstLine="560"/>
        <w:spacing w:before="450" w:after="450" w:line="312" w:lineRule="auto"/>
      </w:pPr>
      <w:r>
        <w:rPr>
          <w:rFonts w:ascii="宋体" w:hAnsi="宋体" w:eastAsia="宋体" w:cs="宋体"/>
          <w:color w:val="000"/>
          <w:sz w:val="28"/>
          <w:szCs w:val="28"/>
        </w:rPr>
        <w:t xml:space="preserve">九是全面开展“五五”普法活动，扎实推进依法治乡进程。进一步加大法制宣传力度，扎实开展法制进村入社区企业活动，通过创建民主法治示范村，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薄弱环节，主要是政法综治力量投入还相对薄弱，各单位对平安创建工作重要性的认识还有待提高，各村综治维稳平安建设工作开展不平衡,人民群众群防群治意识还有待提高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我们要进一步贯彻落实中央、省、市和区综治工作会议精神，紧紧围绕矛盾纠纷排查、基层基础建设、社会创新三大中心工作，创新工作思路，创造工作特色，把综治政法工作放到全乡经济和社会发展的大局中去考虑，努力构建和打造“平安双溪”，构建和谐、稳定、良好的社会环境，切实维护广大人民群众的根本利益，继续做好以下几方面工作：</w:t>
      </w:r>
    </w:p>
    <w:p>
      <w:pPr>
        <w:ind w:left="0" w:right="0" w:firstLine="560"/>
        <w:spacing w:before="450" w:after="450" w:line="312" w:lineRule="auto"/>
      </w:pPr>
      <w:r>
        <w:rPr>
          <w:rFonts w:ascii="宋体" w:hAnsi="宋体" w:eastAsia="宋体" w:cs="宋体"/>
          <w:color w:val="000"/>
          <w:sz w:val="28"/>
          <w:szCs w:val="28"/>
        </w:rPr>
        <w:t xml:space="preserve">1、继续抓好矛盾纠纷排查调处。坚持每月一次的矛盾纠纷排查制度，对排查出的问题和矛盾，及时上报，由乡大调解中心统一受理、统一分流、统一协调、统一督办、限期解决，统一归档，充分发挥民间调解、人民调解、司法调解组织的作用，努力把各种矛盾、问题解决在基层和萌芽状态，防止民事转化为刑事案件或影响较大的社会问题。继续开展对基层调解人员的培训，切实提高他们的责任意识和处理实际问题的能力。</w:t>
      </w:r>
    </w:p>
    <w:p>
      <w:pPr>
        <w:ind w:left="0" w:right="0" w:firstLine="560"/>
        <w:spacing w:before="450" w:after="450" w:line="312" w:lineRule="auto"/>
      </w:pPr>
      <w:r>
        <w:rPr>
          <w:rFonts w:ascii="宋体" w:hAnsi="宋体" w:eastAsia="宋体" w:cs="宋体"/>
          <w:color w:val="000"/>
          <w:sz w:val="28"/>
          <w:szCs w:val="28"/>
        </w:rPr>
        <w:t xml:space="preserve">2、了解和把握社会焦点、重点问题。我们要从要讲政治的高度，高度关注社会稳定，切实解决一切苗头性、倾向性问题。目前我乡反映的焦点问题主要表现在征地拆迁、土地补偿纠纷等。这些问题解决不好，可能对社会稳定大局造成影响和引起群体性事件的发生，健全应急处置机制。</w:t>
      </w:r>
    </w:p>
    <w:p>
      <w:pPr>
        <w:ind w:left="0" w:right="0" w:firstLine="560"/>
        <w:spacing w:before="450" w:after="450" w:line="312" w:lineRule="auto"/>
      </w:pPr>
      <w:r>
        <w:rPr>
          <w:rFonts w:ascii="宋体" w:hAnsi="宋体" w:eastAsia="宋体" w:cs="宋体"/>
          <w:color w:val="000"/>
          <w:sz w:val="28"/>
          <w:szCs w:val="28"/>
        </w:rPr>
        <w:t xml:space="preserve">3、密切关注和严厉打击、防范各种邪教组织的违法犯罪活动，以及利用宗教名义进行的各种非法活动；继续做好社区帮教工作。</w:t>
      </w:r>
    </w:p>
    <w:p>
      <w:pPr>
        <w:ind w:left="0" w:right="0" w:firstLine="560"/>
        <w:spacing w:before="450" w:after="450" w:line="312" w:lineRule="auto"/>
      </w:pPr>
      <w:r>
        <w:rPr>
          <w:rFonts w:ascii="宋体" w:hAnsi="宋体" w:eastAsia="宋体" w:cs="宋体"/>
          <w:color w:val="000"/>
          <w:sz w:val="28"/>
          <w:szCs w:val="28"/>
        </w:rPr>
        <w:t xml:space="preserve">4、继续开展创建平安校园、平安村居、民主法治村建设活动，进一步完善全乡村居综治便民服务中心，并立争在2024年使建成率达90%以上。</w:t>
      </w:r>
    </w:p>
    <w:p>
      <w:pPr>
        <w:ind w:left="0" w:right="0" w:firstLine="560"/>
        <w:spacing w:before="450" w:after="450" w:line="312" w:lineRule="auto"/>
      </w:pPr>
      <w:r>
        <w:rPr>
          <w:rFonts w:ascii="宋体" w:hAnsi="宋体" w:eastAsia="宋体" w:cs="宋体"/>
          <w:color w:val="000"/>
          <w:sz w:val="28"/>
          <w:szCs w:val="28"/>
        </w:rPr>
        <w:t xml:space="preserve">5、认真落实社会治安综合治理各项措施，争创平安官林建设。继续抓好综治队伍建设，抓好专职治安巡逻队伍的管理，开展日常治安巡逻。</w:t>
      </w:r>
    </w:p>
    <w:p>
      <w:pPr>
        <w:ind w:left="0" w:right="0" w:firstLine="560"/>
        <w:spacing w:before="450" w:after="450" w:line="312" w:lineRule="auto"/>
      </w:pPr>
      <w:r>
        <w:rPr>
          <w:rFonts w:ascii="宋体" w:hAnsi="宋体" w:eastAsia="宋体" w:cs="宋体"/>
          <w:color w:val="000"/>
          <w:sz w:val="28"/>
          <w:szCs w:val="28"/>
        </w:rPr>
        <w:t xml:space="preserve">6、进一步完善帮教组织，加大对两劳释放人员的管理教育。同时，按照上级要求，继续做好社区矫正工作。</w:t>
      </w:r>
    </w:p>
    <w:p>
      <w:pPr>
        <w:ind w:left="0" w:right="0" w:firstLine="560"/>
        <w:spacing w:before="450" w:after="450" w:line="312" w:lineRule="auto"/>
      </w:pPr>
      <w:r>
        <w:rPr>
          <w:rFonts w:ascii="宋体" w:hAnsi="宋体" w:eastAsia="宋体" w:cs="宋体"/>
          <w:color w:val="000"/>
          <w:sz w:val="28"/>
          <w:szCs w:val="28"/>
        </w:rPr>
        <w:t xml:space="preserve">7、继续抓好外来人口的管理和出租房管理工作，特别是外来人口集中区的建设与管理，争取使我乡的外来人口集中区成为全市外管方面的一个亮点。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第二篇：综治维稳和平安建设工作总结</w:t>
      </w:r>
    </w:p>
    <w:p>
      <w:pPr>
        <w:ind w:left="0" w:right="0" w:firstLine="560"/>
        <w:spacing w:before="450" w:after="450" w:line="312" w:lineRule="auto"/>
      </w:pPr>
      <w:r>
        <w:rPr>
          <w:rFonts w:ascii="宋体" w:hAnsi="宋体" w:eastAsia="宋体" w:cs="宋体"/>
          <w:color w:val="000"/>
          <w:sz w:val="28"/>
          <w:szCs w:val="28"/>
        </w:rPr>
        <w:t xml:space="preserve">组织部综治维稳和平安建设工作总结</w:t>
      </w:r>
    </w:p>
    <w:p>
      <w:pPr>
        <w:ind w:left="0" w:right="0" w:firstLine="560"/>
        <w:spacing w:before="450" w:after="450" w:line="312" w:lineRule="auto"/>
      </w:pPr>
      <w:r>
        <w:rPr>
          <w:rFonts w:ascii="宋体" w:hAnsi="宋体" w:eastAsia="宋体" w:cs="宋体"/>
          <w:color w:val="000"/>
          <w:sz w:val="28"/>
          <w:szCs w:val="28"/>
        </w:rPr>
        <w:t xml:space="preserve">今年以来，在城区党委的正确领导和XX的精心指导下，XX坚持以邓小平理论和“三个代表”重要思想为指导，认真贯彻落实党的十七大和十七届四中全会精神和全国、省、市、城区综治工作会议精神，强化综治平安工作落实，深化综治领导责任制和矛盾纠纷排查调处机制，全面建设XX维稳综治体系。深入学习实践科学发展观，大力加强党员队伍和领导班子、干部队伍建设，不断推进党的组织工作，为五象新区经济社会发展，为建设平安和谐新XX提供坚提供了坚强的政治和组织保证。</w:t>
      </w:r>
    </w:p>
    <w:p>
      <w:pPr>
        <w:ind w:left="0" w:right="0" w:firstLine="560"/>
        <w:spacing w:before="450" w:after="450" w:line="312" w:lineRule="auto"/>
      </w:pPr>
      <w:r>
        <w:rPr>
          <w:rFonts w:ascii="宋体" w:hAnsi="宋体" w:eastAsia="宋体" w:cs="宋体"/>
          <w:color w:val="000"/>
          <w:sz w:val="28"/>
          <w:szCs w:val="28"/>
        </w:rPr>
        <w:t xml:space="preserve">一、加强领导，落实责任，工作氛围</w:t>
      </w:r>
    </w:p>
    <w:p>
      <w:pPr>
        <w:ind w:left="0" w:right="0" w:firstLine="560"/>
        <w:spacing w:before="450" w:after="450" w:line="312" w:lineRule="auto"/>
      </w:pPr>
      <w:r>
        <w:rPr>
          <w:rFonts w:ascii="宋体" w:hAnsi="宋体" w:eastAsia="宋体" w:cs="宋体"/>
          <w:color w:val="000"/>
          <w:sz w:val="28"/>
          <w:szCs w:val="28"/>
        </w:rPr>
        <w:t xml:space="preserve">稳定是发展的基础。我部充分认识到综治工作的极端重要性，将稳定工作做为头等大事来抓，把综治工作列入重要议事日程。并在组织机构、人员安排等方面给予充分的重视。一是落实领导责任。为加强我部综治工作领导，今年根据职能调整和人员变动，及时调整充实了综治稳定领导小组，明确了兼职综治工作干部，做到综治工作由单位主要领导主管，副职领导分管，保证综治工作有人落实，确保综治工作措施到位，责任到位，显出实效。</w:t>
      </w:r>
    </w:p>
    <w:p>
      <w:pPr>
        <w:ind w:left="0" w:right="0" w:firstLine="560"/>
        <w:spacing w:before="450" w:after="450" w:line="312" w:lineRule="auto"/>
      </w:pPr>
      <w:r>
        <w:rPr>
          <w:rFonts w:ascii="宋体" w:hAnsi="宋体" w:eastAsia="宋体" w:cs="宋体"/>
          <w:color w:val="000"/>
          <w:sz w:val="28"/>
          <w:szCs w:val="28"/>
        </w:rPr>
        <w:t xml:space="preserve">二、狠抓基层党组织建设，进一步夯实综治维稳基础  我们坚持把加强基层党的建设作为加强综治工作的基 础。今年以来，我部紧紧围绕保持党的先进性、提高党的执政能力这条主线，依托五象新区建设，着力打造XX区党建示范带，在全城区基层党组织和广大党员中深入开展“比团结、比创新、比发展，党组织争当改革发展稳定的坚强堡垒；比素质、比实力、比贡献，党员争当新区建设各项工作的排头兵”（即“六比两争当”）活动为载体，不断深化、拓展和丰富“和谐建设在基层”、“八桂先锋行”主题实践活动，进一步推进和加强党的基层组织和党员队伍建设，以实践活动激发党员争先创优的工作热情，致力于建设一批高标准的基层组织，造就一批高素质的党员队伍，培训一批高效能的干部队伍，努力提升整个城区党建工作的整体水平，为我城区社会稳定夯实组织基础。通过强化党员干部队伍建设，使分布在全城各个层次、各条战线上的5400多名党员，切实发挥好模范带头作用，有效促进社会的稳定和谐。一是切实抓好机关事业单位党员机关效能建设，进一步提高他们服务能力，增强执政为民的意识；进一步转变领导作风，增强依法行政的意识；进一步加强党性修养，增强廉洁从政的意识，使他们自觉争做服务群众的先锋、遵纪守法的模范、维护稳定的骨干。二是切实抓好农村党员大培训活动，进一步促进农村社会稳定。从年初开始，我部和组织相关单位深入各村坡开展农村党员大培训活动，使全城区所有农村党员轮训一遍。通过大培 训活动，使广大农村党员能够找准优势，理清思路，选准发展路子，克服小富即安、小成即满的思想，牢固树立发展是第一要务的观念，集中精力搞经济，努力将矛盾化解在基层。三是抓好2024新农村建设指导员选派工作，使新农村建设指导员成为维护社会稳定，建设平安XX的一支生力军。今年我城区共有125名机关和企事业单位干部驻62个村（含村改社区）担任新农村建设指导员，其中：市选派指导员7名，城区选派指导员55名，镇选派指导员62名。自4月初我城区选派新农村建设指导员以来，全城区各级指导员以开展“四个走进”活动为主线，深入村屯开展调查研究、倾听民声、了解民意、解决民忧，充分调动各方力量，想方设法为群众办实事办好事。据统计，至11月底，在开展“四个走进”活动中，共走进了62个村（社区）的457个自然村，走访农户4300多户，召开各类座谈会200多次，撰写调研报告62篇；收集群众意见和建议165条，整理群众关注的焦点问题55个；走进困难群众家庭390户，帮扶78户困难家庭解决了生产、生活困难问题39个；了解群众困难问题293个，排查调解农村纠纷34起，为群众办好事、实事168件；走访农村党员573名，提高党员“双带”能力258名；走进党员中心户165户，组织举办农业技术等培训课堂，参加培训党员群众3193人；引进经济项目、基础设施建设项目一批，总投资额890万元。得到了群众的好评，为农村各类矛盾化解和社会稳定起到积极作用。</w:t>
      </w:r>
    </w:p>
    <w:p>
      <w:pPr>
        <w:ind w:left="0" w:right="0" w:firstLine="560"/>
        <w:spacing w:before="450" w:after="450" w:line="312" w:lineRule="auto"/>
      </w:pPr>
      <w:r>
        <w:rPr>
          <w:rFonts w:ascii="宋体" w:hAnsi="宋体" w:eastAsia="宋体" w:cs="宋体"/>
          <w:color w:val="000"/>
          <w:sz w:val="28"/>
          <w:szCs w:val="28"/>
        </w:rPr>
        <w:t xml:space="preserve">三、强化XX综治职能，促使综治工作出成效 在参与平安、综治工作的过程中，我们紧紧围绕全城区“构建和谐新XX”，围绕城区改革、发展和稳定的大局，坚持与综治部门密切配合，充分发挥自身职能优势，把综治工作作为加强各级领导班子建设的一项重要内容，列入日程，抓在手中，抓紧抓实。一是加强领导干部的选配工作。在城区党委的领导下，我部从维护稳定的高度出发，严格管理，转变作风，切实加强领导班子和干部队伍建设。对临高坚持从先、从优、从强，加强了对抓综治工作副职领导的选配和考核工作，力保抓综治、抓治安、抓矛调等工作突出的领导干部在思想政治过硬，业务素质扎实，工作热情高涨，有利保障了平安慰维稳工作有组织有计划有效地开展。二是认真执行综治工作“一票否决”制。在领导干部的任用、调动、提拔上，坚持把领导干部抓平安综治工作的实绩作为考核的重要内容，考核结果与干部的晋职、晋级、奖惩挂钩。对新提拔干部、试用期满干部和评选评先对象，都征求城区综治委的意见。通过以上有力举措，进一步配齐配强了各级领导班子，增强了全城区各级领导干部抓综治工作的积极性和主动性，有力地保证了综治工作的顺利开展。三是强化责任制考核，为建设“平安XX”提供保证。健全和落实领导责任制，是加强社会治安 综合治理，建设“平安XX”的关键措施。我部积极为城区党委当好参谋，选优配强领导班子，把抓社会治安综合治理工作作为考察考核领导班子和领导干部工作实绩的一项重要内容，作为选拔使用干部的重要依据。对社会治安综合治理工作薄弱、治安秩序长期混乱的部门和单位领导班子做到及时调整。继续配合有关部门，认真执行“一票否决制”、领导责任查究等制度，搞好监督检查，推进社会治安综合治理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第三篇：2024综治维稳及平安建设工作总结</w:t>
      </w:r>
    </w:p>
    <w:p>
      <w:pPr>
        <w:ind w:left="0" w:right="0" w:firstLine="560"/>
        <w:spacing w:before="450" w:after="450" w:line="312" w:lineRule="auto"/>
      </w:pPr>
      <w:r>
        <w:rPr>
          <w:rFonts w:ascii="宋体" w:hAnsi="宋体" w:eastAsia="宋体" w:cs="宋体"/>
          <w:color w:val="000"/>
          <w:sz w:val="28"/>
          <w:szCs w:val="28"/>
        </w:rPr>
        <w:t xml:space="preserve">巴东县残疾人联合会</w:t>
      </w:r>
    </w:p>
    <w:p>
      <w:pPr>
        <w:ind w:left="0" w:right="0" w:firstLine="560"/>
        <w:spacing w:before="450" w:after="450" w:line="312" w:lineRule="auto"/>
      </w:pPr>
      <w:r>
        <w:rPr>
          <w:rFonts w:ascii="宋体" w:hAnsi="宋体" w:eastAsia="宋体" w:cs="宋体"/>
          <w:color w:val="000"/>
          <w:sz w:val="28"/>
          <w:szCs w:val="28"/>
        </w:rPr>
        <w:t xml:space="preserve">2024综治维稳及平安建设工作总结</w:t>
      </w:r>
    </w:p>
    <w:p>
      <w:pPr>
        <w:ind w:left="0" w:right="0" w:firstLine="560"/>
        <w:spacing w:before="450" w:after="450" w:line="312" w:lineRule="auto"/>
      </w:pPr>
      <w:r>
        <w:rPr>
          <w:rFonts w:ascii="宋体" w:hAnsi="宋体" w:eastAsia="宋体" w:cs="宋体"/>
          <w:color w:val="000"/>
          <w:sz w:val="28"/>
          <w:szCs w:val="28"/>
        </w:rPr>
        <w:t xml:space="preserve">一年来，巴东县残联紧紧围绕巴东县平安建设和综合治理工作总体思路，全面落实各项责任制和安全防范措施，建立健全平安创建和综合治理保障机制，加强安全防范力度，有效开展创建“平安单位”、“平安家庭”创建活动，为构建“平安巴东、和谐巴东”做出了一定贡献，为巴东县各项事业发展创造了良好的治安环境。具体做法如下：</w:t>
      </w:r>
    </w:p>
    <w:p>
      <w:pPr>
        <w:ind w:left="0" w:right="0" w:firstLine="560"/>
        <w:spacing w:before="450" w:after="450" w:line="312" w:lineRule="auto"/>
      </w:pPr>
      <w:r>
        <w:rPr>
          <w:rFonts w:ascii="宋体" w:hAnsi="宋体" w:eastAsia="宋体" w:cs="宋体"/>
          <w:color w:val="000"/>
          <w:sz w:val="28"/>
          <w:szCs w:val="28"/>
        </w:rPr>
        <w:t xml:space="preserve">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一是及时调整充实了平安建设和综合治理领导小组，做到主要领导亲自抓，分管领导具体抓；始终把平安建设和综合治理工作作为重要议题进行研究部署；二是制定创建“平安单位”实施方案，并纳入本单位综治工作计划和重要议事日程，与财政业务工作同部暑、同检查、同考核，对照创建标准，集中精力、集中时间，责任到人，措施到位，确保了创建活动有序开展；三是健全完善各项综合治理规章制度。从工作管理、纪律管理、学习管理、岗位职责、综合治理等方面进行量化规范工作。</w:t>
      </w:r>
    </w:p>
    <w:p>
      <w:pPr>
        <w:ind w:left="0" w:right="0" w:firstLine="560"/>
        <w:spacing w:before="450" w:after="450" w:line="312" w:lineRule="auto"/>
      </w:pPr>
      <w:r>
        <w:rPr>
          <w:rFonts w:ascii="宋体" w:hAnsi="宋体" w:eastAsia="宋体" w:cs="宋体"/>
          <w:color w:val="000"/>
          <w:sz w:val="28"/>
          <w:szCs w:val="28"/>
        </w:rPr>
        <w:t xml:space="preserve">二、注重安全教育，坚持防患于未然</w:t>
      </w:r>
    </w:p>
    <w:p>
      <w:pPr>
        <w:ind w:left="0" w:right="0" w:firstLine="560"/>
        <w:spacing w:before="450" w:after="450" w:line="312" w:lineRule="auto"/>
      </w:pPr>
      <w:r>
        <w:rPr>
          <w:rFonts w:ascii="宋体" w:hAnsi="宋体" w:eastAsia="宋体" w:cs="宋体"/>
          <w:color w:val="000"/>
          <w:sz w:val="28"/>
          <w:szCs w:val="28"/>
        </w:rPr>
        <w:t xml:space="preserve">一是把综合治理工作放在全局工作的首位，时常对职工进行安全教育；二是坚持抓好“三三”服务，即突出“三早”，做到“三不”；坚持“三心”；三是抓好车辆安全，确保人车安全；四是节假日机关统一安排值班；办公室做到人走灯灭、人离门关，防火防盗。五是加强保密工作，要求各股室涉密资料一律存放在档案柜，加锁管理，严禁随意乱摆乱放，近年来，全单位未发生一例安全事故。</w:t>
      </w:r>
    </w:p>
    <w:p>
      <w:pPr>
        <w:ind w:left="0" w:right="0" w:firstLine="560"/>
        <w:spacing w:before="450" w:after="450" w:line="312" w:lineRule="auto"/>
      </w:pPr>
      <w:r>
        <w:rPr>
          <w:rFonts w:ascii="宋体" w:hAnsi="宋体" w:eastAsia="宋体" w:cs="宋体"/>
          <w:color w:val="000"/>
          <w:sz w:val="28"/>
          <w:szCs w:val="28"/>
        </w:rPr>
        <w:t xml:space="preserve">三、强化制度措施，层层抓好落实</w:t>
      </w:r>
    </w:p>
    <w:p>
      <w:pPr>
        <w:ind w:left="0" w:right="0" w:firstLine="560"/>
        <w:spacing w:before="450" w:after="450" w:line="312" w:lineRule="auto"/>
      </w:pPr>
      <w:r>
        <w:rPr>
          <w:rFonts w:ascii="宋体" w:hAnsi="宋体" w:eastAsia="宋体" w:cs="宋体"/>
          <w:color w:val="000"/>
          <w:sz w:val="28"/>
          <w:szCs w:val="28"/>
        </w:rPr>
        <w:t xml:space="preserve">针对办公楼的安全问题，制定了安全管理制度和值班室制度，对重点地方进行排查，对外来人员进行登记，对不明情况及时汇报，及时清除不安全隐患。</w:t>
      </w:r>
    </w:p>
    <w:p>
      <w:pPr>
        <w:ind w:left="0" w:right="0" w:firstLine="560"/>
        <w:spacing w:before="450" w:after="450" w:line="312" w:lineRule="auto"/>
      </w:pPr>
      <w:r>
        <w:rPr>
          <w:rFonts w:ascii="宋体" w:hAnsi="宋体" w:eastAsia="宋体" w:cs="宋体"/>
          <w:color w:val="000"/>
          <w:sz w:val="28"/>
          <w:szCs w:val="28"/>
        </w:rPr>
        <w:t xml:space="preserve">四、做好弱势群体生活保障工作，全力维护社会稳定 紧紧围绕稳定和发展的中心任务，着力提高困难群体、特殊群体和优抚群体的保障水平，为推进残疾人事业科学发展，促进县域经济社会又好又快发展、保持社会和谐稳定做出了新贡献。我县有残疾人4万人，办理第二代残疾人证18570人。办证残疾人中非农业人口775人，农业人口17795人。全县纳入低保残疾人7375人。二是提高残疾人医疗保障水平，确保残疾人病有所医。</w:t>
      </w:r>
    </w:p>
    <w:p>
      <w:pPr>
        <w:ind w:left="0" w:right="0" w:firstLine="560"/>
        <w:spacing w:before="450" w:after="450" w:line="312" w:lineRule="auto"/>
      </w:pPr>
      <w:r>
        <w:rPr>
          <w:rFonts w:ascii="宋体" w:hAnsi="宋体" w:eastAsia="宋体" w:cs="宋体"/>
          <w:color w:val="000"/>
          <w:sz w:val="28"/>
          <w:szCs w:val="28"/>
        </w:rPr>
        <w:t xml:space="preserve">全面实施社会养老保险制度，确保残疾人老有所养。农村和城镇重度残疾人县残联为其代缴最低标准的养老保险费，有效保障了困难群体的基本生活。一是加快以公立医院为主的县、乡（镇）两级残疾人康复网络建设。创办社区康复站试点1个，依托乡镇卫生院，针对辖区内的残疾人康复服务要求，逐步开展康复服务。全县为80%的残疾人建立了健康档案。二是为110名贫困残疾儿童实施了0～6岁残疾儿童抢救性康复工程。三是为25名下残肢残疾人安装了假肢。四是为150名精神病者提供免费服药服务。五是完成人工耳蜗6名。六是完成盲人定向行走培训40人，完成低视力残疾人康复60人，免费配成人助听器27人。七是开展“辅具器进万家活动”，免费发放辅具器300件。八是建设1个社区康复站试点。十是培训康复专业技术人员10人。</w:t>
      </w:r>
    </w:p>
    <w:p>
      <w:pPr>
        <w:ind w:left="0" w:right="0" w:firstLine="560"/>
        <w:spacing w:before="450" w:after="450" w:line="312" w:lineRule="auto"/>
      </w:pPr>
      <w:r>
        <w:rPr>
          <w:rFonts w:ascii="宋体" w:hAnsi="宋体" w:eastAsia="宋体" w:cs="宋体"/>
          <w:color w:val="000"/>
          <w:sz w:val="28"/>
          <w:szCs w:val="28"/>
        </w:rPr>
        <w:t xml:space="preserve">五、抓好安全管理，确保单位稳定</w:t>
      </w:r>
    </w:p>
    <w:p>
      <w:pPr>
        <w:ind w:left="0" w:right="0" w:firstLine="560"/>
        <w:spacing w:before="450" w:after="450" w:line="312" w:lineRule="auto"/>
      </w:pPr>
      <w:r>
        <w:rPr>
          <w:rFonts w:ascii="宋体" w:hAnsi="宋体" w:eastAsia="宋体" w:cs="宋体"/>
          <w:color w:val="000"/>
          <w:sz w:val="28"/>
          <w:szCs w:val="28"/>
        </w:rPr>
        <w:t xml:space="preserve">2024年，我单位狠抓安全生产工作，传达州县关于安全生产文件精神，单位主要领导与他们签订安全生产目标管理责任状。在日常工作中，加强对单位日常规范化管理和安全工作，指导和监督他们制定了应急预案，建立健全了各项内部管理和监督制度，防止各类意外事故的发生，单位服务质量和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第四篇：综治平安建设维稳工作总结</w:t>
      </w:r>
    </w:p>
    <w:p>
      <w:pPr>
        <w:ind w:left="0" w:right="0" w:firstLine="560"/>
        <w:spacing w:before="450" w:after="450" w:line="312" w:lineRule="auto"/>
      </w:pPr>
      <w:r>
        <w:rPr>
          <w:rFonts w:ascii="宋体" w:hAnsi="宋体" w:eastAsia="宋体" w:cs="宋体"/>
          <w:color w:val="000"/>
          <w:sz w:val="28"/>
          <w:szCs w:val="28"/>
        </w:rPr>
        <w:t xml:space="preserve">安县永宏汽车运业有限公司</w:t>
      </w:r>
    </w:p>
    <w:p>
      <w:pPr>
        <w:ind w:left="0" w:right="0" w:firstLine="560"/>
        <w:spacing w:before="450" w:after="450" w:line="312" w:lineRule="auto"/>
      </w:pPr>
      <w:r>
        <w:rPr>
          <w:rFonts w:ascii="宋体" w:hAnsi="宋体" w:eastAsia="宋体" w:cs="宋体"/>
          <w:color w:val="000"/>
          <w:sz w:val="28"/>
          <w:szCs w:val="28"/>
        </w:rPr>
        <w:t xml:space="preserve">综合治理和平安创建、维护稳定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司在综合治理和平安创建、维护稳定工作中，坚持以“创建平安社会、构建和谐交通、力促农村客运发展”为主题，把综合治理和平安创建、维护稳定工作作为一项政治任务来抓好、抓实。从组织领导、工作措施、制订工作制度等方面进行了积极有效的落实，形成了全司员工全面参与，人防、物防、技防多元互动，全面落实各项工作措施，积极创建平安车站、平安车队、平安科室、平安车台、平安线路，促进社会稳定，为实现我司及县域经济又快又好发展营造良好的交通环境。</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年初，公司成立了社会治安综合治理和平安创建、维护稳定工作领导小组。组长由公司董事长××担任，公司经理××同志担任副组长。成员由公司安全科长、经营科长、出租车分公司负责人、农客片区负责人担任。公司设立社会治安综合治理、平安创建、维稳工作办公室，负责此项工作的组织协调和各类信息、资料的收集和上报工作。各客运站、车队、科室和出租汽车分公司也相应成立了领导小组，由各主要负责人担任组长，负责本单位的综合治理工作和平安创建、维护稳定工作。</w:t>
      </w:r>
    </w:p>
    <w:p>
      <w:pPr>
        <w:ind w:left="0" w:right="0" w:firstLine="560"/>
        <w:spacing w:before="450" w:after="450" w:line="312" w:lineRule="auto"/>
      </w:pPr>
      <w:r>
        <w:rPr>
          <w:rFonts w:ascii="宋体" w:hAnsi="宋体" w:eastAsia="宋体" w:cs="宋体"/>
          <w:color w:val="000"/>
          <w:sz w:val="28"/>
          <w:szCs w:val="28"/>
        </w:rPr>
        <w:t xml:space="preserve">公司把社会治安综合治理工作和平创建、维护稳定工作</w:t>
      </w:r>
    </w:p>
    <w:p>
      <w:pPr>
        <w:ind w:left="0" w:right="0" w:firstLine="560"/>
        <w:spacing w:before="450" w:after="450" w:line="312" w:lineRule="auto"/>
      </w:pPr>
      <w:r>
        <w:rPr>
          <w:rFonts w:ascii="宋体" w:hAnsi="宋体" w:eastAsia="宋体" w:cs="宋体"/>
          <w:color w:val="000"/>
          <w:sz w:val="28"/>
          <w:szCs w:val="28"/>
        </w:rPr>
        <w:t xml:space="preserve">纳入重要议事日程，层层签订目标责任书，并将此项工作纳入对各单位目标任务的考核。在布置工作、检查工作中都作为一个重要内容，认真落实领导责任制和岗位人员责任制以及责任追究制度。</w:t>
      </w:r>
    </w:p>
    <w:p>
      <w:pPr>
        <w:ind w:left="0" w:right="0" w:firstLine="560"/>
        <w:spacing w:before="450" w:after="450" w:line="312" w:lineRule="auto"/>
      </w:pPr>
      <w:r>
        <w:rPr>
          <w:rFonts w:ascii="宋体" w:hAnsi="宋体" w:eastAsia="宋体" w:cs="宋体"/>
          <w:color w:val="000"/>
          <w:sz w:val="28"/>
          <w:szCs w:val="28"/>
        </w:rPr>
        <w:t xml:space="preserve">二、强化教育，狠抓宣传</w:t>
      </w:r>
    </w:p>
    <w:p>
      <w:pPr>
        <w:ind w:left="0" w:right="0" w:firstLine="560"/>
        <w:spacing w:before="450" w:after="450" w:line="312" w:lineRule="auto"/>
      </w:pPr>
      <w:r>
        <w:rPr>
          <w:rFonts w:ascii="宋体" w:hAnsi="宋体" w:eastAsia="宋体" w:cs="宋体"/>
          <w:color w:val="000"/>
          <w:sz w:val="28"/>
          <w:szCs w:val="28"/>
        </w:rPr>
        <w:t xml:space="preserve">提高全司员工遵纪守法意识和依法办事能力，弘扬见义勇为精神。司属各单位按照公司2024教育培训学习计划，每季度都认真组织各岗位人员学习相关法律法规，全面开展普法工作，增强全员的法制观念和法律意识，增强社会治安的防范意识，交通行车的安全意识。</w:t>
      </w:r>
    </w:p>
    <w:p>
      <w:pPr>
        <w:ind w:left="0" w:right="0" w:firstLine="560"/>
        <w:spacing w:before="450" w:after="450" w:line="312" w:lineRule="auto"/>
      </w:pPr>
      <w:r>
        <w:rPr>
          <w:rFonts w:ascii="宋体" w:hAnsi="宋体" w:eastAsia="宋体" w:cs="宋体"/>
          <w:color w:val="000"/>
          <w:sz w:val="28"/>
          <w:szCs w:val="28"/>
        </w:rPr>
        <w:t xml:space="preserve">一是利用各种会议、广播、电视、标语、简报等形式，大力宣传党和政府的方针政策和国家法律法规，宣传综合治理的典型经验和见义勇为事迹。一年中，张贴小标语160余张，悬挂横幅布标8幅。</w:t>
      </w:r>
    </w:p>
    <w:p>
      <w:pPr>
        <w:ind w:left="0" w:right="0" w:firstLine="560"/>
        <w:spacing w:before="450" w:after="450" w:line="312" w:lineRule="auto"/>
      </w:pPr>
      <w:r>
        <w:rPr>
          <w:rFonts w:ascii="宋体" w:hAnsi="宋体" w:eastAsia="宋体" w:cs="宋体"/>
          <w:color w:val="000"/>
          <w:sz w:val="28"/>
          <w:szCs w:val="28"/>
        </w:rPr>
        <w:t xml:space="preserve">二是抓好细胞建设。我司各单位、各车站、各线路、各车台一年中加强综合治理和平安创建、维护稳定的软、硬件设施建设，提高防控能力，严防各类纠纷、群体斗欧、上访、流氓滋事等违法违纪活动，在本单位、本车站、本线路、本车台发生。</w:t>
      </w:r>
    </w:p>
    <w:p>
      <w:pPr>
        <w:ind w:left="0" w:right="0" w:firstLine="560"/>
        <w:spacing w:before="450" w:after="450" w:line="312" w:lineRule="auto"/>
      </w:pPr>
      <w:r>
        <w:rPr>
          <w:rFonts w:ascii="宋体" w:hAnsi="宋体" w:eastAsia="宋体" w:cs="宋体"/>
          <w:color w:val="000"/>
          <w:sz w:val="28"/>
          <w:szCs w:val="28"/>
        </w:rPr>
        <w:t xml:space="preserve">三是一年中各单位按照公司开展创“创优争先”活动的通知要求，认真组织落实，开展“工人先锋号”、“青年文明号”、“文明示范车”、“巾帼文明示范岗”、“党员示范车”的创优争先评比活动。</w:t>
      </w:r>
    </w:p>
    <w:p>
      <w:pPr>
        <w:ind w:left="0" w:right="0" w:firstLine="560"/>
        <w:spacing w:before="450" w:after="450" w:line="312" w:lineRule="auto"/>
      </w:pPr>
      <w:r>
        <w:rPr>
          <w:rFonts w:ascii="宋体" w:hAnsi="宋体" w:eastAsia="宋体" w:cs="宋体"/>
          <w:color w:val="000"/>
          <w:sz w:val="28"/>
          <w:szCs w:val="28"/>
        </w:rPr>
        <w:t xml:space="preserve">四是搞好安全生产经营的矛盾化解工作，维护行业稳</w:t>
      </w:r>
    </w:p>
    <w:p>
      <w:pPr>
        <w:ind w:left="0" w:right="0" w:firstLine="560"/>
        <w:spacing w:before="450" w:after="450" w:line="312" w:lineRule="auto"/>
      </w:pPr>
      <w:r>
        <w:rPr>
          <w:rFonts w:ascii="宋体" w:hAnsi="宋体" w:eastAsia="宋体" w:cs="宋体"/>
          <w:color w:val="000"/>
          <w:sz w:val="28"/>
          <w:szCs w:val="28"/>
        </w:rPr>
        <w:t xml:space="preserve">定。2024年5月份，出租汽车分公司部分参营业主因经营期限问题有些误解，鼓动一些驾驶员到县主管部门和县政府上访，我们为了避免群体上访和扩大事态，公司主要领导连夜找有关车辆的驾驶员和业主谈心做工作，有效地避免群体上访和事态扩大。</w:t>
      </w:r>
    </w:p>
    <w:p>
      <w:pPr>
        <w:ind w:left="0" w:right="0" w:firstLine="560"/>
        <w:spacing w:before="450" w:after="450" w:line="312" w:lineRule="auto"/>
      </w:pPr>
      <w:r>
        <w:rPr>
          <w:rFonts w:ascii="宋体" w:hAnsi="宋体" w:eastAsia="宋体" w:cs="宋体"/>
          <w:color w:val="000"/>
          <w:sz w:val="28"/>
          <w:szCs w:val="28"/>
        </w:rPr>
        <w:t xml:space="preserve">五是加大旅客投诉案件的相处力度，确保违规违法人员得到及时有效处理，让广大人民群众满意。</w:t>
      </w:r>
    </w:p>
    <w:p>
      <w:pPr>
        <w:ind w:left="0" w:right="0" w:firstLine="560"/>
        <w:spacing w:before="450" w:after="450" w:line="312" w:lineRule="auto"/>
      </w:pPr>
      <w:r>
        <w:rPr>
          <w:rFonts w:ascii="宋体" w:hAnsi="宋体" w:eastAsia="宋体" w:cs="宋体"/>
          <w:color w:val="000"/>
          <w:sz w:val="28"/>
          <w:szCs w:val="28"/>
        </w:rPr>
        <w:t xml:space="preserve">三、结合行业特点，狠抓工作落实</w:t>
      </w:r>
    </w:p>
    <w:p>
      <w:pPr>
        <w:ind w:left="0" w:right="0" w:firstLine="560"/>
        <w:spacing w:before="450" w:after="450" w:line="312" w:lineRule="auto"/>
      </w:pPr>
      <w:r>
        <w:rPr>
          <w:rFonts w:ascii="宋体" w:hAnsi="宋体" w:eastAsia="宋体" w:cs="宋体"/>
          <w:color w:val="000"/>
          <w:sz w:val="28"/>
          <w:szCs w:val="28"/>
        </w:rPr>
        <w:t xml:space="preserve">一年中，我们根据“安全第一、确保畅通、优质服务、创建和谐交通”的总体要求，做好全年的安全生产工作。对查出的安全隐患要及时彻底治理，按照公司的年初安排部署，努力完成今年安全生产目标任务，确保无较大（含较大）以上道路交通事故和安全源头管理事故的发生，一般事故量和经济损失明显减少。</w:t>
      </w:r>
    </w:p>
    <w:p>
      <w:pPr>
        <w:ind w:left="0" w:right="0" w:firstLine="560"/>
        <w:spacing w:before="450" w:after="450" w:line="312" w:lineRule="auto"/>
      </w:pPr>
      <w:r>
        <w:rPr>
          <w:rFonts w:ascii="宋体" w:hAnsi="宋体" w:eastAsia="宋体" w:cs="宋体"/>
          <w:color w:val="000"/>
          <w:sz w:val="28"/>
          <w:szCs w:val="28"/>
        </w:rPr>
        <w:t xml:space="preserve">一年中，公司全体管理领导和管理人员统一思想，提高认识，紧绷客运维稳工作主弦。要充分认识我县客运市场的严峻形势，特别是我县客运市场非法车辆增多经营秩序混乱的严峻形势和违法经营、违法上访、聚众闹事等严重隐患及稳定因素仍然存在的现象。每季度认真摸排和掌握农客、出租车业主及驾驶员的经营动态，从多方面、多层次了解和收集相关信息，对内部员工要加强教育，采取强有力的防范和管理措施，有效地遏制了参营业主及驾驶员违规经营、违法上访、聚众闹事、堵车断道、打架斗殴等恶性事件的发生，同时积极配合公安、交通等部门打击非法营运车辆，净化我司客运市场经营环境。</w:t>
      </w:r>
    </w:p>
    <w:p>
      <w:pPr>
        <w:ind w:left="0" w:right="0" w:firstLine="560"/>
        <w:spacing w:before="450" w:after="450" w:line="312" w:lineRule="auto"/>
      </w:pPr>
      <w:r>
        <w:rPr>
          <w:rFonts w:ascii="宋体" w:hAnsi="宋体" w:eastAsia="宋体" w:cs="宋体"/>
          <w:color w:val="000"/>
          <w:sz w:val="28"/>
          <w:szCs w:val="28"/>
        </w:rPr>
        <w:t xml:space="preserve">虽然今年在社会治安综合治理和平安创建、维护稳定工作上做了一定的工作，取得了一些成绩，但也存在着一些问题，在2024年工作中，我们将在县主管部门的领导下，进一步抓好工作制度的建立及监督和考核，认真及时抓好矛盾纠纷的摸排、调处工作。认真抓好社会治安综合治理和平安创建、维护稳定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二○一一年十二月三十日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第五篇：2024综治维稳平安工作总结</w:t>
      </w:r>
    </w:p>
    <w:p>
      <w:pPr>
        <w:ind w:left="0" w:right="0" w:firstLine="560"/>
        <w:spacing w:before="450" w:after="450" w:line="312" w:lineRule="auto"/>
      </w:pPr>
      <w:r>
        <w:rPr>
          <w:rFonts w:ascii="宋体" w:hAnsi="宋体" w:eastAsia="宋体" w:cs="宋体"/>
          <w:color w:val="000"/>
          <w:sz w:val="28"/>
          <w:szCs w:val="28"/>
        </w:rPr>
        <w:t xml:space="preserve">永兴街道2024年综治、维稳工作及平安建设总结</w:t>
      </w:r>
    </w:p>
    <w:p>
      <w:pPr>
        <w:ind w:left="0" w:right="0" w:firstLine="560"/>
        <w:spacing w:before="450" w:after="450" w:line="312" w:lineRule="auto"/>
      </w:pPr>
      <w:r>
        <w:rPr>
          <w:rFonts w:ascii="宋体" w:hAnsi="宋体" w:eastAsia="宋体" w:cs="宋体"/>
          <w:color w:val="000"/>
          <w:sz w:val="28"/>
          <w:szCs w:val="28"/>
        </w:rPr>
        <w:t xml:space="preserve">2024年是举世瞩目的上海世博会举办之年，也是我区创建‚平安龙湾‛两连贯之年，做好今年的综治、维稳、平安建设工作责任与意义重大。结合实际，今年街道的综治、维稳、平安建设工作的总体思路是：坚持以邓小平理论和‚三个代表‛重要思想为指导，深入贯彻落实科学发展观，以‚护世博、固平安、促发展‛为总要求，巩固和发展‚六个年‛活动成果，突出化解社会矛盾，深化‚平安永兴‛建设，努力实现‚五个严防‛，为我区实现平安创建两连贯耕耘奉献，为永兴的社会安定和经济发展保驾护航。今年以来，围绕年初的工作目标，综治、维稳及平安建设开展以下几方面的工作：</w:t>
      </w:r>
    </w:p>
    <w:p>
      <w:pPr>
        <w:ind w:left="0" w:right="0" w:firstLine="560"/>
        <w:spacing w:before="450" w:after="450" w:line="312" w:lineRule="auto"/>
      </w:pPr>
      <w:r>
        <w:rPr>
          <w:rFonts w:ascii="宋体" w:hAnsi="宋体" w:eastAsia="宋体" w:cs="宋体"/>
          <w:color w:val="000"/>
          <w:sz w:val="28"/>
          <w:szCs w:val="28"/>
        </w:rPr>
        <w:t xml:space="preserve">一、抓机制、明责任，全面落实各项工作责任制。</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维稳工作及平安建设，年初就召开了综治、维稳、平安建设工作会议，随即就‚平安永兴‛建设、综治、维稳、禁毒工作、消防安全等工作召开形势分析会，完善维稳协调机制，进一步明确综治委成员单位的职责，充分整合各职能部门的力量。建立健全应急处置机制，制定街道应急处置总体预案，提高处置各类突发事件的能力，有效处置各类突发事件。落实各项工作责任制，制定综治、维稳工作及平安建设工作方案和计划，及时调整并成立相应的领导机构，形成一把手亲自抓，分管领导具体抓的‚大综治‛工作格局。年初街道与14个村签订了平安建设、综治、维稳、禁毒、消防安全工作目标管理责任书，同时与重点企业如凯喜姆阀门有限公司、生贵阀门有限公司、豪来帮皮革有限公司、学校、场所等签订责任书200余份，强化工作督促、考核，使综治、维稳、平安建设工作落到实处。</w:t>
      </w:r>
    </w:p>
    <w:p>
      <w:pPr>
        <w:ind w:left="0" w:right="0" w:firstLine="560"/>
        <w:spacing w:before="450" w:after="450" w:line="312" w:lineRule="auto"/>
      </w:pPr>
      <w:r>
        <w:rPr>
          <w:rFonts w:ascii="宋体" w:hAnsi="宋体" w:eastAsia="宋体" w:cs="宋体"/>
          <w:color w:val="000"/>
          <w:sz w:val="28"/>
          <w:szCs w:val="28"/>
        </w:rPr>
        <w:t xml:space="preserve">二、抓排查、强化解，全力维护社会稳定。</w:t>
      </w:r>
    </w:p>
    <w:p>
      <w:pPr>
        <w:ind w:left="0" w:right="0" w:firstLine="560"/>
        <w:spacing w:before="450" w:after="450" w:line="312" w:lineRule="auto"/>
      </w:pPr>
      <w:r>
        <w:rPr>
          <w:rFonts w:ascii="宋体" w:hAnsi="宋体" w:eastAsia="宋体" w:cs="宋体"/>
          <w:color w:val="000"/>
          <w:sz w:val="28"/>
          <w:szCs w:val="28"/>
        </w:rPr>
        <w:t xml:space="preserve">1、全面排查矛盾纠纷、不稳定因素，认真执行信息报送制度，确保维稳信息反映灵敏。</w:t>
      </w:r>
    </w:p>
    <w:p>
      <w:pPr>
        <w:ind w:left="0" w:right="0" w:firstLine="560"/>
        <w:spacing w:before="450" w:after="450" w:line="312" w:lineRule="auto"/>
      </w:pPr>
      <w:r>
        <w:rPr>
          <w:rFonts w:ascii="宋体" w:hAnsi="宋体" w:eastAsia="宋体" w:cs="宋体"/>
          <w:color w:val="000"/>
          <w:sz w:val="28"/>
          <w:szCs w:val="28"/>
        </w:rPr>
        <w:t xml:space="preserve">化解社会矛盾，是维护社会和谐的治本之源，既是长远的基础工作，也是当前的紧迫任务，今年恰是世博会举办之年，又是广亚会举办之年，世博会安保工作被提到政治高度，安保级别等同于09国庆安保级别，维稳工作责任与意义重大，按照上级安保工作要求，结合街道实际，制定了街道‚迎新春、护世博、社会治安五查‛ 活动，围绕‚重点人、重点事、重点物‛开展矛盾纠纷、不稳定因素每月大排查活动。对排查出来的矛盾纠纷、不稳定因素进行及时梳理研判，并严格按照区维稳办关于世博会期间维稳信息报送要求，重点时段天天报、如节假日、世博会浙江周等，普通时期周周报等要求，及时上报各类矛盾纠纷调解情况、不稳定因素化解、稳控情况。力争做到信息报送及时，社会舆情反映灵敏。</w:t>
      </w:r>
    </w:p>
    <w:p>
      <w:pPr>
        <w:ind w:left="0" w:right="0" w:firstLine="560"/>
        <w:spacing w:before="450" w:after="450" w:line="312" w:lineRule="auto"/>
      </w:pPr>
      <w:r>
        <w:rPr>
          <w:rFonts w:ascii="宋体" w:hAnsi="宋体" w:eastAsia="宋体" w:cs="宋体"/>
          <w:color w:val="000"/>
          <w:sz w:val="28"/>
          <w:szCs w:val="28"/>
        </w:rPr>
        <w:t xml:space="preserve">2、全力调解矛盾纠纷，化解、稳控不稳定因素。</w:t>
      </w:r>
    </w:p>
    <w:p>
      <w:pPr>
        <w:ind w:left="0" w:right="0" w:firstLine="560"/>
        <w:spacing w:before="450" w:after="450" w:line="312" w:lineRule="auto"/>
      </w:pPr>
      <w:r>
        <w:rPr>
          <w:rFonts w:ascii="宋体" w:hAnsi="宋体" w:eastAsia="宋体" w:cs="宋体"/>
          <w:color w:val="000"/>
          <w:sz w:val="28"/>
          <w:szCs w:val="28"/>
        </w:rPr>
        <w:t xml:space="preserve">本着‚琐事不出格、小事不出村、大事不出街道‛的原则，将矛盾化解在基层，不稳定因素稳控在当地。充分发挥综治中心司法所、派出所调解职能，重点疑难案件实行领导包案制，截止至今，街道共排查出矛盾纠纷 123 起，不稳定因素 15 起，调解矛盾纠纷 121 起，化解不稳定因素 4 起，正在稳控 10 起，通过司法程序 1 起。其中有些案件既是不稳定因素案件又是信访件，像方德淼等人就萼芳村征地程序向国务院行政提起征地复议的案子就是属于此类案件。此案件由区胡晓东书记、街道王永林副书记包案。2024年针对该案件国务院法制办已有裁定，维持征地程序，2024年6月19日进场施工，老人反映较激烈，到街道访过2次，经街道多次解释、说明、协调后基本稳定。个别不服裁定的老人以老协的名义集资，还有可能通过司法途径起诉该案，到目前为止未发现上访人有异样行动，此案还在稳控当中。另外关于我街道五溪村、小塘村和大塘村反映的垃圾场问题，该垃圾场坐落于五溪村三排，污染比较严重，臭气漫天，村民对此意见很大。前段时间五溪村民联合提交了一份报告给市政园林局，垃圾场给五溪村造成了环境污染，养殖户造成损失，农作物也因此受损，另对五溪村的桥梁道路造成破坏。后经街道与上级有关部门多次沟通，切实听取各村集体诉求，同时积极争取区委区政府的支持，最终以落实政策包干费的形式解决了该问题，维护了永兴的和谐稳定。</w:t>
      </w:r>
    </w:p>
    <w:p>
      <w:pPr>
        <w:ind w:left="0" w:right="0" w:firstLine="560"/>
        <w:spacing w:before="450" w:after="450" w:line="312" w:lineRule="auto"/>
      </w:pPr>
      <w:r>
        <w:rPr>
          <w:rFonts w:ascii="宋体" w:hAnsi="宋体" w:eastAsia="宋体" w:cs="宋体"/>
          <w:color w:val="000"/>
          <w:sz w:val="28"/>
          <w:szCs w:val="28"/>
        </w:rPr>
        <w:t xml:space="preserve">3、切实做好大型公共活动的安保工作，维护社会公共安全秩序。组织协调大型民间公共活动安保工作。2024正月，乐一村玄坛庙会巡游活动，七月十五龙湾汤和信俗文化节或每年进行的八月十五永兴观潮节活动等。为确保大型公共活动的安全进行，街道组织召开由派出所、交警中队、行政执法中队、城建办、等有关单位参加的大型公共活动安保工作协调会，牵头制定街道安保工作实施方案，协调各有关单位做好类似的大型民间公共活动安保工作。处置突发事件工作，担当好维稳安保工作卫士角色，力争担当好处置矛盾纠纷和突发事件的排头兵，今年街道维稳情况较为纷杂的一年，群众集体无理闹访事件增多，乐</w:t>
      </w:r>
    </w:p>
    <w:p>
      <w:pPr>
        <w:ind w:left="0" w:right="0" w:firstLine="560"/>
        <w:spacing w:before="450" w:after="450" w:line="312" w:lineRule="auto"/>
      </w:pPr>
      <w:r>
        <w:rPr>
          <w:rFonts w:ascii="宋体" w:hAnsi="宋体" w:eastAsia="宋体" w:cs="宋体"/>
          <w:color w:val="000"/>
          <w:sz w:val="28"/>
          <w:szCs w:val="28"/>
        </w:rPr>
        <w:t xml:space="preserve">二、永乐等老协要求违章搭建问题、小塘村老协多次阻拦垃圾运输车事件，街道都能及时处置现场，维护管理好现场秩序和疏导群众的思想。</w:t>
      </w:r>
    </w:p>
    <w:p>
      <w:pPr>
        <w:ind w:left="0" w:right="0" w:firstLine="560"/>
        <w:spacing w:before="450" w:after="450" w:line="312" w:lineRule="auto"/>
      </w:pPr>
      <w:r>
        <w:rPr>
          <w:rFonts w:ascii="宋体" w:hAnsi="宋体" w:eastAsia="宋体" w:cs="宋体"/>
          <w:color w:val="000"/>
          <w:sz w:val="28"/>
          <w:szCs w:val="28"/>
        </w:rPr>
        <w:t xml:space="preserve">4、努力做好610、维稳机密件的保密工作。如法轮功、涉师、涉军等机密件维稳工作处置等。</w:t>
      </w:r>
    </w:p>
    <w:p>
      <w:pPr>
        <w:ind w:left="0" w:right="0" w:firstLine="560"/>
        <w:spacing w:before="450" w:after="450" w:line="312" w:lineRule="auto"/>
      </w:pPr>
      <w:r>
        <w:rPr>
          <w:rFonts w:ascii="宋体" w:hAnsi="宋体" w:eastAsia="宋体" w:cs="宋体"/>
          <w:color w:val="000"/>
          <w:sz w:val="28"/>
          <w:szCs w:val="28"/>
        </w:rPr>
        <w:t xml:space="preserve">三、抓打击、强整治，不断提升治安环境。</w:t>
      </w:r>
    </w:p>
    <w:p>
      <w:pPr>
        <w:ind w:left="0" w:right="0" w:firstLine="560"/>
        <w:spacing w:before="450" w:after="450" w:line="312" w:lineRule="auto"/>
      </w:pPr>
      <w:r>
        <w:rPr>
          <w:rFonts w:ascii="宋体" w:hAnsi="宋体" w:eastAsia="宋体" w:cs="宋体"/>
          <w:color w:val="000"/>
          <w:sz w:val="28"/>
          <w:szCs w:val="28"/>
        </w:rPr>
        <w:t xml:space="preserve">1、重拳打击严重刑事犯罪。街道党工委、办事处高度重视‚社会治安打击整治年‛活动。按照‚分片包干，责任到人‛的工作要求，对今年以来的案件进行全面梳理，对公共复杂和娱乐场所进行巡查，最大限度地将卖淫嫖娼、贩卖吸食毒品和赌博等违法犯罪清除禁绝。今年以来，我辖区共发刑事案件527 起，同比下降 8 %；盗窃案发 404 起，同比上升2.7 %，入室盗窃案件发 161 起，同比上升 2.5 %，两抢案件发 47 起，同比下降140 %，共破刑事案件 159 起，破案率 30.2 %，破两抢案件 22 起，破获率 46.8 %，刑事拘留106 人，移诉 88人，追逃 25 人。查处赌博案件 15 起，查处涉黄案件 4 起，查禁涉毒案件 42 起。</w:t>
      </w:r>
    </w:p>
    <w:p>
      <w:pPr>
        <w:ind w:left="0" w:right="0" w:firstLine="560"/>
        <w:spacing w:before="450" w:after="450" w:line="312" w:lineRule="auto"/>
      </w:pPr>
      <w:r>
        <w:rPr>
          <w:rFonts w:ascii="宋体" w:hAnsi="宋体" w:eastAsia="宋体" w:cs="宋体"/>
          <w:color w:val="000"/>
          <w:sz w:val="28"/>
          <w:szCs w:val="28"/>
        </w:rPr>
        <w:t xml:space="preserve">2、加强居住出租房消防安全管理。进一步落实安全生产，消防安全责任制，组织精干力量，对辖区出租房、‚三合一‛企业、宗教庙宇、网吧、宾馆、酒店、超市等场所开展经常性的消防安全大检查。全面启动声势浩大的消防安全宣传月活动，通过‚八个一‛内容筑牢消防安全‚防火墙‛。街道专题推出挂牌整治活动，对每村消防安全隐患重大的出租房进行挂牌整治，挂一批、整一批，达到化整为零的整治效果和营造浓厚的消防安全整治氛围。到目前为止，街道存在隐患的居住出租房 1769 户，已整改 1567 户，整改率 88.6%。其中A类 583 户，已整改 504 户，整改率 86.4 %；B类 1186户，已整改1063户，整改率 89.6 %。</w:t>
      </w:r>
    </w:p>
    <w:p>
      <w:pPr>
        <w:ind w:left="0" w:right="0" w:firstLine="560"/>
        <w:spacing w:before="450" w:after="450" w:line="312" w:lineRule="auto"/>
      </w:pPr>
      <w:r>
        <w:rPr>
          <w:rFonts w:ascii="宋体" w:hAnsi="宋体" w:eastAsia="宋体" w:cs="宋体"/>
          <w:color w:val="000"/>
          <w:sz w:val="28"/>
          <w:szCs w:val="28"/>
        </w:rPr>
        <w:t xml:space="preserve">3、积极开展禁毒人民战争和‚无毒社区‛创建。强化禁毒工作措施，开展毒情大排查和禁种铲毒活动，加大打击力度。今年以来，查处吸毒人员60名，强戒19名，缴获毒品 700克。结合上海世博会安保对禁毒工作的要求，开展禁毒工作专题行动，现街道在册吸毒人员263名，出所人员实行‚四位一体‛帮教措施，在家尿检率达98.5%，总体尿检率达82.45%；脱毒22名。按照创建‚无毒社区‛的要求，南桥北等13个村为‚创达标‛，沙园村为‚创无毒‛村。</w:t>
      </w:r>
    </w:p>
    <w:p>
      <w:pPr>
        <w:ind w:left="0" w:right="0" w:firstLine="560"/>
        <w:spacing w:before="450" w:after="450" w:line="312" w:lineRule="auto"/>
      </w:pPr>
      <w:r>
        <w:rPr>
          <w:rFonts w:ascii="宋体" w:hAnsi="宋体" w:eastAsia="宋体" w:cs="宋体"/>
          <w:color w:val="000"/>
          <w:sz w:val="28"/>
          <w:szCs w:val="28"/>
        </w:rPr>
        <w:t xml:space="preserve">4、加大治安乱点打击力度。开展乱点整治工作，是解决突出社会治安问题的有效抓手，是推进基层基础建设的有效途径，是提升人 民群众安全感的有效措施。今年街道上报到区级的治安混乱地区是南桥北村移民点、永民农贸市场，为切实加强领导，街道成立乱点专项整治工作领导小组，由街道分管副书记和派出所所长主抓，分解落实工作责任。主要措施是针对永民菜场扒窃现象，投入大量资金，聘请保安公司专业巡逻队，加强对菜场及周边环境进行巡逻，维护治安秩序，巩固乱点整治成果。继续对南桥北村移民点进行持续整治，防止乱点涉黄现象反弹。街道协同派出所共开展集中统一行动5次，出动警力、街道干部、协辅力量344余人次，清查各类重点场所8次，查处涉黄出租屋（洗头房）25家，联合有关部门关闭无证场所12 家，黑网吧 20 间，收缴赌博机 40台。</w:t>
      </w:r>
    </w:p>
    <w:p>
      <w:pPr>
        <w:ind w:left="0" w:right="0" w:firstLine="560"/>
        <w:spacing w:before="450" w:after="450" w:line="312" w:lineRule="auto"/>
      </w:pPr>
      <w:r>
        <w:rPr>
          <w:rFonts w:ascii="宋体" w:hAnsi="宋体" w:eastAsia="宋体" w:cs="宋体"/>
          <w:color w:val="000"/>
          <w:sz w:val="28"/>
          <w:szCs w:val="28"/>
        </w:rPr>
        <w:t xml:space="preserve">5、深入开展校园周边环境整治工作。为营造良好的学校周边环境，确保学校及周边治安综合治理工作，进一步把学校周边环境整治工作落到实处，给师生创造一个良好的学习环境和生活环境。街道党工委、办事处多次专题研究部署，综治办、社会事务办牵头，针对辖区内校园周边存在问题进行排查，永兴大自然幼儿园被全区列为重点无证幼儿园，其余幼儿园、学校等经多次排查都存在或多或少的安全隐患问题，综治办对排查出来存在的问题协调组织工商所、派出所、交警中队、行政执法、卫生监督所等相关部门进行联合执法，共关停台球室3家，无证网吧2家，责令饮食摊点整改3家，处置违法停放车辆3辆，有效整治校园周边环境，维护好校园周边良好治安、交通、卫生秩序。</w:t>
      </w:r>
    </w:p>
    <w:p>
      <w:pPr>
        <w:ind w:left="0" w:right="0" w:firstLine="560"/>
        <w:spacing w:before="450" w:after="450" w:line="312" w:lineRule="auto"/>
      </w:pPr>
      <w:r>
        <w:rPr>
          <w:rFonts w:ascii="宋体" w:hAnsi="宋体" w:eastAsia="宋体" w:cs="宋体"/>
          <w:color w:val="000"/>
          <w:sz w:val="28"/>
          <w:szCs w:val="28"/>
        </w:rPr>
        <w:t xml:space="preserve">6、积极开展反邪教警示教育活动。开展了以‚崇尚科学、关爱家庭、珍惜生命、反对邪教‛和‚校园反邪‘春蕾计划’‛为主题的教育活动，重点做好外来法轮功人员监管和稳控，如在永兴某鞋业有限公司务工的胡某，重点时期要掌握该对象的动态，并尽可能的做好教育、转化工作。开展无邪教村居创建活动，今年上报大塘、水潭村为区级创建示范村。</w:t>
      </w:r>
    </w:p>
    <w:p>
      <w:pPr>
        <w:ind w:left="0" w:right="0" w:firstLine="560"/>
        <w:spacing w:before="450" w:after="450" w:line="312" w:lineRule="auto"/>
      </w:pPr>
      <w:r>
        <w:rPr>
          <w:rFonts w:ascii="宋体" w:hAnsi="宋体" w:eastAsia="宋体" w:cs="宋体"/>
          <w:color w:val="000"/>
          <w:sz w:val="28"/>
          <w:szCs w:val="28"/>
        </w:rPr>
        <w:t xml:space="preserve">7、做好归正人员和矫正对象的帮教。为加强社区矫正工作力量，确保社区矫正工作落实到实处，由专人负责此项工作。今年接收矫正对象 13 人，解除矫正 5 人，目前在册登记 23人。着重对新启用的社区矫正信息系统内容进行了输入和完善。对矫正人员进行日常监管，定期谈话，督促劳动改造。在册登记归正人员79名，我们对归正人员进行分类管理。建立一帮一联系制度，及时掌握他们思想动态和工作情况。</w:t>
      </w:r>
    </w:p>
    <w:p>
      <w:pPr>
        <w:ind w:left="0" w:right="0" w:firstLine="560"/>
        <w:spacing w:before="450" w:after="450" w:line="312" w:lineRule="auto"/>
      </w:pPr>
      <w:r>
        <w:rPr>
          <w:rFonts w:ascii="宋体" w:hAnsi="宋体" w:eastAsia="宋体" w:cs="宋体"/>
          <w:color w:val="000"/>
          <w:sz w:val="28"/>
          <w:szCs w:val="28"/>
        </w:rPr>
        <w:t xml:space="preserve">四、抓基础、强创建，共同构建‚平安永兴‛</w:t>
      </w:r>
    </w:p>
    <w:p>
      <w:pPr>
        <w:ind w:left="0" w:right="0" w:firstLine="560"/>
        <w:spacing w:before="450" w:after="450" w:line="312" w:lineRule="auto"/>
      </w:pPr>
      <w:r>
        <w:rPr>
          <w:rFonts w:ascii="宋体" w:hAnsi="宋体" w:eastAsia="宋体" w:cs="宋体"/>
          <w:color w:val="000"/>
          <w:sz w:val="28"/>
          <w:szCs w:val="28"/>
        </w:rPr>
        <w:t xml:space="preserve">按照平安创建两连贯和‚基层基础年‛活动的总体部署，以综治‚网格化管理、心连心服务‛工作为总抓手，以夯实基层基础为着力点，围绕‚管到位、服务好‛工作目标，切实开展抓基础、强创建工作。</w:t>
      </w:r>
    </w:p>
    <w:p>
      <w:pPr>
        <w:ind w:left="0" w:right="0" w:firstLine="560"/>
        <w:spacing w:before="450" w:after="450" w:line="312" w:lineRule="auto"/>
      </w:pPr>
      <w:r>
        <w:rPr>
          <w:rFonts w:ascii="宋体" w:hAnsi="宋体" w:eastAsia="宋体" w:cs="宋体"/>
          <w:color w:val="000"/>
          <w:sz w:val="28"/>
          <w:szCs w:val="28"/>
        </w:rPr>
        <w:t xml:space="preserve">1、全力推进综治工作平台的规范化建设。</w:t>
      </w:r>
    </w:p>
    <w:p>
      <w:pPr>
        <w:ind w:left="0" w:right="0" w:firstLine="560"/>
        <w:spacing w:before="450" w:after="450" w:line="312" w:lineRule="auto"/>
      </w:pPr>
      <w:r>
        <w:rPr>
          <w:rFonts w:ascii="宋体" w:hAnsi="宋体" w:eastAsia="宋体" w:cs="宋体"/>
          <w:color w:val="000"/>
          <w:sz w:val="28"/>
          <w:szCs w:val="28"/>
        </w:rPr>
        <w:t xml:space="preserve">街道综治工作中心规范化建设按省综治工作中心规范化建设要求，遵照‚十位一体‛运作模式，综治、禁毒、反邪教、警务、司法、调解、信访、安全生产、流动人口管理服务、消防安全、平安创建、610工作等多部门人员共同参与工作中心。因地制宜，街道便民服务中心、综治工作中心，两个牌子一个阵地。设立街道综治工作受理窗口。由街道班子领导和两名中心工作人员轮值在窗口，登记、分流、受理来访事件。今年以来，综治工作中心共接待来访群众 123人次，登记受理各类来访事项123起，分流调处 121 起，正在调处 2 起，调处率98.3%。街道14个村综治工作室规范化建设严格按照区创建标准，有阵地、有牌子、有制度，硬件到位。每月要求上报的村综治工作情况月报表基本能及时上报，按综治‚八大员‛职责要求切实开展活动。今年以来大部分村巡逻正常，矛盾纠纷调解情况较好，至今村调解矛盾纠纷为37起。综治进企业、进校园扩面工作有力。凯喜娒阀门有限公司、生贵阀门有限公司、豪来帮皮革有限公司等三家企业新建综治工作室。社会治安防控体系建设进一步完善，今年新增全球眼12台，监控室联网监控作用有效发挥。</w:t>
      </w:r>
    </w:p>
    <w:p>
      <w:pPr>
        <w:ind w:left="0" w:right="0" w:firstLine="560"/>
        <w:spacing w:before="450" w:after="450" w:line="312" w:lineRule="auto"/>
      </w:pPr>
      <w:r>
        <w:rPr>
          <w:rFonts w:ascii="宋体" w:hAnsi="宋体" w:eastAsia="宋体" w:cs="宋体"/>
          <w:color w:val="000"/>
          <w:sz w:val="28"/>
          <w:szCs w:val="28"/>
        </w:rPr>
        <w:t xml:space="preserve">2、综治‚网格化管理、心连心服务‛工作取得有效进展，街道 14个村按自然村落或居住相对较集中区域以每100户左右为单位各自划分网格，共划分出网格59个。共组建平安和谐服务队14支，服务小组59队，服务队队员总人数为198人。服务小组组成基本上按1名驻村干部、1名村干部、1位信息采集员和同时联系多个片组的辖区民警组成。按综治‚网格化管理、心连心服务‛实施意见，确定上报街道、村居两级的信息员，经全区信息员培训，已能熟练掌握信息平台的操作，对平台操作不熟练的村，综治办专题下村做好指导工作，今年综治办到14个村就信息平台的规范操作开展全面的指导。目前，各网格进行基础信息采集登记已达累计3000多户，14个村信息平台已全部投入使用，通过每月的维稳、隐患信息动态排查，街道上传到区信息平台的矛盾纠纷、隐患排查、治安乱点等问题284起，正在调处284起，调处率100%。</w:t>
      </w:r>
    </w:p>
    <w:p>
      <w:pPr>
        <w:ind w:left="0" w:right="0" w:firstLine="560"/>
        <w:spacing w:before="450" w:after="450" w:line="312" w:lineRule="auto"/>
      </w:pPr>
      <w:r>
        <w:rPr>
          <w:rFonts w:ascii="宋体" w:hAnsi="宋体" w:eastAsia="宋体" w:cs="宋体"/>
          <w:color w:val="000"/>
          <w:sz w:val="28"/>
          <w:szCs w:val="28"/>
        </w:rPr>
        <w:t xml:space="preserve">3、平安建设的知晓率和满意度进一步提高。平安建设能否取得实效，取决于宣传发动的深度，取决于群众的参与度。按照年初‚综治宣传月活动‛、‚平安龙湾—温馨和谐家园系列宣传活动‛实施方案的要求，街道利用各类会议，广播宣传车、宣传窗、横幅、标语、等多种宣传形式，大力宣传平安建设的目标、任务、意义，结合国家节庆日、法定宣传日、宣传月深入开展普法和公民道德素质建设的宣传，联合共青团、妇联，大力宣传禁毒、消防安全、非法宗教及法轮功反渗透等。今年以来，共开辟专题宣传5次，出动宣传车35次，出宣传栏26个，横幅157条，分发宣传资料15000余份。进一步提高了广大群众的平安建设知晓率与满意度。</w:t>
      </w:r>
    </w:p>
    <w:p>
      <w:pPr>
        <w:ind w:left="0" w:right="0" w:firstLine="560"/>
        <w:spacing w:before="450" w:after="450" w:line="312" w:lineRule="auto"/>
      </w:pPr>
      <w:r>
        <w:rPr>
          <w:rFonts w:ascii="宋体" w:hAnsi="宋体" w:eastAsia="宋体" w:cs="宋体"/>
          <w:color w:val="000"/>
          <w:sz w:val="28"/>
          <w:szCs w:val="28"/>
        </w:rPr>
        <w:t xml:space="preserve">永兴街道办事处 2024年12月18日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2024-09-20T16:43:49+08:00</dcterms:created>
  <dcterms:modified xsi:type="dcterms:W3CDTF">2024-09-20T16:43:49+08:00</dcterms:modified>
</cp:coreProperties>
</file>

<file path=docProps/custom.xml><?xml version="1.0" encoding="utf-8"?>
<Properties xmlns="http://schemas.openxmlformats.org/officeDocument/2006/custom-properties" xmlns:vt="http://schemas.openxmlformats.org/officeDocument/2006/docPropsVTypes"/>
</file>