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2024年教师行为十项准则心得体会 新时代教师行为十项准则心得体会</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下面小编在这里为大家精心整理了几篇，希望对同学...</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们学校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职业有充分的认识，才能彻底清楚”拜金主义”、“仕爵主义观念，把自己的全部心血奉献给自己所从事的教育事业，我是一名在教育岗位上干了十二年的教师。我的信念就是干行，爱一行。象陶行知所说的那样：“捧着颗心来，不带半根草去，因为我们职业的特殊性决定了，只有爱的付出，才有爱的收获。因此，作为一名教师的我，—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w:t>
      </w:r>
    </w:p>
    <w:p>
      <w:pPr>
        <w:ind w:left="0" w:right="0" w:firstLine="560"/>
        <w:spacing w:before="450" w:after="450" w:line="312" w:lineRule="auto"/>
      </w:pPr>
      <w:r>
        <w:rPr>
          <w:rFonts w:ascii="宋体" w:hAnsi="宋体" w:eastAsia="宋体" w:cs="宋体"/>
          <w:color w:val="000"/>
          <w:sz w:val="28"/>
          <w:szCs w:val="28"/>
        </w:rPr>
        <w:t xml:space="preserve">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w:t>
      </w:r>
    </w:p>
    <w:p>
      <w:pPr>
        <w:ind w:left="0" w:right="0" w:firstLine="560"/>
        <w:spacing w:before="450" w:after="450" w:line="312" w:lineRule="auto"/>
      </w:pPr>
      <w:r>
        <w:rPr>
          <w:rFonts w:ascii="宋体" w:hAnsi="宋体" w:eastAsia="宋体" w:cs="宋体"/>
          <w:color w:val="000"/>
          <w:sz w:val="28"/>
          <w:szCs w:val="28"/>
        </w:rPr>
        <w:t xml:space="preserve">名老师，传的不仅仅是学之理，更应该是人之道，一名老师，职为授业，更为树形。所以教师要有完美人格，让他的一言一行使学生们的成长耳满目染、潜移默化。所以教师要有崇高师德，不管是教书，还是育人，都能让他的学生全盘接</w:t>
      </w:r>
    </w:p>
    <w:p>
      <w:pPr>
        <w:ind w:left="0" w:right="0" w:firstLine="560"/>
        <w:spacing w:before="450" w:after="450" w:line="312" w:lineRule="auto"/>
      </w:pPr>
      <w:r>
        <w:rPr>
          <w:rFonts w:ascii="宋体" w:hAnsi="宋体" w:eastAsia="宋体" w:cs="宋体"/>
          <w:color w:val="000"/>
          <w:sz w:val="28"/>
          <w:szCs w:val="28"/>
        </w:rPr>
        <w:t xml:space="preserve">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w:t>
      </w:r>
    </w:p>
    <w:p>
      <w:pPr>
        <w:ind w:left="0" w:right="0" w:firstLine="560"/>
        <w:spacing w:before="450" w:after="450" w:line="312" w:lineRule="auto"/>
      </w:pPr>
      <w:r>
        <w:rPr>
          <w:rFonts w:ascii="宋体" w:hAnsi="宋体" w:eastAsia="宋体" w:cs="宋体"/>
          <w:color w:val="000"/>
          <w:sz w:val="28"/>
          <w:szCs w:val="28"/>
        </w:rPr>
        <w:t xml:space="preserve">根本。对学生冷漠，缺乏热情，决不是个有良好师德的好教师。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言行举止能够影响一个学生的一生。作为教师，榜样的力量是无穷的，其身教必然重于言教。要在自己的自身修养方面追求卓越，追求高标准，这是构建我们未来民族道德素质的基础。“为人师表”是教师最素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因此，我们教师时时刻刻都要严格要求自己，不断学习，加强修养，让自己成为一个具有高尚师德的人，才能适应素质教育的呼唤，更好地培养“四有新人”，才不事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代高校教师职业行为十项准则》是新时代对广大高校教师落实立德树人这项根本任务而提出的更高的要求，是“四个统一”师德师风建设的具体践行标准，是对新时代高效教师以德育人，以德立身的\'具体要求。</w:t>
      </w:r>
    </w:p>
    <w:p>
      <w:pPr>
        <w:ind w:left="0" w:right="0" w:firstLine="560"/>
        <w:spacing w:before="450" w:after="450" w:line="312" w:lineRule="auto"/>
      </w:pPr>
      <w:r>
        <w:rPr>
          <w:rFonts w:ascii="宋体" w:hAnsi="宋体" w:eastAsia="宋体" w:cs="宋体"/>
          <w:color w:val="000"/>
          <w:sz w:val="28"/>
          <w:szCs w:val="28"/>
        </w:rPr>
        <w:t xml:space="preserve">立师德，以德服人，德高为师，品重懿范。新时代教师要以德治学，以德育人，要以全部的精力与热情投入到教书育人的工作当中，十年树木，百年树人，教育是一项持续性、长期性的工作，需要教师有直面挫折的勇气去迎接成功的从容，关心关爱每一位学子，真诚相待、热情鼓励、耐心启迪、用心帮助，用良好的德行和温情让学生感受到浓浓的师爱，让每一位学生学会学习、学会做人、学会拼搏、学会奉献、学会取舍、学会感恩、以良好的师德引导学生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春季，由于受疫情影响，我们延迟开学，利用这个假期，我认真学习了《新时代教师职业行为十项准则》，通过深刻的学习，感触颇深，曾经的困惑在学习中慢慢释然----准则是教师职业行为的基本规范，师德师风是评价教师队伍素质的第一标准,我们要规范职业行为，明确师德底线，下面将自己学习的点滴体会与大家分享。</w:t>
      </w:r>
    </w:p>
    <w:p>
      <w:pPr>
        <w:ind w:left="0" w:right="0" w:firstLine="560"/>
        <w:spacing w:before="450" w:after="450" w:line="312" w:lineRule="auto"/>
      </w:pPr>
      <w:r>
        <w:rPr>
          <w:rFonts w:ascii="宋体" w:hAnsi="宋体" w:eastAsia="宋体" w:cs="宋体"/>
          <w:color w:val="000"/>
          <w:sz w:val="28"/>
          <w:szCs w:val="28"/>
        </w:rPr>
        <w:t xml:space="preserve">一、高尚人格，塑造心灵</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生人生可靠的引路人。教师是学生美好心灵的塑造者。教师的一言一行，都无时无刻不在影响着学生，教育着学生。当我们的老师用自己的行动给学生作出表率时，也同时给学生指明了行动的方向。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二、春风化雨，言传身教</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在教育工作中，我努力做到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从不歧视、不侮辱学生，不伤害学生。让“春风化雨，润物无声”的爱，能成为一种强大的力量，影响学生的身心发展、人格形成和人生道路的拓展。</w:t>
      </w:r>
    </w:p>
    <w:p>
      <w:pPr>
        <w:ind w:left="0" w:right="0" w:firstLine="560"/>
        <w:spacing w:before="450" w:after="450" w:line="312" w:lineRule="auto"/>
      </w:pPr>
      <w:r>
        <w:rPr>
          <w:rFonts w:ascii="宋体" w:hAnsi="宋体" w:eastAsia="宋体" w:cs="宋体"/>
          <w:color w:val="000"/>
          <w:sz w:val="28"/>
          <w:szCs w:val="28"/>
        </w:rPr>
        <w:t xml:space="preserve">我曾经包保贫困学生周俊企和王东伟，经常与他们谈心，在生活上、学习上关心、照顾、鼓励他们，为他们买书包、笔、书等学习用品。情感可促使学生自觉接受教师的教诲，养成良好的认知习惯，行为习惯。师生情感交流是相互作用，相互影响的\'过程，教师心里有了学生，学生就愿意和教师在一起，且有亲近感;教师尊重、理解、关心学生，学生就将更尊重老师。让学生看见你的爱，做一个让学生保有童年天性的教师，做一个学生信赖教师，做一个优雅的教师，我愿意做学生成长的看护者和陪伴者，努力成为学生成长的范本。</w:t>
      </w:r>
    </w:p>
    <w:p>
      <w:pPr>
        <w:ind w:left="0" w:right="0" w:firstLine="560"/>
        <w:spacing w:before="450" w:after="450" w:line="312" w:lineRule="auto"/>
      </w:pPr>
      <w:r>
        <w:rPr>
          <w:rFonts w:ascii="宋体" w:hAnsi="宋体" w:eastAsia="宋体" w:cs="宋体"/>
          <w:color w:val="000"/>
          <w:sz w:val="28"/>
          <w:szCs w:val="28"/>
        </w:rPr>
        <w:t xml:space="preserve">三、刻苦钻研，严谨笃学</w:t>
      </w:r>
    </w:p>
    <w:p>
      <w:pPr>
        <w:ind w:left="0" w:right="0" w:firstLine="560"/>
        <w:spacing w:before="450" w:after="450" w:line="312" w:lineRule="auto"/>
      </w:pPr>
      <w:r>
        <w:rPr>
          <w:rFonts w:ascii="宋体" w:hAnsi="宋体" w:eastAsia="宋体" w:cs="宋体"/>
          <w:color w:val="000"/>
          <w:sz w:val="28"/>
          <w:szCs w:val="28"/>
        </w:rPr>
        <w:t xml:space="preserve">教书，不是看你自身这桶水装多少，而是看你怎么带学生去找水。只要能以你自己的方式，带着学生去寻找“清洁的水源”，让源头活水汨汨而来，你便是最优秀的教师。</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要成为当今合格的教师，就必须树立终生学习的理念，不断更新充实自己的学识。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每一位学生。</w:t>
      </w:r>
    </w:p>
    <w:p>
      <w:pPr>
        <w:ind w:left="0" w:right="0" w:firstLine="560"/>
        <w:spacing w:before="450" w:after="450" w:line="312" w:lineRule="auto"/>
      </w:pPr>
      <w:r>
        <w:rPr>
          <w:rFonts w:ascii="宋体" w:hAnsi="宋体" w:eastAsia="宋体" w:cs="宋体"/>
          <w:color w:val="000"/>
          <w:sz w:val="28"/>
          <w:szCs w:val="28"/>
        </w:rPr>
        <w:t xml:space="preserve">四、淡泊名利，坚守教育</w:t>
      </w:r>
    </w:p>
    <w:p>
      <w:pPr>
        <w:ind w:left="0" w:right="0" w:firstLine="560"/>
        <w:spacing w:before="450" w:after="450" w:line="312" w:lineRule="auto"/>
      </w:pPr>
      <w:r>
        <w:rPr>
          <w:rFonts w:ascii="宋体" w:hAnsi="宋体" w:eastAsia="宋体" w:cs="宋体"/>
          <w:color w:val="000"/>
          <w:sz w:val="28"/>
          <w:szCs w:val="28"/>
        </w:rPr>
        <w:t xml:space="preserve">教师是教育发展的第一资源，是国家富强、民族振兴、人民幸福的重要基石。教师就要执着于教书育人，有热爱教育的定力、淡泊名利的坚守。</w:t>
      </w:r>
    </w:p>
    <w:p>
      <w:pPr>
        <w:ind w:left="0" w:right="0" w:firstLine="560"/>
        <w:spacing w:before="450" w:after="450" w:line="312" w:lineRule="auto"/>
      </w:pPr>
      <w:r>
        <w:rPr>
          <w:rFonts w:ascii="宋体" w:hAnsi="宋体" w:eastAsia="宋体" w:cs="宋体"/>
          <w:color w:val="000"/>
          <w:sz w:val="28"/>
          <w:szCs w:val="28"/>
        </w:rPr>
        <w:t xml:space="preserve">从教30余年，我一直执着于教书育人，有热爱教育的定力、淡泊名利的坚守在农村小学。无怨无悔用自己的青春和生命来捍卫这个职业的圣洁，用自己的行动，全身心地投入工作中。我们要珍惜时代赋予的这份光荣，爱惜这份职业，严格要求自己，不断完善自己，拥有热爱教育的定力和淡泊名利的坚守，在教书育人与教学管理的平凡岗位上贡献自己的绵薄之力。</w:t>
      </w:r>
    </w:p>
    <w:p>
      <w:pPr>
        <w:ind w:left="0" w:right="0" w:firstLine="560"/>
        <w:spacing w:before="450" w:after="450" w:line="312" w:lineRule="auto"/>
      </w:pPr>
      <w:r>
        <w:rPr>
          <w:rFonts w:ascii="宋体" w:hAnsi="宋体" w:eastAsia="宋体" w:cs="宋体"/>
          <w:color w:val="000"/>
          <w:sz w:val="28"/>
          <w:szCs w:val="28"/>
        </w:rPr>
        <w:t xml:space="preserve">今后我将按照《新时代教师职业行为十项准则》规范自己的职业行为，努力成为有理想信念、有道德情操、有扎实学识、有仁爱之心的好老师，虽然我们容颜一天天失去光泽，我们的白发日日增多，既然选择了，那就坚守----春风化雨，诲人不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准则具有素养增强性，准则促进教师提高政治思想道德素养。1。增强四个意识，政治站位正确。从教师职业承担的重要使命和责任上，处理好个人利益和国家、社会利益的关系，处理好个人理想和民族梦想的关系，集聚奋斗力量，做新时代的`见证者、开创者、建设者。2。增强底线意识，基本定位适当。准则中的禁行性规定是底线，是从事教师职业的最低要求，是大中小幼职特各级各类学校教师必须遵守的，是不可触碰的红线。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园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本次学习，我们充分认识到新时代中小学教师职业行为十项准则的重要意义。“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要更加珍惜与热爱教师职业。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作文吧做蚕烛，在岗位上发出光和热。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要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园全体教职工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宋体" w:hAnsi="宋体" w:eastAsia="宋体" w:cs="宋体"/>
          <w:color w:val="000"/>
          <w:sz w:val="28"/>
          <w:szCs w:val="28"/>
        </w:rPr>
        <w:t xml:space="preserve">【2024年教师行为十项准则心得体会 新时代教师行为十项准则心得体会】相关推荐文章：</w:t>
      </w:r>
    </w:p>
    <w:p>
      <w:pPr>
        <w:ind w:left="0" w:right="0" w:firstLine="560"/>
        <w:spacing w:before="450" w:after="450" w:line="312" w:lineRule="auto"/>
      </w:pPr>
      <w:r>
        <w:rPr>
          <w:rFonts w:ascii="宋体" w:hAnsi="宋体" w:eastAsia="宋体" w:cs="宋体"/>
          <w:color w:val="000"/>
          <w:sz w:val="28"/>
          <w:szCs w:val="28"/>
        </w:rPr>
        <w:t xml:space="preserve">2024年员工行为守则心得体会范文四篇</w:t>
      </w:r>
    </w:p>
    <w:p>
      <w:pPr>
        <w:ind w:left="0" w:right="0" w:firstLine="560"/>
        <w:spacing w:before="450" w:after="450" w:line="312" w:lineRule="auto"/>
      </w:pPr>
      <w:r>
        <w:rPr>
          <w:rFonts w:ascii="宋体" w:hAnsi="宋体" w:eastAsia="宋体" w:cs="宋体"/>
          <w:color w:val="000"/>
          <w:sz w:val="28"/>
          <w:szCs w:val="28"/>
        </w:rPr>
        <w:t xml:space="preserve">十项规定执行报告 执行落实十项准则情况(三篇)</w:t>
      </w:r>
    </w:p>
    <w:p>
      <w:pPr>
        <w:ind w:left="0" w:right="0" w:firstLine="560"/>
        <w:spacing w:before="450" w:after="450" w:line="312" w:lineRule="auto"/>
      </w:pPr>
      <w:r>
        <w:rPr>
          <w:rFonts w:ascii="宋体" w:hAnsi="宋体" w:eastAsia="宋体" w:cs="宋体"/>
          <w:color w:val="000"/>
          <w:sz w:val="28"/>
          <w:szCs w:val="28"/>
        </w:rPr>
        <w:t xml:space="preserve">最新准则条例心得体会 条例准则心得体会(五篇)</w:t>
      </w:r>
    </w:p>
    <w:p>
      <w:pPr>
        <w:ind w:left="0" w:right="0" w:firstLine="560"/>
        <w:spacing w:before="450" w:after="450" w:line="312" w:lineRule="auto"/>
      </w:pPr>
      <w:r>
        <w:rPr>
          <w:rFonts w:ascii="宋体" w:hAnsi="宋体" w:eastAsia="宋体" w:cs="宋体"/>
          <w:color w:val="000"/>
          <w:sz w:val="28"/>
          <w:szCs w:val="28"/>
        </w:rPr>
        <w:t xml:space="preserve">2024年教师以德育人的行为细节心得体会(14篇)</w:t>
      </w:r>
    </w:p>
    <w:p>
      <w:pPr>
        <w:ind w:left="0" w:right="0" w:firstLine="560"/>
        <w:spacing w:before="450" w:after="450" w:line="312" w:lineRule="auto"/>
      </w:pPr>
      <w:r>
        <w:rPr>
          <w:rFonts w:ascii="宋体" w:hAnsi="宋体" w:eastAsia="宋体" w:cs="宋体"/>
          <w:color w:val="000"/>
          <w:sz w:val="28"/>
          <w:szCs w:val="28"/>
        </w:rPr>
        <w:t xml:space="preserve">教师行为规范10条准则(四篇)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2024-09-20T13:40:13+08:00</dcterms:created>
  <dcterms:modified xsi:type="dcterms:W3CDTF">2024-09-20T13:40:13+08:00</dcterms:modified>
</cp:coreProperties>
</file>

<file path=docProps/custom.xml><?xml version="1.0" encoding="utf-8"?>
<Properties xmlns="http://schemas.openxmlformats.org/officeDocument/2006/custom-properties" xmlns:vt="http://schemas.openxmlformats.org/officeDocument/2006/docPropsVTypes"/>
</file>