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因早读迟到检讨书(5篇)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因早读迟到检讨书篇一今天，我怀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因早读迟到检讨书篇一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3、平时和同学联系不足。如果平时更多地联系同学，早读之时有同学相邀，我就不会搞错重要的注册日期。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4、思想觉悟不高的根本原因是因为本人对他人尊重不足。试想，如果迟到后，我对老师有更多的尊重，我会马上致电班主任老师，说明迟到原因。错误就不可能发生。</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先得尊重别人的时间，而当你不守时，不仅是你自己的问题，也将连带地造成别人的不守时。是啊，为了我的迟到，您在课堂上训了我足足有五分钟，对我一个人来说是五公钟，可我们班有六十多位学生啊，这加起来就是三百多分钟啊，俗话说：一寸光阴一寸金，寸金难买寸光阴！我这浪费了同学们多少的光阴啊！毛主席说过：浪费是极大的犯罪！我这简直就是在犯罪啊！我现在无比的痛心疾首，悔恨末及！</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因早读迟到检讨书篇二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早读的时候睡觉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早读的时候睡觉实际上就是在班上造成极坏的影响。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英才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在早读的时候睡觉，在早读时就直接造成不尊重同学、不尊重老师、不尊重父母的恶劣影响。过去，英才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因早读迟到检讨书篇三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让您烦心了。这次我没能在早读前感到教室，想必给您带来了非常不好的上课体验。甚至在课上到一半的时候，我才匆匆的赶到，这样无论是给您，还是给同学们，都带来了不好的影响。就算是我，在写作业的时候要是发现了漏抄了了一个题目，也是非常恼火的，更可恨的是在我写其他题目的时候，写了作业的本子又突然出现了，这就更让人心烦了。想起您的情况，虽然您是老师，是大人，心里的承受能力一定比我强，但是心情肯定也不会风平浪静。而且还有同学们，被中断学习的滋味我也是知道的，对不起！</w:t>
      </w:r>
    </w:p>
    <w:p>
      <w:pPr>
        <w:ind w:left="0" w:right="0" w:firstLine="560"/>
        <w:spacing w:before="450" w:after="450" w:line="312" w:lineRule="auto"/>
      </w:pPr>
      <w:r>
        <w:rPr>
          <w:rFonts w:ascii="宋体" w:hAnsi="宋体" w:eastAsia="宋体" w:cs="宋体"/>
          <w:color w:val="000"/>
          <w:sz w:val="28"/>
          <w:szCs w:val="28"/>
        </w:rPr>
        <w:t xml:space="preserve">这次没能赶上早读，实在是我的错误，要是我能再早起一点！动作再快那么一点！又怎么会犯下这样的错误！这些这次的问题，我知道是因为一些其他因素所影响的，但是我也知道，这些因素没有处理好，也全部都是我的错误！</w:t>
      </w:r>
    </w:p>
    <w:p>
      <w:pPr>
        <w:ind w:left="0" w:right="0" w:firstLine="560"/>
        <w:spacing w:before="450" w:after="450" w:line="312" w:lineRule="auto"/>
      </w:pPr>
      <w:r>
        <w:rPr>
          <w:rFonts w:ascii="宋体" w:hAnsi="宋体" w:eastAsia="宋体" w:cs="宋体"/>
          <w:color w:val="000"/>
          <w:sz w:val="28"/>
          <w:szCs w:val="28"/>
        </w:rPr>
        <w:t xml:space="preserve">还记的某位老师说的一句话：“错误没有‘因为’，错误唯一的原因就是我们没有做好准备！”是啊，现在再想起这句话来，只觉的是真理之言。要是我能做好准备，怎么会有这样的问题？可是“千金难买早知道”，我的错误已经犯下了。但是既然犯下了错误，这次的错误也不能白白的犯下，这件事情，就是我的“早知道”，吃一堑长一智，犯下了这个错误，我就必须要好好的将这些的错误吸收为经验，以防我下次继续犯下这样的错误！我对这次错误的反省如下：</w:t>
      </w:r>
    </w:p>
    <w:p>
      <w:pPr>
        <w:ind w:left="0" w:right="0" w:firstLine="560"/>
        <w:spacing w:before="450" w:after="450" w:line="312" w:lineRule="auto"/>
      </w:pPr>
      <w:r>
        <w:rPr>
          <w:rFonts w:ascii="宋体" w:hAnsi="宋体" w:eastAsia="宋体" w:cs="宋体"/>
          <w:color w:val="000"/>
          <w:sz w:val="28"/>
          <w:szCs w:val="28"/>
        </w:rPr>
        <w:t xml:space="preserve">迟到的错误，首先因该想到的就是时间观念了。作为学生，我就算在其他的的时间上忘记，我也不应该忘记上课的时间，学习是我们的基本，要是忘了学习的时间，那我们还怎么称之为“学生”？</w:t>
      </w:r>
    </w:p>
    <w:p>
      <w:pPr>
        <w:ind w:left="0" w:right="0" w:firstLine="560"/>
        <w:spacing w:before="450" w:after="450" w:line="312" w:lineRule="auto"/>
      </w:pPr>
      <w:r>
        <w:rPr>
          <w:rFonts w:ascii="宋体" w:hAnsi="宋体" w:eastAsia="宋体" w:cs="宋体"/>
          <w:color w:val="000"/>
          <w:sz w:val="28"/>
          <w:szCs w:val="28"/>
        </w:rPr>
        <w:t xml:space="preserve">再者就是对自己生活规律的掌控。这次迟到的首要原因是因为我再昨晚的时候没能好好的休息，导致了今早的晚起。面对自己的生活，我必须有规律的规划，这次的迟到不是偶然，只是因为我没能好好的安排休息时间才导致的。</w:t>
      </w:r>
    </w:p>
    <w:p>
      <w:pPr>
        <w:ind w:left="0" w:right="0" w:firstLine="560"/>
        <w:spacing w:before="450" w:after="450" w:line="312" w:lineRule="auto"/>
      </w:pPr>
      <w:r>
        <w:rPr>
          <w:rFonts w:ascii="宋体" w:hAnsi="宋体" w:eastAsia="宋体" w:cs="宋体"/>
          <w:color w:val="000"/>
          <w:sz w:val="28"/>
          <w:szCs w:val="28"/>
        </w:rPr>
        <w:t xml:space="preserve">我知道，自己所犯下的是一个常见的错误，但是我却不能不去管理！作为学生，我们不能对自己的错误置之不理。想要成为一个优秀的人，那就更不能放过这些小事！</w:t>
      </w:r>
    </w:p>
    <w:p>
      <w:pPr>
        <w:ind w:left="0" w:right="0" w:firstLine="560"/>
        <w:spacing w:before="450" w:after="450" w:line="312" w:lineRule="auto"/>
      </w:pPr>
      <w:r>
        <w:rPr>
          <w:rFonts w:ascii="宋体" w:hAnsi="宋体" w:eastAsia="宋体" w:cs="宋体"/>
          <w:color w:val="000"/>
          <w:sz w:val="28"/>
          <w:szCs w:val="28"/>
        </w:rPr>
        <w:t xml:space="preserve">老师，我生活及学习上的问题和错误，想必还有很多，但我都会一一发现并改正，还请老师能够帮助我一起监督我的改正！谢谢！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因早读迟到检讨书篇四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因早读迟到检讨书篇五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为班级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小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xx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2024-09-20T12:37:41+08:00</dcterms:created>
  <dcterms:modified xsi:type="dcterms:W3CDTF">2024-09-20T12:37:41+08:00</dcterms:modified>
</cp:coreProperties>
</file>

<file path=docProps/custom.xml><?xml version="1.0" encoding="utf-8"?>
<Properties xmlns="http://schemas.openxmlformats.org/officeDocument/2006/custom-properties" xmlns:vt="http://schemas.openxmlformats.org/officeDocument/2006/docPropsVTypes"/>
</file>