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2024年部门季度工作报告(3篇)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部门季度工作报告篇120xx年，在公司领导的正确领导及大力支持下，在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部门季度工作报告篇1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部门季度工作报告篇2</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根据公司部门岗位的实际需要，有针对性、合理地招聘一批员工，以配备各岗位。规范了各部门的人员档案并建立了档案。同时要加强 内部的培训管理工作。</w:t>
      </w:r>
    </w:p>
    <w:p>
      <w:pPr>
        <w:ind w:left="0" w:right="0" w:firstLine="560"/>
        <w:spacing w:before="450" w:after="450" w:line="312" w:lineRule="auto"/>
      </w:pPr>
      <w:r>
        <w:rPr>
          <w:rFonts w:ascii="宋体" w:hAnsi="宋体" w:eastAsia="宋体" w:cs="宋体"/>
          <w:color w:val="000"/>
          <w:sz w:val="28"/>
          <w:szCs w:val="28"/>
        </w:rPr>
        <w:t xml:space="preserve">公司于 8 月份顺利通过 ISO9001 认证，并取得了认证证书，通 过这次 ISO 在认证，让我们认识到了我们在整个体系运行上还存在着 诸多的不足，ISO 的覆盖不全面，来年行政部将加强各部门 ISO 管理体 系的培训学习。让大家真正的理解并能逐步按照相关的标准进行工作。</w:t>
      </w:r>
    </w:p>
    <w:p>
      <w:pPr>
        <w:ind w:left="0" w:right="0" w:firstLine="560"/>
        <w:spacing w:before="450" w:after="450" w:line="312" w:lineRule="auto"/>
      </w:pPr>
      <w:r>
        <w:rPr>
          <w:rFonts w:ascii="宋体" w:hAnsi="宋体" w:eastAsia="宋体" w:cs="宋体"/>
          <w:color w:val="000"/>
          <w:sz w:val="28"/>
          <w:szCs w:val="28"/>
        </w:rPr>
        <w:t xml:space="preserve">产品摄影与后期处理；公司网站的建设、网页制作与视频宣传片制作；创建了公司的淘宝店以及公司杂志的筹备等工作。</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⒈顺应市场的发展，依照公司要求，制定了相应的管理制度。完善 公司现有制度，使各项工作有法可依，有章可寻。在日常工作中，及时和 公司各个部门沟通 ⒉逐步完善公司监督机制。有一句话说得好：员工不会做你要求做 的事情，只会做你监督要做的事情。基于这个原因，本年度加强对员工 的监督管理力度。</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 事相处融洽，能够积极配合及协助其他部门完成工作；工作适应力逐步 增强，对日后的工作垒积了许多经验。</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 能完成得最好，但由于人力和精力有限，不能把每件事情都做到尽善尽 美。2、对公司各部门有些工作了解得不够深入，对存在的问题掌握 真实情况不够全面，从而对领导决策应起到的参谋助手作用发挥不够。3、抓制度落实不够，公司事物繁杂，基本检查不到位，因而存在一 定的重制度建设，轻制度落实现象。4、对公司其他专业业务学习抓得不够。这些都需要我在今后的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工作细心度仍有所欠缺；工作效率虽有所提高，感觉有时各部门之间的配合仍有所欠缺，工作效率并非是最快的！接下来的个人工作计划中会根据以前工作中存在的不足，不断改进，提高 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新的一年意味着新的起点、新的机遇、新的挑战。我们决心再接再厉，迎接新的挑战。20xx 年行政部将从以下几个方面着手工作： 1 完善公司制度，向实现管理规范化进军。成功的企业源于卓越的管理，卓越的管理源于优异、完善的制度。随着公司的不断发展，搞好公司管理制度无疑是其持续发展的根本。因 此，建立一套健全、合理、科学、结合实际并适合智腾公司的管理制 度，为了进一步完善公司制度，实现管理规范化，20xx 年行政部的工作 将以此为中心。2 加强培训力度，完善培训机制。企业的竞争，最终归于人才的竞争。目前公司各部门人员的综合素 质普遍有待提高，尤其是部门负责人，我们身肩重责。需根据实际情况 制定培训计划，进行 ISO 体系管理及有效应用落实，从真正意义上为他 们带来帮助。3 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20xx 年是公司拓展 并壮大的一年，拥有一支团结、勇于创新的团队是为其发展的保障。所 以加强团队建设也是 20xx 年行政人事部工作的重心。其实正所谓\"天下难事始于易，天下大事始于细\"。只要我们工作更 加细致点、沟通多一点、责任心强一点，我相信公司员工会越做越强。谢谢大家！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部门季度工作报告篇3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2024-09-20T19:54:44+08:00</dcterms:created>
  <dcterms:modified xsi:type="dcterms:W3CDTF">2024-09-20T19:54:44+08:00</dcterms:modified>
</cp:coreProperties>
</file>

<file path=docProps/custom.xml><?xml version="1.0" encoding="utf-8"?>
<Properties xmlns="http://schemas.openxmlformats.org/officeDocument/2006/custom-properties" xmlns:vt="http://schemas.openxmlformats.org/officeDocument/2006/docPropsVTypes"/>
</file>