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工程测量毕业论文(5篇)</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工程测量毕业论文篇1x月x号，我们正式开始了为期两周的“工程测量实习”，在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工程测量毕业论文篇1</w:t>
      </w:r>
    </w:p>
    <w:p>
      <w:pPr>
        <w:ind w:left="0" w:right="0" w:firstLine="560"/>
        <w:spacing w:before="450" w:after="450" w:line="312" w:lineRule="auto"/>
      </w:pPr>
      <w:r>
        <w:rPr>
          <w:rFonts w:ascii="宋体" w:hAnsi="宋体" w:eastAsia="宋体" w:cs="宋体"/>
          <w:color w:val="000"/>
          <w:sz w:val="28"/>
          <w:szCs w:val="28"/>
        </w:rPr>
        <w:t xml:space="preserve">x月x号，我们正式开始了为期两周的“工程测量实习”，在此之前，我们在老师的带领下进行了一系列的准备工作。首先，说明了测量任务和测量的实际好处及重要性，我们跟随老师来到测区地点，依次看了学校的九个控制点，在老师的讲解中我们明白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务必持续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透过测量学的学习和实习，在我的脑海中构成了一个基本的测量学的轮廓。测量学资料主要包括测定和测设两个部分，要完成的任务在宏观上是进行精密控制，从微观方面讲，测量学的任务为按照要求测绘各种比例尺地形图。为__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1、在仪器选取上要选取精度较高的适宜仪器。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透过工程实践，学会了数字化地形图的绘制和碎步的测量等课堂上无法做到的东西，很大程度上提高了动手和动脑的潜力，同时也拓展了与同学的交际合作潜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(1)立标尺时，标尺除立直外，还要选在重要的地方。因此，选点就十分重要，同时并菲点越多越好，相反选取的无用点过多不但会增加测量、计算和绘图的时间浪费，而且会因点多而产生较大的误差。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工程测量毕业论文篇2</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建筑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带队指导，学生自主讨论交流操作完成定期下达的任务。天气是一个重要影响因素，期间，武汉的这几天的毒日刚好被我们碰上，无奈，但我们还是要认真处理这些工地测量中经常遇到的气候条件变化。各周的任务在前周周五或周末安排，周末的时候检查资料，这样我们每个学生能够更好的充实自己的理论知识，检查在测量过程所出现的问题。虽然这三星期的艰苦而有益的工程测量实习结束了，不过在这三个星期里对我们真的是一种考验，期间有苦有累，也有甜有快乐;期间有困难有障碍，也有极大的收获以及更多的理论知识联系实践能力的提高。苦中作乐形容毫不为过。不管如何，实习都是一项快乐的活，起码告别宿舍显示屏的强烈辐射，亲近自然，</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跑尺员、检查员、绘图员即每项工作都参与其中，测量中辛劳难免，却不足以阻碍测量的步伐，上周的任务是放控制点，这周虽对精度要求相对来说不是很高，由于任务量较大，工作马虎不得。完成之后，自然对地形图测绘的感性认识提高很大，选导线点的经验也有很大长进，</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这三周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不过也有一些经验教训：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三周多以来，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黑体" w:hAnsi="黑体" w:eastAsia="黑体" w:cs="黑体"/>
          <w:color w:val="000000"/>
          <w:sz w:val="34"/>
          <w:szCs w:val="34"/>
          <w:b w:val="1"/>
          <w:bCs w:val="1"/>
        </w:rPr>
        <w:t xml:space="preserve">工程测量毕业论文篇3</w:t>
      </w:r>
    </w:p>
    <w:p>
      <w:pPr>
        <w:ind w:left="0" w:right="0" w:firstLine="560"/>
        <w:spacing w:before="450" w:after="450" w:line="312" w:lineRule="auto"/>
      </w:pPr>
      <w:r>
        <w:rPr>
          <w:rFonts w:ascii="宋体" w:hAnsi="宋体" w:eastAsia="宋体" w:cs="宋体"/>
          <w:color w:val="000"/>
          <w:sz w:val="28"/>
          <w:szCs w:val="28"/>
        </w:rPr>
        <w:t xml:space="preserve">x年x月x日一大早，我们__专业和__专业五个班的同学在老师的带领下乘车前往怀柔区喇叭沟门进行为期8天的工程测量实习。</w:t>
      </w:r>
    </w:p>
    <w:p>
      <w:pPr>
        <w:ind w:left="0" w:right="0" w:firstLine="560"/>
        <w:spacing w:before="450" w:after="450" w:line="312" w:lineRule="auto"/>
      </w:pPr>
      <w:r>
        <w:rPr>
          <w:rFonts w:ascii="宋体" w:hAnsi="宋体" w:eastAsia="宋体" w:cs="宋体"/>
          <w:color w:val="000"/>
          <w:sz w:val="28"/>
          <w:szCs w:val="28"/>
        </w:rPr>
        <w:t xml:space="preserve">实习内容要求我们每组测绘200×200m，1：500比例尺地形图一幅，并在制定范围采集数据绘制等高线。</w:t>
      </w:r>
    </w:p>
    <w:p>
      <w:pPr>
        <w:ind w:left="0" w:right="0" w:firstLine="560"/>
        <w:spacing w:before="450" w:after="450" w:line="312" w:lineRule="auto"/>
      </w:pPr>
      <w:r>
        <w:rPr>
          <w:rFonts w:ascii="宋体" w:hAnsi="宋体" w:eastAsia="宋体" w:cs="宋体"/>
          <w:color w:val="000"/>
          <w:sz w:val="28"/>
          <w:szCs w:val="28"/>
        </w:rPr>
        <w:t xml:space="preserve">由于所测地区气候变化无常，有时是烈日当头，有时又是暴雨连天，在实习过程中，同学们都表现出较高的工作热情和协作精神，不畏酷暑，废寝忘食，密切配合，互帮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在野外实习过程中，许多同学的手被树枝划破，脸上晒起了皮，仍然坚持在第一线。在测图过程中，同学们认真复习课堂所学理论知识，积极联系实际，计算精确，成图合格。特别在实习报告的撰写过程中，他们善于总结经验，认真思考，基本达到实习要求。</w:t>
      </w:r>
    </w:p>
    <w:p>
      <w:pPr>
        <w:ind w:left="0" w:right="0" w:firstLine="560"/>
        <w:spacing w:before="450" w:after="450" w:line="312" w:lineRule="auto"/>
      </w:pPr>
      <w:r>
        <w:rPr>
          <w:rFonts w:ascii="宋体" w:hAnsi="宋体" w:eastAsia="宋体" w:cs="宋体"/>
          <w:color w:val="000"/>
          <w:sz w:val="28"/>
          <w:szCs w:val="28"/>
        </w:rPr>
        <w:t xml:space="preserve">第一天的实习生活是轻松的，大概是仅与斧头、铁钉、红油这些操作起来方便简单的工具打交道的缘故吧!就这样成功的完成了选择测控点的任务。</w:t>
      </w:r>
    </w:p>
    <w:p>
      <w:pPr>
        <w:ind w:left="0" w:right="0" w:firstLine="560"/>
        <w:spacing w:before="450" w:after="450" w:line="312" w:lineRule="auto"/>
      </w:pPr>
      <w:r>
        <w:rPr>
          <w:rFonts w:ascii="宋体" w:hAnsi="宋体" w:eastAsia="宋体" w:cs="宋体"/>
          <w:color w:val="000"/>
          <w:sz w:val="28"/>
          <w:szCs w:val="28"/>
        </w:rPr>
        <w:t xml:space="preserve">当我们拿着实习用品走向测量地点的时候，感受到的不是钢尺的娇贵，不是经纬仪的沉重，更不是即将面临的劳累与疲惫，而是那种对新生活的好奇与喜悦。</w:t>
      </w:r>
    </w:p>
    <w:p>
      <w:pPr>
        <w:ind w:left="0" w:right="0" w:firstLine="560"/>
        <w:spacing w:before="450" w:after="450" w:line="312" w:lineRule="auto"/>
      </w:pPr>
      <w:r>
        <w:rPr>
          <w:rFonts w:ascii="宋体" w:hAnsi="宋体" w:eastAsia="宋体" w:cs="宋体"/>
          <w:color w:val="000"/>
          <w:sz w:val="28"/>
          <w:szCs w:val="28"/>
        </w:rPr>
        <w:t xml:space="preserve">三位指导教师也认真负责，从编写实习计划到指导实习，他们不畏辛苦，勤恳工作，与学生打成一片，哪里有学生实习哪里就有他们的身影。对实习过程中出现的情况，他们和我们认真交流，认真研究，哪里有问题就在哪里解决，深得同学们的好评。</w:t>
      </w:r>
    </w:p>
    <w:p>
      <w:pPr>
        <w:ind w:left="0" w:right="0" w:firstLine="560"/>
        <w:spacing w:before="450" w:after="450" w:line="312" w:lineRule="auto"/>
      </w:pPr>
      <w:r>
        <w:rPr>
          <w:rFonts w:ascii="宋体" w:hAnsi="宋体" w:eastAsia="宋体" w:cs="宋体"/>
          <w:color w:val="000"/>
          <w:sz w:val="28"/>
          <w:szCs w:val="28"/>
        </w:rPr>
        <w:t xml:space="preserve">俗话说以十分的准备迎接三分的工作并非浪费，而以三分的准备迎接十分的工作将引发不可逆转的恶果。带着这份好奇与喜悦，我们也为自己的新生活做了准备：从防晒霜到遮阳帽，从大头针到绘图笔，无一不证明着我们已蓄势待发，迎接挑战。</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通过此次实习，我们也获得了很多经验教训。测控点和转点的选择很重要，它们的选择决定了测量的速度;实验仪器的整平对实验数据的误差有很大的影响;水准测量和水平角测量均需检查闭合差;绘制网格时要精确，尽量降低误差;小组成员的合作很重要，这一点从很大程度上影响实验进度。</w:t>
      </w:r>
    </w:p>
    <w:p>
      <w:pPr>
        <w:ind w:left="0" w:right="0" w:firstLine="560"/>
        <w:spacing w:before="450" w:after="450" w:line="312" w:lineRule="auto"/>
      </w:pPr>
      <w:r>
        <w:rPr>
          <w:rFonts w:ascii="宋体" w:hAnsi="宋体" w:eastAsia="宋体" w:cs="宋体"/>
          <w:color w:val="000"/>
          <w:sz w:val="28"/>
          <w:szCs w:val="28"/>
        </w:rPr>
        <w:t xml:space="preserve">为期八天的测量实习已经结束，回顾这些天的实习生活，虽然不得不接受黑色肤色的自己，不得不感受精疲力竭的真谛，可是我们在收获一种技能的同时，也收获了一段值得回味的经历。</w:t>
      </w:r>
    </w:p>
    <w:p>
      <w:pPr>
        <w:ind w:left="0" w:right="0" w:firstLine="560"/>
        <w:spacing w:before="450" w:after="450" w:line="312" w:lineRule="auto"/>
      </w:pPr>
      <w:r>
        <w:rPr>
          <w:rFonts w:ascii="黑体" w:hAnsi="黑体" w:eastAsia="黑体" w:cs="黑体"/>
          <w:color w:val="000000"/>
          <w:sz w:val="34"/>
          <w:szCs w:val="34"/>
          <w:b w:val="1"/>
          <w:bCs w:val="1"/>
        </w:rPr>
        <w:t xml:space="preserve">工程测量毕业论文篇4</w:t>
      </w:r>
    </w:p>
    <w:p>
      <w:pPr>
        <w:ind w:left="0" w:right="0" w:firstLine="560"/>
        <w:spacing w:before="450" w:after="450" w:line="312" w:lineRule="auto"/>
      </w:pPr>
      <w:r>
        <w:rPr>
          <w:rFonts w:ascii="宋体" w:hAnsi="宋体" w:eastAsia="宋体" w:cs="宋体"/>
          <w:color w:val="000"/>
          <w:sz w:val="28"/>
          <w:szCs w:val="28"/>
        </w:rPr>
        <w:t xml:space="preserve">这是我的第一次实习，它将全面检验我各方面的能力：学习、心理、身体、思想等等。就像一块试金石，检验我能否将所学理论知识用到实践中去。关系到我将来能否顺利的立足于这个充满挑战的社会中。下面是我的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 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二、实习收获和心得</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实习就是毕业前的模拟演练，在即将走向社会，踏上工作岗位之即，这样的磨砺非常重要。经过实习，希望我们的人生能由此延展开来，真正地学以致用。</w:t>
      </w:r>
    </w:p>
    <w:p>
      <w:pPr>
        <w:ind w:left="0" w:right="0" w:firstLine="560"/>
        <w:spacing w:before="450" w:after="450" w:line="312" w:lineRule="auto"/>
      </w:pPr>
      <w:r>
        <w:rPr>
          <w:rFonts w:ascii="黑体" w:hAnsi="黑体" w:eastAsia="黑体" w:cs="黑体"/>
          <w:color w:val="000000"/>
          <w:sz w:val="34"/>
          <w:szCs w:val="34"/>
          <w:b w:val="1"/>
          <w:bCs w:val="1"/>
        </w:rPr>
        <w:t xml:space="preserve">工程测量毕业论文篇5</w:t>
      </w:r>
    </w:p>
    <w:p>
      <w:pPr>
        <w:ind w:left="0" w:right="0" w:firstLine="560"/>
        <w:spacing w:before="450" w:after="450" w:line="312" w:lineRule="auto"/>
      </w:pPr>
      <w:r>
        <w:rPr>
          <w:rFonts w:ascii="宋体" w:hAnsi="宋体" w:eastAsia="宋体" w:cs="宋体"/>
          <w:color w:val="000"/>
          <w:sz w:val="28"/>
          <w:szCs w:val="28"/>
        </w:rPr>
        <w:t xml:space="preserve">学期末，我们开始了工程测量实习，一直在想，平时实验课虽然也有动手，但混水摸鱼的成分似乎更大些，只有些模糊的认识和理解。现在的实习又是一个学习的好机会，一定认认真真的完成，好将平时遗漏下的知识补齐，努力增强自己对仪器操作的水平。同时也为期末的考试做好准备。以下是我的实习报告</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工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还记得，由于测量的内容颇多，加上天气的恶劣影响，连续下了几天的大雨，为了赶上进度，大家都打着伞在雨中作业，过程艰辛也很有趣，结束时，大家拿起大件小件的物品一起到食堂吃饭，那种愉悦的心情不可言喻。</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最好的提高效率，将工作在最短的时间内最完美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2024-10-20T03:31:37+08:00</dcterms:created>
  <dcterms:modified xsi:type="dcterms:W3CDTF">2024-10-20T03:31:37+08:00</dcterms:modified>
</cp:coreProperties>
</file>

<file path=docProps/custom.xml><?xml version="1.0" encoding="utf-8"?>
<Properties xmlns="http://schemas.openxmlformats.org/officeDocument/2006/custom-properties" xmlns:vt="http://schemas.openxmlformats.org/officeDocument/2006/docPropsVTypes"/>
</file>