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销售部门年终总结报告怎么写(5篇)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销售部门年终总结报告怎么写篇1本年度是公司开拓进取的一年，是公司创新改革的一年，我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销售部门年终总结报告怎么写篇1</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__的艰苦努力，克服了重重困难，虽然取得了一些成绩，也依然存在些许问题，下面就我个人20__的工作情况进行汇报。</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销售部门年终总结报告怎么写篇2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x月x日，精心组织的项目品鉴会客户联谊会成立仪式举办，帮助现实客户和潜力客户多方解读四季新城之于城北的重要性以及产品的优越性。经过大量艰苦的工作，从x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1、合理搭配，科学制定广告计划。</w:t>
      </w:r>
    </w:p>
    <w:p>
      <w:pPr>
        <w:ind w:left="0" w:right="0" w:firstLine="560"/>
        <w:spacing w:before="450" w:after="450" w:line="312" w:lineRule="auto"/>
      </w:pPr>
      <w:r>
        <w:rPr>
          <w:rFonts w:ascii="宋体" w:hAnsi="宋体" w:eastAsia="宋体" w:cs="宋体"/>
          <w:color w:val="000"/>
          <w:sz w:val="28"/>
          <w:szCs w:val="28"/>
        </w:rPr>
        <w:t xml:space="preserve">短信报纸等几种广告应该合理搭配，错开发行时间，掌握最佳宣传时机，最大限度提高宣传效果，争取以同样的广告费用投入，换取最大的经济效益。</w:t>
      </w:r>
    </w:p>
    <w:p>
      <w:pPr>
        <w:ind w:left="0" w:right="0" w:firstLine="560"/>
        <w:spacing w:before="450" w:after="450" w:line="312" w:lineRule="auto"/>
      </w:pPr>
      <w:r>
        <w:rPr>
          <w:rFonts w:ascii="宋体" w:hAnsi="宋体" w:eastAsia="宋体" w:cs="宋体"/>
          <w:color w:val="000"/>
          <w:sz w:val="28"/>
          <w:szCs w:val="28"/>
        </w:rPr>
        <w:t xml:space="preserve">2、完善制度，提高管理水平。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销售部门年终总结报告怎么写篇3</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销售部门年终总结报告怎么写篇4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x年的工作，我感同身受，看到了公司所发生的变化。与去年相比我们的团队办公环境好了，生活等方面也都到了很大改善，当然生活方面不是最重要的。最重要的是经过x年的发展与进步，我们的销售业务“流程化”了，让我们每一个业务员在日常的业务服务过程中知道：做什么、如何做、做的对与错。“销售管理制度化”了，从业务出车的台账登记到销售费用记录都从根本控制了我们的销售成本。同时，20__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20__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20__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20__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2024年和__水泥将于__月份前后投产，面对强大的竞争对手，我们既要保证完成销量又要取得好的价格，掌握市场信息，建立销售渠道是工作的重中之重。销售人员把主要精力集中在高速公路上，为应对明年海螺水泥对市场的冲击，建议从新整合人力，针对两个区域每个区域至少有一个人去调研市场，收集市场信息，储存潜在客户。</w:t>
      </w:r>
    </w:p>
    <w:p>
      <w:pPr>
        <w:ind w:left="0" w:right="0" w:firstLine="560"/>
        <w:spacing w:before="450" w:after="450" w:line="312" w:lineRule="auto"/>
      </w:pPr>
      <w:r>
        <w:rPr>
          <w:rFonts w:ascii="宋体" w:hAnsi="宋体" w:eastAsia="宋体" w:cs="宋体"/>
          <w:color w:val="000"/>
          <w:sz w:val="28"/>
          <w:szCs w:val="28"/>
        </w:rPr>
        <w:t xml:space="preserve">(4)20__年的工作经历，发现货款要控制记录台账，安排的事情做笔记，是一件很重要的事情，对有效控制货款和日常工作的执行结果方面都起到了非常重要的作用。x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2024年希望自己能够突破、完善自己，不给公司拖后腿。感谢公司领导的引导和公司同事的热心帮助。纸上谈的终觉浅，凡事一定得躬行，2024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销售部门年终总结报告怎么写篇5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__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__招贴提示，业务代表一路跟踪，使得每个终端成为完美终端，个个作成为样板工程，__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宋体" w:hAnsi="宋体" w:eastAsia="宋体" w:cs="宋体"/>
          <w:color w:val="000"/>
          <w:sz w:val="28"/>
          <w:szCs w:val="28"/>
        </w:rPr>
        <w:t xml:space="preserve">销售部门年终总结报告怎么写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2024-11-13T15:01:06+08:00</dcterms:created>
  <dcterms:modified xsi:type="dcterms:W3CDTF">2024-11-13T15:01:06+08:00</dcterms:modified>
</cp:coreProperties>
</file>

<file path=docProps/custom.xml><?xml version="1.0" encoding="utf-8"?>
<Properties xmlns="http://schemas.openxmlformats.org/officeDocument/2006/custom-properties" xmlns:vt="http://schemas.openxmlformats.org/officeDocument/2006/docPropsVTypes"/>
</file>