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转变作风,从我做起演讲稿(定稿)</w:t>
      </w:r>
      <w:bookmarkEnd w:id="1"/>
    </w:p>
    <w:p>
      <w:pPr>
        <w:jc w:val="center"/>
        <w:spacing w:before="0" w:after="450"/>
      </w:pPr>
      <w:r>
        <w:rPr>
          <w:rFonts w:ascii="Arial" w:hAnsi="Arial" w:eastAsia="Arial" w:cs="Arial"/>
          <w:color w:val="999999"/>
          <w:sz w:val="20"/>
          <w:szCs w:val="20"/>
        </w:rPr>
        <w:t xml:space="preserve">来源：网络  作者：心上花开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转变作风,从我做起演讲稿(定稿)转变作风从我做起各位领导、各位同志：大家好！今天我演讲的题目是《转变作风从我做起》。在这平帆竞技、百舸争流的今天，在市委、市政府提出的“干部作风整顿”的号召下，我深深感受到了那种抢抓机遇、敢为人先的...</w:t>
      </w:r>
    </w:p>
    <w:p>
      <w:pPr>
        <w:ind w:left="0" w:right="0" w:firstLine="560"/>
        <w:spacing w:before="450" w:after="450" w:line="312" w:lineRule="auto"/>
      </w:pPr>
      <w:r>
        <w:rPr>
          <w:rFonts w:ascii="黑体" w:hAnsi="黑体" w:eastAsia="黑体" w:cs="黑体"/>
          <w:color w:val="000000"/>
          <w:sz w:val="36"/>
          <w:szCs w:val="36"/>
          <w:b w:val="1"/>
          <w:bCs w:val="1"/>
        </w:rPr>
        <w:t xml:space="preserve">第一篇：转变作风,从我做起演讲稿(定稿)</w:t>
      </w:r>
    </w:p>
    <w:p>
      <w:pPr>
        <w:ind w:left="0" w:right="0" w:firstLine="560"/>
        <w:spacing w:before="450" w:after="450" w:line="312" w:lineRule="auto"/>
      </w:pPr>
      <w:r>
        <w:rPr>
          <w:rFonts w:ascii="宋体" w:hAnsi="宋体" w:eastAsia="宋体" w:cs="宋体"/>
          <w:color w:val="000"/>
          <w:sz w:val="28"/>
          <w:szCs w:val="28"/>
        </w:rPr>
        <w:t xml:space="preserve">转变作风从我做起</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大家好！今天我演讲的题目是《转变作风从我做起》。</w:t>
      </w:r>
    </w:p>
    <w:p>
      <w:pPr>
        <w:ind w:left="0" w:right="0" w:firstLine="560"/>
        <w:spacing w:before="450" w:after="450" w:line="312" w:lineRule="auto"/>
      </w:pPr>
      <w:r>
        <w:rPr>
          <w:rFonts w:ascii="宋体" w:hAnsi="宋体" w:eastAsia="宋体" w:cs="宋体"/>
          <w:color w:val="000"/>
          <w:sz w:val="28"/>
          <w:szCs w:val="28"/>
        </w:rPr>
        <w:t xml:space="preserve">在这平帆竞技、百舸争流的今天，在市委、市政府提出的“干部作风整顿”的号召下，我深深感受到了那种抢抓机遇、敢为人先的胆识和魄力，那种永不懈怠、通往直前的奋发精神，它犹如嘹亮的号角，给人勇气，催人奋进。</w:t>
      </w:r>
    </w:p>
    <w:p>
      <w:pPr>
        <w:ind w:left="0" w:right="0" w:firstLine="560"/>
        <w:spacing w:before="450" w:after="450" w:line="312" w:lineRule="auto"/>
      </w:pPr>
      <w:r>
        <w:rPr>
          <w:rFonts w:ascii="宋体" w:hAnsi="宋体" w:eastAsia="宋体" w:cs="宋体"/>
          <w:color w:val="000"/>
          <w:sz w:val="28"/>
          <w:szCs w:val="28"/>
        </w:rPr>
        <w:t xml:space="preserve">高楼何以耸立，大树何以参天，根基决定一切，而我们的根基就是作风。常言道，作风正，则事业兴，作风不正不实，则难成领头人。经济发展局同志们肩负的是崇高而伟大的事业，要完成它的使命，需要怀着一颗颗不平凡的心。哈佛大学有句名言：大学的荣誉，不在于它的校舍和人数，而在于它培养一代又一代人的质量。同理，我们经济发展局的荣誉，也在于出色的工作效能和高效优质的服务质量。然而能否服务于民，光有激情还不够，还要解决工作作风的问题。于是转变作风，成了我们的当务之急。</w:t>
      </w:r>
    </w:p>
    <w:p>
      <w:pPr>
        <w:ind w:left="0" w:right="0" w:firstLine="560"/>
        <w:spacing w:before="450" w:after="450" w:line="312" w:lineRule="auto"/>
      </w:pPr>
      <w:r>
        <w:rPr>
          <w:rFonts w:ascii="宋体" w:hAnsi="宋体" w:eastAsia="宋体" w:cs="宋体"/>
          <w:color w:val="000"/>
          <w:sz w:val="28"/>
          <w:szCs w:val="28"/>
        </w:rPr>
        <w:t xml:space="preserve">转变作风，首先要解放思想。思想是行动的先导，思想决定出路，决定未来，正如一则故事所说，两个人一起到海岛上去考察皮鞋市场，一个人刚去就回来了，说岛上的人压根就不穿鞋子，没有市场可言。而另外一个人却很兴奋，发电报给公司说太好了，岛上所有的人都还没有鞋子，市场大得很。同一</w:t>
      </w:r>
    </w:p>
    <w:p>
      <w:pPr>
        <w:ind w:left="0" w:right="0" w:firstLine="560"/>
        <w:spacing w:before="450" w:after="450" w:line="312" w:lineRule="auto"/>
      </w:pPr>
      <w:r>
        <w:rPr>
          <w:rFonts w:ascii="宋体" w:hAnsi="宋体" w:eastAsia="宋体" w:cs="宋体"/>
          <w:color w:val="000"/>
          <w:sz w:val="28"/>
          <w:szCs w:val="28"/>
        </w:rPr>
        <w:t xml:space="preserve">1个境况，不同的思想，导致结果有着天壤之别。只有开放的思想，才有腾飞的翅膀。</w:t>
      </w:r>
    </w:p>
    <w:p>
      <w:pPr>
        <w:ind w:left="0" w:right="0" w:firstLine="560"/>
        <w:spacing w:before="450" w:after="450" w:line="312" w:lineRule="auto"/>
      </w:pPr>
      <w:r>
        <w:rPr>
          <w:rFonts w:ascii="宋体" w:hAnsi="宋体" w:eastAsia="宋体" w:cs="宋体"/>
          <w:color w:val="000"/>
          <w:sz w:val="28"/>
          <w:szCs w:val="28"/>
        </w:rPr>
        <w:t xml:space="preserve">转变作风，必须立足于以民为本。在每年工作中，作为经发局的一员，我不敢有丝毫懈怠，经济发展每提高一步，都浸着经发部门工作人员的心血。想到这里，我的心情就非常的自豪和激动，自豪和激动源于自己的不懈努力，源于自己所钟爱的经济发展事业，源于人民托付的如泰山般重的责任。</w:t>
      </w:r>
    </w:p>
    <w:p>
      <w:pPr>
        <w:ind w:left="0" w:right="0" w:firstLine="560"/>
        <w:spacing w:before="450" w:after="450" w:line="312" w:lineRule="auto"/>
      </w:pPr>
      <w:r>
        <w:rPr>
          <w:rFonts w:ascii="宋体" w:hAnsi="宋体" w:eastAsia="宋体" w:cs="宋体"/>
          <w:color w:val="000"/>
          <w:sz w:val="28"/>
          <w:szCs w:val="28"/>
        </w:rPr>
        <w:t xml:space="preserve">而我作为一名参加工作不久的新成员，要向在座的各位同志学习，怎样能把一个平凡的工作，做的如此的出色。和他们在一起工作我懂得了什么叫克尽职守；什么叫无私奉献；什么叫开拓创新；什么叫锐意进取。这些在纸上看着是那么空洞的词语，在工作中却被他们诠释的淋漓尽致。</w:t>
      </w:r>
    </w:p>
    <w:p>
      <w:pPr>
        <w:ind w:left="0" w:right="0" w:firstLine="560"/>
        <w:spacing w:before="450" w:after="450" w:line="312" w:lineRule="auto"/>
      </w:pPr>
      <w:r>
        <w:rPr>
          <w:rFonts w:ascii="宋体" w:hAnsi="宋体" w:eastAsia="宋体" w:cs="宋体"/>
          <w:color w:val="000"/>
          <w:sz w:val="28"/>
          <w:szCs w:val="28"/>
        </w:rPr>
        <w:t xml:space="preserve">经济发展是一盏灯，一盏照亮华阴实现国际山水旅旅游名城的灯，巴金老人的灯曾经使他微笑面对生活，我们经济发展局这盏长明灯将更亮更暖，而我愿是这灯光中的一朵火花，投入这壮丽的事业中！以优异的工作业绩来感谢领导的关心、培养，感谢同事的支持、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第二篇：转变作风从我做起演讲稿</w:t>
      </w:r>
    </w:p>
    <w:p>
      <w:pPr>
        <w:ind w:left="0" w:right="0" w:firstLine="560"/>
        <w:spacing w:before="450" w:after="450" w:line="312" w:lineRule="auto"/>
      </w:pPr>
      <w:r>
        <w:rPr>
          <w:rFonts w:ascii="宋体" w:hAnsi="宋体" w:eastAsia="宋体" w:cs="宋体"/>
          <w:color w:val="000"/>
          <w:sz w:val="28"/>
          <w:szCs w:val="28"/>
        </w:rPr>
        <w:t xml:space="preserve">转变作风从我做起</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尊敬的各位评委、各位领导、各位同志：</w:t>
      </w:r>
    </w:p>
    <w:p>
      <w:pPr>
        <w:ind w:left="0" w:right="0" w:firstLine="560"/>
        <w:spacing w:before="450" w:after="450" w:line="312" w:lineRule="auto"/>
      </w:pPr>
      <w:r>
        <w:rPr>
          <w:rFonts w:ascii="宋体" w:hAnsi="宋体" w:eastAsia="宋体" w:cs="宋体"/>
          <w:color w:val="000"/>
          <w:sz w:val="28"/>
          <w:szCs w:val="28"/>
        </w:rPr>
        <w:t xml:space="preserve">时光荏苒，岁月如梭，不经意间，我很幸运，从学校毕业后能成为卫生监督战线的一员。来这里工作已有3年多了。这3年多来，我首先要真诚地感谢各位领导对我的关心和各位同事给我的帮助，在此，我向你们表示深深地谢意。今天我演讲的题目是《转变作风从我做起》。</w:t>
      </w:r>
    </w:p>
    <w:p>
      <w:pPr>
        <w:ind w:left="0" w:right="0" w:firstLine="560"/>
        <w:spacing w:before="450" w:after="450" w:line="312" w:lineRule="auto"/>
      </w:pPr>
      <w:r>
        <w:rPr>
          <w:rFonts w:ascii="宋体" w:hAnsi="宋体" w:eastAsia="宋体" w:cs="宋体"/>
          <w:color w:val="000"/>
          <w:sz w:val="28"/>
          <w:szCs w:val="28"/>
        </w:rPr>
        <w:t xml:space="preserve">在这平帆竞技、百舸争流的今天，县直工委发出了“转作风、强服务、促跨越”的号召，作为一名卫生监督工作者，我深深感受到了那种抢抓机遇、敢为人先的胆识和魄力，那种永不懈怠、通往直前的奋发精神，它犹如嘹亮的号角，给人勇气，催人奋进。</w:t>
      </w:r>
    </w:p>
    <w:p>
      <w:pPr>
        <w:ind w:left="0" w:right="0" w:firstLine="560"/>
        <w:spacing w:before="450" w:after="450" w:line="312" w:lineRule="auto"/>
      </w:pPr>
      <w:r>
        <w:rPr>
          <w:rFonts w:ascii="宋体" w:hAnsi="宋体" w:eastAsia="宋体" w:cs="宋体"/>
          <w:color w:val="000"/>
          <w:sz w:val="28"/>
          <w:szCs w:val="28"/>
        </w:rPr>
        <w:t xml:space="preserve">高楼何以耸立，大树何以参天，根基决定一切，而我们的根基就是作风。常言道，作风正，则事业兴，作风不正不实，则难成领头人。卫生监督人岗位平凡但肩负的却是崇高而伟大的事业，要完成它的使命，需要一个个平凡的人怀着一颗颗不平凡的心。哈佛大学有句名言：大学的荣誉，不在于它的校舍和人数，而在于它培养一代又一代人的质量。同理，我们卫生监督的荣誉，也在于出色的工作效能和高效优质的服务质量。然而能否服务于民，光有激情还不够，还要解决工作作风的问题。于是转变作风，成了我们的当务之急。</w:t>
      </w:r>
    </w:p>
    <w:p>
      <w:pPr>
        <w:ind w:left="0" w:right="0" w:firstLine="560"/>
        <w:spacing w:before="450" w:after="450" w:line="312" w:lineRule="auto"/>
      </w:pPr>
      <w:r>
        <w:rPr>
          <w:rFonts w:ascii="宋体" w:hAnsi="宋体" w:eastAsia="宋体" w:cs="宋体"/>
          <w:color w:val="000"/>
          <w:sz w:val="28"/>
          <w:szCs w:val="28"/>
        </w:rPr>
        <w:t xml:space="preserve">1转变作风，首先要解放思想。思想是行动的先导，思想决定出路，决定未来，正如一则故事所说，两个人一起到海岛上去考察皮鞋市场，一个人刚去就回来了，说岛上的人压根就不穿鞋子，没有市场可言。而另外一个人却很兴奋，发电报给公司说太好了，岛上所有的人都还没有鞋子，市场大得很。同一个境况，不同的思想，导致结果有着天壤之别。只有开放的思想，才有腾飞的翅膀。有位哲人曾经说过；“人的思想一旦被禁锢，比终身监禁他的身体更加残酷”。因为思想不解放，就像鸟儿折断了翅膀，即使不把它关在笼子里，它又能怎样去腾飞呢？</w:t>
      </w:r>
    </w:p>
    <w:p>
      <w:pPr>
        <w:ind w:left="0" w:right="0" w:firstLine="560"/>
        <w:spacing w:before="450" w:after="450" w:line="312" w:lineRule="auto"/>
      </w:pPr>
      <w:r>
        <w:rPr>
          <w:rFonts w:ascii="宋体" w:hAnsi="宋体" w:eastAsia="宋体" w:cs="宋体"/>
          <w:color w:val="000"/>
          <w:sz w:val="28"/>
          <w:szCs w:val="28"/>
        </w:rPr>
        <w:t xml:space="preserve">转变作风，卫生监督必须立足于以民为本，始终坚持“上为政府分忧，下为百姓解愁”的宗旨。在每年工作中，作为卫生监督员，我们不仅要监督检查上千个单位，办理数百个卫生许可证，体检从业人员几千人，抽检食品上千份，销毁一大批不合格食品…..但为了人民的健康，我们不敢有丝毫懈怠，全县的每个村落都留下了我们的足迹，食品安全质量每提高一步，都浸着卫生监督工作人员的心血。想到这里，我的心情就非常的自豪和激动，自豪和激动源于自己的不懈努力，源于自己所钟爱的卫生监督事业，源于人民托付的如泰山般重的责任。</w:t>
      </w:r>
    </w:p>
    <w:p>
      <w:pPr>
        <w:ind w:left="0" w:right="0" w:firstLine="560"/>
        <w:spacing w:before="450" w:after="450" w:line="312" w:lineRule="auto"/>
      </w:pPr>
      <w:r>
        <w:rPr>
          <w:rFonts w:ascii="宋体" w:hAnsi="宋体" w:eastAsia="宋体" w:cs="宋体"/>
          <w:color w:val="000"/>
          <w:sz w:val="28"/>
          <w:szCs w:val="28"/>
        </w:rPr>
        <w:t xml:space="preserve">而我作为一名参加工作不久的卫生监督新成员，要向在座的各位同志学习，怎样能把一个平凡的工作，做的如此的出色。</w:t>
      </w:r>
    </w:p>
    <w:p>
      <w:pPr>
        <w:ind w:left="0" w:right="0" w:firstLine="560"/>
        <w:spacing w:before="450" w:after="450" w:line="312" w:lineRule="auto"/>
      </w:pPr>
      <w:r>
        <w:rPr>
          <w:rFonts w:ascii="宋体" w:hAnsi="宋体" w:eastAsia="宋体" w:cs="宋体"/>
          <w:color w:val="000"/>
          <w:sz w:val="28"/>
          <w:szCs w:val="28"/>
        </w:rPr>
        <w:t xml:space="preserve">和他们在一起工作我懂得了什么叫克尽职守；什么叫无私奉献；什么叫开拓创新；什么叫锐意进取。这些在纸上看着是那么空洞的词语，在工作中却被他们诠释的淋漓尽致。也许有些同志会说：“哎！咱们做的都是自己分内的事儿，没什么好学习的。但是我想对你们说：“你们宝贵的工作经验，朴实的工作作风，给我做出的就是生活中最真实的榜样。”我一定会刻苦努力学习，熟悉各项有助于开展工作的业务知识，希望通过努力可以做到和各位一样的一名合格的卫生监督人。以优异的工作业绩来感谢领导的关心、培养，感谢同事的支持、帮助，回报你们对我的期望。</w:t>
      </w:r>
    </w:p>
    <w:p>
      <w:pPr>
        <w:ind w:left="0" w:right="0" w:firstLine="560"/>
        <w:spacing w:before="450" w:after="450" w:line="312" w:lineRule="auto"/>
      </w:pPr>
      <w:r>
        <w:rPr>
          <w:rFonts w:ascii="宋体" w:hAnsi="宋体" w:eastAsia="宋体" w:cs="宋体"/>
          <w:color w:val="000"/>
          <w:sz w:val="28"/>
          <w:szCs w:val="28"/>
        </w:rPr>
        <w:t xml:space="preserve">回首往事，无限感慨：非法行医要打击，无证餐饮要取缔，食品安全要保障，职业病症要预防，我们曾经自嘲说：我们上管天、下管地，中间管空气。可是面对盘踞在城乡结合部的非法行医者，面对食品安全事故频发，面对职业病防控工作形势严峻，我们任重而道远……</w:t>
      </w:r>
    </w:p>
    <w:p>
      <w:pPr>
        <w:ind w:left="0" w:right="0" w:firstLine="560"/>
        <w:spacing w:before="450" w:after="450" w:line="312" w:lineRule="auto"/>
      </w:pPr>
      <w:r>
        <w:rPr>
          <w:rFonts w:ascii="宋体" w:hAnsi="宋体" w:eastAsia="宋体" w:cs="宋体"/>
          <w:color w:val="000"/>
          <w:sz w:val="28"/>
          <w:szCs w:val="28"/>
        </w:rPr>
        <w:t xml:space="preserve">作为一名卫生监督人，我把卫生监督比作一盏灯，一盏照亮所有黑夜中孤独灵魂的明灯，巴金老人的灯曾经使他微笑面对生活，我们卫生监督这盏长明灯将更亮更暖，而我愿是这灯光中的一朵小火花，捎去卫生监督人的心愿，投入这壮丽的事业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第三篇：转变作风从我做起演讲稿</w:t>
      </w:r>
    </w:p>
    <w:p>
      <w:pPr>
        <w:ind w:left="0" w:right="0" w:firstLine="560"/>
        <w:spacing w:before="450" w:after="450" w:line="312" w:lineRule="auto"/>
      </w:pPr>
      <w:r>
        <w:rPr>
          <w:rFonts w:ascii="宋体" w:hAnsi="宋体" w:eastAsia="宋体" w:cs="宋体"/>
          <w:color w:val="000"/>
          <w:sz w:val="28"/>
          <w:szCs w:val="28"/>
        </w:rPr>
        <w:t xml:space="preserve">时光如飞，光阴似箭，不经意间，我很荣幸，从学校毕业后能成为中原乡政府的一员。来这里工作已有1年多了。这1年多来，我首先要真诚地感谢各位领导对我的关心和各位同事给我的帮助，在此，我向你们表示深深地谢意。今天我演讲的题目是《转变作风从我做起》。有一种理想，总能冲破一切阻止，那就是***主义；有一种气力，总给世界以震动，那就是中国改革开放的壮阔波涛；有一种使命，总令我们激昂澎湃、魂系梦牵，那就是改进作风、进步效能、优化环境。这就是我们的旗帜，这就是我们的航标！在这千帆竞技、百舸争流的今天，作为政府基层工作职员，我深深感遭到了那种抢抓机遇、敢为人先的胆识和魄力，那种永不懈怠、通往直前的奋发精神，它如同嘹亮的号角，给人勇气，催人奋进。高楼何以屹立，大树何以参天，根基决定一切，而我们的根基就是作风。常言道，作风正，则事业兴，作风不正不实，则难成领头人。基层工作者的岗位平凡但肩负的却是崇高而伟大的事业，要完成它的使命，需要一个个平凡的人怀着一颗颗不平凡的心。哈佛大学有句名言：大学的荣誉，不在于它的校舍和人数，而在于它培养一代又一代人的质量。同理，我们乡政府的荣誉，也在于出色的工作效能和高效优良的服务质量。然而能否服务于民，光有豪情还不够，还要解决工作作风的题目。因而转变作风，成了我们确当务之急。转变作风，首先要解放思想。思想是行动的先导，思想决定前途，决定未来，正如一则故事所说，两个人一起到海岛上往考察皮鞋市场，一个人刚往就回来了，说岛上的人压根就不穿鞋子，没有市场可言。而另外一个人却很兴奋，发电报给公司说太好了，岛上所有的人都还没有鞋子，市场大得很。同一个境况，不同的思想，致使结果有着天壤之别。只有开放的思想，才有腾飞的翅膀。有位哲人曾说过；人的思想一旦被禁锢，比毕生监禁他的身体更加残暴。由于思想不解放，就像鸟儿折断了翅膀，即便不把它关在笼子里，它又能怎样往腾飞呢？转变作风，我们的工作必须立足于以民为本，始终坚持上为政府分忧，下为百姓解愁的宗旨。我们始终坚持把全心全意为人民服务作为一切工作的动身点和落脚点，自觉加强党性锻炼和道德修养，努力把立党为公、执政为民的理念，化为一种高度自觉的思想熟悉和行为习惯，做思想务实、生活朴实、作风扎实的人，做尊重科学、尊重实践、尊重规律的人，做老实取信、言行一致、表里如一的人，做认认真真办事勤勒恳恳工作、任劳任怨奉献的人。我作为一位参加工作不久的基层工作者，要向在坐的各位同道学习，怎样能把一个平凡的工作，做的如此的出色。和他们在一起工作我晓得了甚么叫克尽职守；甚么叫忘我奉献；甚么叫开辟创新；甚么叫锐意进取。这些在纸上看着是那末空洞的词语，在工作中却被他们诠释的淋漓尽致。或许有些同道会说：哎！我们做的都是自己份内的事儿，没甚么好学习的。但是我想对你们说：你们宝贵的工作经验，朴实的工作作风，给我做出的就是生活中最真实的榜样。我一定会刻苦努力学习，熟习各项有助于展开工作的业务知识，以优良的工作业绩来感谢领导的关心、培养，感谢同事的支持、帮助，回报你们对我的期看。</w:t>
      </w:r>
    </w:p>
    <w:p>
      <w:pPr>
        <w:ind w:left="0" w:right="0" w:firstLine="560"/>
        <w:spacing w:before="450" w:after="450" w:line="312" w:lineRule="auto"/>
      </w:pPr>
      <w:r>
        <w:rPr>
          <w:rFonts w:ascii="黑体" w:hAnsi="黑体" w:eastAsia="黑体" w:cs="黑体"/>
          <w:color w:val="000000"/>
          <w:sz w:val="36"/>
          <w:szCs w:val="36"/>
          <w:b w:val="1"/>
          <w:bCs w:val="1"/>
        </w:rPr>
        <w:t xml:space="preserve">第四篇：转变作风从我做起</w:t>
      </w:r>
    </w:p>
    <w:p>
      <w:pPr>
        <w:ind w:left="0" w:right="0" w:firstLine="560"/>
        <w:spacing w:before="450" w:after="450" w:line="312" w:lineRule="auto"/>
      </w:pPr>
      <w:r>
        <w:rPr>
          <w:rFonts w:ascii="宋体" w:hAnsi="宋体" w:eastAsia="宋体" w:cs="宋体"/>
          <w:color w:val="000"/>
          <w:sz w:val="28"/>
          <w:szCs w:val="28"/>
        </w:rPr>
        <w:t xml:space="preserve">通过此次学习，对干部作风建设有了更深的理解和认识，进一步理清了工作思路，强化了作风观念，同时，也更加坚定了干好本职工作的信心和决心。在今后的学习和工作中着重抓好以下几个方面的工作。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要加强学习，进一步加深对作风建设重要性的认识。在实际工作中，要原原本本地学习指定安排的学习资料。时刻把学习放在重要位置，不断丰富理论知识和工作经验，学会从全局上观察问题、思考问题、处理问题，使工作不断创出新特色、取得新突破、达到新水平。</w:t>
      </w:r>
    </w:p>
    <w:p>
      <w:pPr>
        <w:ind w:left="0" w:right="0" w:firstLine="560"/>
        <w:spacing w:before="450" w:after="450" w:line="312" w:lineRule="auto"/>
      </w:pPr>
      <w:r>
        <w:rPr>
          <w:rFonts w:ascii="宋体" w:hAnsi="宋体" w:eastAsia="宋体" w:cs="宋体"/>
          <w:color w:val="000"/>
          <w:sz w:val="28"/>
          <w:szCs w:val="28"/>
        </w:rPr>
        <w:t xml:space="preserve">二是要注重实践，不断提高自身素质，实现行为能力的转变与提升。离开实际工作谈干部作风建设，只能是空话，干部的自身素质，不但包括理论水平、文化科学知识，还包括实践能力。光有理论，不积极作为，谈不上加强作风建设，也不是好的干部作风。作风是人们思想、工作和生活态度的集中反映，是品格、修养和素质的充分体现。只有不断地转变工作作风，才能真正地融入工作，用学习指导实践，才能不断提高自身素质，更好地为基层服务。</w:t>
      </w:r>
    </w:p>
    <w:p>
      <w:pPr>
        <w:ind w:left="0" w:right="0" w:firstLine="560"/>
        <w:spacing w:before="450" w:after="450" w:line="312" w:lineRule="auto"/>
      </w:pPr>
      <w:r>
        <w:rPr>
          <w:rFonts w:ascii="宋体" w:hAnsi="宋体" w:eastAsia="宋体" w:cs="宋体"/>
          <w:color w:val="000"/>
          <w:sz w:val="28"/>
          <w:szCs w:val="28"/>
        </w:rPr>
        <w:t xml:space="preserve">三是要严格自律，切实做到廉洁自律，实现自身形象的转变与提高。是否廉洁自律，关系的是干部作风是否端正的问题。只有廉洁自律的干部，才有可能是作风好的干部。在工作中，要对自己严格要求，认真执行各项规章制度，严格遵守上下班纪律，做到不迟到、不早退、不在工作时间干与工作无关的事，把作风建设落实到行动上，做到有令必行、有禁必止，认认真真做事、清清白白做人，扎扎实实工作。</w:t>
      </w:r>
    </w:p>
    <w:p>
      <w:pPr>
        <w:ind w:left="0" w:right="0" w:firstLine="560"/>
        <w:spacing w:before="450" w:after="450" w:line="312" w:lineRule="auto"/>
      </w:pPr>
      <w:r>
        <w:rPr>
          <w:rFonts w:ascii="宋体" w:hAnsi="宋体" w:eastAsia="宋体" w:cs="宋体"/>
          <w:color w:val="000"/>
          <w:sz w:val="28"/>
          <w:szCs w:val="28"/>
        </w:rPr>
        <w:t xml:space="preserve">四是要增强工作责任心，提高工作效率和质量。在工作中，要牢固树立快、准、严、细、实的工作作风。快，就是反应快、落实快、工作节奏快。准，就是反映情况、报送信息和提供建议准，领会领导意图准。严，就是要高标准，严要求，对任何工作都不马虎，不含糊，认真负责。细，就是工作要深入、细致、一丝不苟。实，就是说实话，办实事，务实效。特别要强化精品意识，做到严谨细致，精益求精，忙而不乱。</w:t>
      </w:r>
    </w:p>
    <w:p>
      <w:pPr>
        <w:ind w:left="0" w:right="0" w:firstLine="560"/>
        <w:spacing w:before="450" w:after="450" w:line="312" w:lineRule="auto"/>
      </w:pPr>
      <w:r>
        <w:rPr>
          <w:rFonts w:ascii="宋体" w:hAnsi="宋体" w:eastAsia="宋体" w:cs="宋体"/>
          <w:color w:val="000"/>
          <w:sz w:val="28"/>
          <w:szCs w:val="28"/>
        </w:rPr>
        <w:t xml:space="preserve">五是要对照标准，认真查找自身存在的问题。在学习理论的基础上，要认真对照上级的要求，找出差距，认真落实整改。只有认识到自己的不足，才能找到整改的切入点，才能有的放矢地进行整改。一要老实做人，做一个有道德、有理想的人。言必信、行必果，说靠谱的话、干靠谱的事、做实在的人、做靠谱的人；二要踏实做事，来不得半点虚假。审计工作要有章法，审计程序要规范、审计要求要严格，要注重审计质量，时刻树立风险意识。</w:t>
      </w:r>
    </w:p>
    <w:p>
      <w:pPr>
        <w:ind w:left="0" w:right="0" w:firstLine="560"/>
        <w:spacing w:before="450" w:after="450" w:line="312" w:lineRule="auto"/>
      </w:pPr>
      <w:r>
        <w:rPr>
          <w:rFonts w:ascii="宋体" w:hAnsi="宋体" w:eastAsia="宋体" w:cs="宋体"/>
          <w:color w:val="000"/>
          <w:sz w:val="28"/>
          <w:szCs w:val="28"/>
        </w:rPr>
        <w:t xml:space="preserve">加强干部作风，是一项长期的任务，在今后的工作中，学习和掌握新形势下做好本职工作的本领和方法，真正做到理论与实际，学习与运用，言论与行动的统一，以更加务实的精神，扎实的工作态度，全新的工作面貌，高效的工作效能，创造性地开展工作，打造一支作风强、作风硬、作风实的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第五篇：作风转变从我做起</w:t>
      </w:r>
    </w:p>
    <w:p>
      <w:pPr>
        <w:ind w:left="0" w:right="0" w:firstLine="560"/>
        <w:spacing w:before="450" w:after="450" w:line="312" w:lineRule="auto"/>
      </w:pPr>
      <w:r>
        <w:rPr>
          <w:rFonts w:ascii="宋体" w:hAnsi="宋体" w:eastAsia="宋体" w:cs="宋体"/>
          <w:color w:val="000"/>
          <w:sz w:val="28"/>
          <w:szCs w:val="28"/>
        </w:rPr>
        <w:t xml:space="preserve">作风转变，从我做起</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你们好！很荣幸能够参加今天的演讲比赛。我演讲的题目是《作风转变，从我做起》。</w:t>
      </w:r>
    </w:p>
    <w:p>
      <w:pPr>
        <w:ind w:left="0" w:right="0" w:firstLine="560"/>
        <w:spacing w:before="450" w:after="450" w:line="312" w:lineRule="auto"/>
      </w:pPr>
      <w:r>
        <w:rPr>
          <w:rFonts w:ascii="宋体" w:hAnsi="宋体" w:eastAsia="宋体" w:cs="宋体"/>
          <w:color w:val="000"/>
          <w:sz w:val="28"/>
          <w:szCs w:val="28"/>
        </w:rPr>
        <w:t xml:space="preserve">雷锋的日记中有段话让我记忆犹新，他说：“如果你是一滴水，你是否滋润了一方土地；如果你是一缕阳光，你是否明亮了一丝黑暗；如果你是一颗微小的螺丝钉，你又是否永远坚守在工作岗位。”他这段话告诉我无论做什么，是什么身份，都要立足工作，发挥作用，甘于奉献。</w:t>
      </w:r>
    </w:p>
    <w:p>
      <w:pPr>
        <w:ind w:left="0" w:right="0" w:firstLine="560"/>
        <w:spacing w:before="450" w:after="450" w:line="312" w:lineRule="auto"/>
      </w:pPr>
      <w:r>
        <w:rPr>
          <w:rFonts w:ascii="宋体" w:hAnsi="宋体" w:eastAsia="宋体" w:cs="宋体"/>
          <w:color w:val="000"/>
          <w:sz w:val="28"/>
          <w:szCs w:val="28"/>
        </w:rPr>
        <w:t xml:space="preserve">我县从5月份开始，就集中开展了“作风转变暨环境创优”活动。人人皆知，乡镇干部是整个干部队伍中的一支重要力量，更是四个文明建设的中坚骨干。他们担负着直接联系群众、宣传群众、团结群众的宏大责任。承担着把党的路线、方针、政策落到基层的光辉使命。乡镇干部的作风如何，直接影响到党群、干群关系;影响到人民对党的信任和党在人民心中的形象。他们的作风好坏事关改革、发展、稳定大局与建设成败。因此，积极转变乡镇干部作风，是加强乡镇建设的一项重要任务，更是建立高素质基层干部队伍的迫切需要。2024是十二五规划的关键之年，又是我县经济跨越发展，承接转移的一年。县委的工作号召，为全县擂响了转变作风的战鼓，吹响了优化发展的号角。“新征程千帆竟发，转作风时不我待”，我们每个人都要有强烈的事业心，高度的责任感，坚决从我做起，以身作则，用实际行动向五大不良行为作斗争，以务实肯干的精神主动融入到经济建设中来，为我县的经济发展做出最大的贡献。</w:t>
      </w:r>
    </w:p>
    <w:p>
      <w:pPr>
        <w:ind w:left="0" w:right="0" w:firstLine="560"/>
        <w:spacing w:before="450" w:after="450" w:line="312" w:lineRule="auto"/>
      </w:pPr>
      <w:r>
        <w:rPr>
          <w:rFonts w:ascii="宋体" w:hAnsi="宋体" w:eastAsia="宋体" w:cs="宋体"/>
          <w:color w:val="000"/>
          <w:sz w:val="28"/>
          <w:szCs w:val="28"/>
        </w:rPr>
        <w:t xml:space="preserve">为取得作风朴实，工作扎实，任务落实的成效，我们应坚决做到如下几点：</w:t>
      </w:r>
    </w:p>
    <w:p>
      <w:pPr>
        <w:ind w:left="0" w:right="0" w:firstLine="560"/>
        <w:spacing w:before="450" w:after="450" w:line="312" w:lineRule="auto"/>
      </w:pPr>
      <w:r>
        <w:rPr>
          <w:rFonts w:ascii="宋体" w:hAnsi="宋体" w:eastAsia="宋体" w:cs="宋体"/>
          <w:color w:val="000"/>
          <w:sz w:val="28"/>
          <w:szCs w:val="28"/>
        </w:rPr>
        <w:t xml:space="preserve">第一、要以人为本，做人民群众的贴心人。加强和改进作风建设，核心是要保持党同人民群众的血肉联系。因为温家宝总理曾经告诫我们说：“既要仰望星空，又要脚踏实地。”在工作中，我们要急群众所急，想群众所想，谋群众所求。要学习草鞋书记杨善洲由身边小事做起，甘于平凡，埋头苦干的精神。因为只有把为人民服务作为第一职责，把为群众办事作为第一追求，把群众满意作为第一评价标准，才能切实做到发展为了人民、发展依靠人民，才能在创建和谐社会的伟大征途上，稳步前进。</w:t>
      </w:r>
    </w:p>
    <w:p>
      <w:pPr>
        <w:ind w:left="0" w:right="0" w:firstLine="560"/>
        <w:spacing w:before="450" w:after="450" w:line="312" w:lineRule="auto"/>
      </w:pPr>
      <w:r>
        <w:rPr>
          <w:rFonts w:ascii="宋体" w:hAnsi="宋体" w:eastAsia="宋体" w:cs="宋体"/>
          <w:color w:val="000"/>
          <w:sz w:val="28"/>
          <w:szCs w:val="28"/>
        </w:rPr>
        <w:t xml:space="preserve">第二、要以务实为先，做爱岗敬业的标兵。县委已经明确提出，要在全县广大干部中开展以“五学、五治、五提升”为主题的作风转变暨环境创优活动，在这次活动中，我们要进一步激扬敢于争先、勇于担当的信念，大力倡导爱岗敬业的精神，真正做到敢于攻坚，迎难而上；敢于负责，直面矛盾；敢于实践，紧盯目标。以心无旁骛的执着精神，奋发有为的工作状态，专注干实事，全力求实效，在平凡工作中做出更多经得起实践检验的成绩。</w:t>
      </w:r>
    </w:p>
    <w:p>
      <w:pPr>
        <w:ind w:left="0" w:right="0" w:firstLine="560"/>
        <w:spacing w:before="450" w:after="450" w:line="312" w:lineRule="auto"/>
      </w:pPr>
      <w:r>
        <w:rPr>
          <w:rFonts w:ascii="宋体" w:hAnsi="宋体" w:eastAsia="宋体" w:cs="宋体"/>
          <w:color w:val="000"/>
          <w:sz w:val="28"/>
          <w:szCs w:val="28"/>
        </w:rPr>
        <w:t xml:space="preserve">第三、要以清廉为基础，做严格律己的表率。因为一个人做事情</w:t>
      </w:r>
    </w:p>
    <w:p>
      <w:pPr>
        <w:ind w:left="0" w:right="0" w:firstLine="560"/>
        <w:spacing w:before="450" w:after="450" w:line="312" w:lineRule="auto"/>
      </w:pPr>
      <w:r>
        <w:rPr>
          <w:rFonts w:ascii="宋体" w:hAnsi="宋体" w:eastAsia="宋体" w:cs="宋体"/>
          <w:color w:val="000"/>
          <w:sz w:val="28"/>
          <w:szCs w:val="28"/>
        </w:rPr>
        <w:t xml:space="preserve">要想做到最好，一定要经历两个阶段，一是淡名，二是忘利。</w:t>
      </w:r>
    </w:p>
    <w:p>
      <w:pPr>
        <w:ind w:left="0" w:right="0" w:firstLine="560"/>
        <w:spacing w:before="450" w:after="450" w:line="312" w:lineRule="auto"/>
      </w:pPr>
      <w:r>
        <w:rPr>
          <w:rFonts w:ascii="宋体" w:hAnsi="宋体" w:eastAsia="宋体" w:cs="宋体"/>
          <w:color w:val="000"/>
          <w:sz w:val="28"/>
          <w:szCs w:val="28"/>
        </w:rPr>
        <w:t xml:space="preserve">在这个比较物质化的年代，每个人心中都应该有一定的“距离意识”。俗话说：“距离产生美”，我们只有对名利保持远距离，才能清清白白做人，堂堂正正做事。也只有对真实情况保持近距离，才能做到求真务实，俯身甘为孺子牛。毕竟只有秉公用权、廉洁从政，始终保持自警、自省、自律，做到“三省吾身”，不断加强自我约束，这样党与政府才有威信，才有号召力和战斗力。只有一身正气，满怀真情，才能把作风转变落到实处，取得实效。</w:t>
      </w:r>
    </w:p>
    <w:p>
      <w:pPr>
        <w:ind w:left="0" w:right="0" w:firstLine="560"/>
        <w:spacing w:before="450" w:after="450" w:line="312" w:lineRule="auto"/>
      </w:pPr>
      <w:r>
        <w:rPr>
          <w:rFonts w:ascii="宋体" w:hAnsi="宋体" w:eastAsia="宋体" w:cs="宋体"/>
          <w:color w:val="000"/>
          <w:sz w:val="28"/>
          <w:szCs w:val="28"/>
        </w:rPr>
        <w:t xml:space="preserve">朋友们，众人拾柴火焰高，让我们共同努力吧！回眸过去，我们已走过艰苦奋斗的岁月，展望未来，我们将踏入加快发展的征程！我们清楚肩上的责任不是空洞的口号，更不是华丽的语句，而是爱岗敬业的要求，是踏实肯干的行动。不管未来的道路上有多少艰难险阻，我们决不萎缩和后退。坚决转变作风，创优环境，提高效能，从我做起。相信在加快淮阳经济发展的伟大航程中，定有说不尽的豪迈，道不尽的辉煌！</w:t>
      </w:r>
    </w:p>
    <w:p>
      <w:pPr>
        <w:ind w:left="0" w:right="0" w:firstLine="560"/>
        <w:spacing w:before="450" w:after="450" w:line="312" w:lineRule="auto"/>
      </w:pPr>
      <w:r>
        <w:rPr>
          <w:rFonts w:ascii="宋体" w:hAnsi="宋体" w:eastAsia="宋体" w:cs="宋体"/>
          <w:color w:val="000"/>
          <w:sz w:val="28"/>
          <w:szCs w:val="28"/>
        </w:rPr>
        <w:t xml:space="preserve">我的演讲完毕，谢谢各位。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2024-09-21T02:42:28+08:00</dcterms:created>
  <dcterms:modified xsi:type="dcterms:W3CDTF">2024-09-21T02:42:28+08:00</dcterms:modified>
</cp:coreProperties>
</file>

<file path=docProps/custom.xml><?xml version="1.0" encoding="utf-8"?>
<Properties xmlns="http://schemas.openxmlformats.org/officeDocument/2006/custom-properties" xmlns:vt="http://schemas.openxmlformats.org/officeDocument/2006/docPropsVTypes"/>
</file>