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2024年车辆抵押合同电子版(十二篇)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车辆抵押合同电子版篇1甲方(借款人)：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车辆抵押合同电子版篇1</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车辆抵押合同电子版篇2</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甲方因公司经营需要，以自有车辆做为抵押向乙方借款，借款金额为人民币____________（大写）________（小写），经与乙方协商一致，特订立本抵押合同。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一、借款金额人民币（大写）xxxxx（小写：xxxxx）</w:t>
      </w:r>
    </w:p>
    <w:p>
      <w:pPr>
        <w:ind w:left="0" w:right="0" w:firstLine="560"/>
        <w:spacing w:before="450" w:after="450" w:line="312" w:lineRule="auto"/>
      </w:pPr>
      <w:r>
        <w:rPr>
          <w:rFonts w:ascii="宋体" w:hAnsi="宋体" w:eastAsia="宋体" w:cs="宋体"/>
          <w:color w:val="000"/>
          <w:sz w:val="28"/>
          <w:szCs w:val="28"/>
        </w:rPr>
        <w:t xml:space="preserve">二、借款期限自xxxx年xxxx月xxxx日至xxxx年xxxx月xxxx日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三、借款期不足xxxx天的按xxxx_天计息。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四、甲方将借款本金以转账的形式转到乙方指定账户xxxxxxxxxxxxxx。</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五、乙方承诺在借款期间将本人所有的（汽车登记证号xxxxx发动机号抵押给甲方。抵押权利价值。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车辆抵押合同电子版篇4</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：借款人提前还款应征得贷款人同意。贷款人同意借款人提前还款的，按本合同约定的利率及借款实际使用期限计收利息《另行约定的除外》，双方另行约定为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车辆抵押合同电子版篇5</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2、抵押物：型汽车辆，车辆牌号为抵押的车辆为所有。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车辆抵押合同电子版篇6</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车辆抵押合同电子版篇7</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1、清点：本合同生效后五天之内，甲、乙双方共同清点检查抵押物的数量、质量，并列出清单，经核实无误后双方在清单上签名，加盖公章，以示认可。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2、暂管：抵押物品仍由甲方负责暂管完整无损，一切仓储及其它管理费用均由甲方承担。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3、保险：在合同生效后的五天内，甲方应向保险公司投保仓库财产保险，并将保险后的财产过户给乙方。投保的抵押物由于不可抗力遭受损失，乙方则从保险公司直接取得全部赔偿金作为归还所欠款的一部分。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1、抵押物的销售，仍是由甲方负责，甲方应组织人员积极推销，并将所销售的货款直接交入乙方指定的帐户，作为偿还欠款本息的资金来源之一。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之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第一：支付处分抵押物的费用。 第二：缴纳抵押物的税金。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 （签字）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 ______ 银 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车辆抵押合同电子版篇8</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车辆抵押合同电子版篇9</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 2.车架号____： 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车辆抵押合同电子版篇10</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w:t>
      </w:r>
    </w:p>
    <w:p>
      <w:pPr>
        <w:ind w:left="0" w:right="0" w:firstLine="560"/>
        <w:spacing w:before="450" w:after="450" w:line="312" w:lineRule="auto"/>
      </w:pPr>
      <w:r>
        <w:rPr>
          <w:rFonts w:ascii="宋体" w:hAnsi="宋体" w:eastAsia="宋体" w:cs="宋体"/>
          <w:color w:val="000"/>
          <w:sz w:val="28"/>
          <w:szCs w:val="28"/>
        </w:rPr>
        <w:t xml:space="preserve">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车辆抵押合同电子版篇11</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1、抵押人与抵押权人于 年 月 日签署了《债权债务确认函》，抵押人确认尚欠抵押权人租赁本金 元人民币及利息的债务;</w:t>
      </w:r>
    </w:p>
    <w:p>
      <w:pPr>
        <w:ind w:left="0" w:right="0" w:firstLine="560"/>
        <w:spacing w:before="450" w:after="450" w:line="312" w:lineRule="auto"/>
      </w:pPr>
      <w:r>
        <w:rPr>
          <w:rFonts w:ascii="宋体" w:hAnsi="宋体" w:eastAsia="宋体" w:cs="宋体"/>
          <w:color w:val="000"/>
          <w:sz w:val="28"/>
          <w:szCs w:val="28"/>
        </w:rPr>
        <w:t xml:space="preserve">2、抵押人将登记在其名下的机动车辆抵押给抵押权人，以担保上述债务的完全履行。经抵押人与抵押权人平等、友好协商，根据《中华人民共和国担保法》、《中华人民共和国物权法》及《中华人民共和国合同法》的相关规定，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抵押车辆的基本情况</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被担保的主债权的种类、数额被担保的主债权种类为租金，数额为租赁本金 元人民币及利息。</w:t>
      </w:r>
    </w:p>
    <w:p>
      <w:pPr>
        <w:ind w:left="0" w:right="0" w:firstLine="560"/>
        <w:spacing w:before="450" w:after="450" w:line="312" w:lineRule="auto"/>
      </w:pPr>
      <w:r>
        <w:rPr>
          <w:rFonts w:ascii="宋体" w:hAnsi="宋体" w:eastAsia="宋体" w:cs="宋体"/>
          <w:color w:val="000"/>
          <w:sz w:val="28"/>
          <w:szCs w:val="28"/>
        </w:rPr>
        <w:t xml:space="preserve">第三条 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债务人履行债务的期限为：自起租日起 个月。 第四条 抵押担保的范围抵押担保的范围为：《融资租赁合同》项下抵押人应向抵押权人支付的款项，包括但不限于租金、违约金、损害赔偿金、抵押权人实现抵押权而支出的费用(仲裁费用、诉讼费用、财产保全费用、律师费用、强制执行费用等)。</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抵押人应自本合同生效之日起 日内，在车辆所属登记部门办理完毕抵押登记手续，并承担相关费用，抵押权人予以协助。</w:t>
      </w:r>
    </w:p>
    <w:p>
      <w:pPr>
        <w:ind w:left="0" w:right="0" w:firstLine="560"/>
        <w:spacing w:before="450" w:after="450" w:line="312" w:lineRule="auto"/>
      </w:pPr>
      <w:r>
        <w:rPr>
          <w:rFonts w:ascii="宋体" w:hAnsi="宋体" w:eastAsia="宋体" w:cs="宋体"/>
          <w:color w:val="000"/>
          <w:sz w:val="28"/>
          <w:szCs w:val="28"/>
        </w:rPr>
        <w:t xml:space="preserve">第六条 抵押权的实现</w:t>
      </w:r>
    </w:p>
    <w:p>
      <w:pPr>
        <w:ind w:left="0" w:right="0" w:firstLine="560"/>
        <w:spacing w:before="450" w:after="450" w:line="312" w:lineRule="auto"/>
      </w:pPr>
      <w:r>
        <w:rPr>
          <w:rFonts w:ascii="宋体" w:hAnsi="宋体" w:eastAsia="宋体" w:cs="宋体"/>
          <w:color w:val="000"/>
          <w:sz w:val="28"/>
          <w:szCs w:val="28"/>
        </w:rPr>
        <w:t xml:space="preserve">当抵押人违反合同约定，拒绝或迟延向抵押权人履行清偿义务时，抵押权人有权依约提前终止合同，并依法实现抵押权。</w:t>
      </w:r>
    </w:p>
    <w:p>
      <w:pPr>
        <w:ind w:left="0" w:right="0" w:firstLine="560"/>
        <w:spacing w:before="450" w:after="450" w:line="312" w:lineRule="auto"/>
      </w:pPr>
      <w:r>
        <w:rPr>
          <w:rFonts w:ascii="宋体" w:hAnsi="宋体" w:eastAsia="宋体" w:cs="宋体"/>
          <w:color w:val="000"/>
          <w:sz w:val="28"/>
          <w:szCs w:val="28"/>
        </w:rPr>
        <w:t xml:space="preserve">第七条 抵押的解除</w:t>
      </w:r>
    </w:p>
    <w:p>
      <w:pPr>
        <w:ind w:left="0" w:right="0" w:firstLine="560"/>
        <w:spacing w:before="450" w:after="450" w:line="312" w:lineRule="auto"/>
      </w:pPr>
      <w:r>
        <w:rPr>
          <w:rFonts w:ascii="宋体" w:hAnsi="宋体" w:eastAsia="宋体" w:cs="宋体"/>
          <w:color w:val="000"/>
          <w:sz w:val="28"/>
          <w:szCs w:val="28"/>
        </w:rPr>
        <w:t xml:space="preserve">在所有担保债务得到完全清偿后，抵押权人将应抵押人的请求，协助抵押人办理一切有关解除本合同所设定的抵押所需的手续，但一切费用须由抵押人支付。</w:t>
      </w:r>
    </w:p>
    <w:p>
      <w:pPr>
        <w:ind w:left="0" w:right="0" w:firstLine="560"/>
        <w:spacing w:before="450" w:after="450" w:line="312" w:lineRule="auto"/>
      </w:pPr>
      <w:r>
        <w:rPr>
          <w:rFonts w:ascii="宋体" w:hAnsi="宋体" w:eastAsia="宋体" w:cs="宋体"/>
          <w:color w:val="000"/>
          <w:sz w:val="28"/>
          <w:szCs w:val="28"/>
        </w:rPr>
        <w:t xml:space="preserve">第八条 适用法律与管辖</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本合同适用于中华人民共和国法律。本合同在履行中，如发生争议，由各方协商解决;协商不成时，双方均同意向抵押权人住所地有管辖权的人民法院提起诉讼。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本合同经双方的法定代表人或授权代表签字并加盖公章后生效。本合同一式五份，抵押人执一份、抵押权人执三份，并在车辆登记部门留存一份备案，每份具有同等法律效力。 (本页为签署页)</w:t>
      </w:r>
    </w:p>
    <w:p>
      <w:pPr>
        <w:ind w:left="0" w:right="0" w:firstLine="560"/>
        <w:spacing w:before="450" w:after="450" w:line="312" w:lineRule="auto"/>
      </w:pPr>
      <w:r>
        <w:rPr>
          <w:rFonts w:ascii="宋体" w:hAnsi="宋体" w:eastAsia="宋体" w:cs="宋体"/>
          <w:color w:val="000"/>
          <w:sz w:val="28"/>
          <w:szCs w:val="28"/>
        </w:rPr>
        <w:t xml:space="preserve">抵押人(盖章) ________________抵押权人(盖章)________________________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________________________授权代表(签字)：________________________</w:t>
      </w:r>
    </w:p>
    <w:p>
      <w:pPr>
        <w:ind w:left="0" w:right="0" w:firstLine="560"/>
        <w:spacing w:before="450" w:after="450" w:line="312" w:lineRule="auto"/>
      </w:pPr>
      <w:r>
        <w:rPr>
          <w:rFonts w:ascii="宋体" w:hAnsi="宋体" w:eastAsia="宋体" w:cs="宋体"/>
          <w:color w:val="000"/>
          <w:sz w:val="28"/>
          <w:szCs w:val="28"/>
        </w:rPr>
        <w:t xml:space="preserve">共同签署日期：________________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车辆抵押合同电子版篇12</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2024-09-21T02:40:16+08:00</dcterms:created>
  <dcterms:modified xsi:type="dcterms:W3CDTF">2024-09-21T02:40:16+08:00</dcterms:modified>
</cp:coreProperties>
</file>

<file path=docProps/custom.xml><?xml version="1.0" encoding="utf-8"?>
<Properties xmlns="http://schemas.openxmlformats.org/officeDocument/2006/custom-properties" xmlns:vt="http://schemas.openxmlformats.org/officeDocument/2006/docPropsVTypes"/>
</file>