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读形势与政策有感</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读形势与政策有感读《形势与政策》有感经过对《形势与政策》课的学习，经过我们老师的耐心和细心讲解，再加上自己对书本的琢磨，对社会形势一窍不通的我终于学会了去分析社会，了解社会。如果没有这一节课，我想我还是一个市井之民，井底之蛙，但是...</w:t>
      </w:r>
    </w:p>
    <w:p>
      <w:pPr>
        <w:ind w:left="0" w:right="0" w:firstLine="560"/>
        <w:spacing w:before="450" w:after="450" w:line="312" w:lineRule="auto"/>
      </w:pPr>
      <w:r>
        <w:rPr>
          <w:rFonts w:ascii="黑体" w:hAnsi="黑体" w:eastAsia="黑体" w:cs="黑体"/>
          <w:color w:val="000000"/>
          <w:sz w:val="36"/>
          <w:szCs w:val="36"/>
          <w:b w:val="1"/>
          <w:bCs w:val="1"/>
        </w:rPr>
        <w:t xml:space="preserve">第一篇：读形势与政策有感</w:t>
      </w:r>
    </w:p>
    <w:p>
      <w:pPr>
        <w:ind w:left="0" w:right="0" w:firstLine="560"/>
        <w:spacing w:before="450" w:after="450" w:line="312" w:lineRule="auto"/>
      </w:pPr>
      <w:r>
        <w:rPr>
          <w:rFonts w:ascii="宋体" w:hAnsi="宋体" w:eastAsia="宋体" w:cs="宋体"/>
          <w:color w:val="000"/>
          <w:sz w:val="28"/>
          <w:szCs w:val="28"/>
        </w:rPr>
        <w:t xml:space="preserve">读《形势与政策》有感</w:t>
      </w:r>
    </w:p>
    <w:p>
      <w:pPr>
        <w:ind w:left="0" w:right="0" w:firstLine="560"/>
        <w:spacing w:before="450" w:after="450" w:line="312" w:lineRule="auto"/>
      </w:pPr>
      <w:r>
        <w:rPr>
          <w:rFonts w:ascii="宋体" w:hAnsi="宋体" w:eastAsia="宋体" w:cs="宋体"/>
          <w:color w:val="000"/>
          <w:sz w:val="28"/>
          <w:szCs w:val="28"/>
        </w:rPr>
        <w:t xml:space="preserve">经过对《形势与政策》课的学习，经过我们老师的耐心和细心讲解，再加上自己对书本的琢磨，对社会形势一窍不通的我终于学会了去分析社会，了解社会。如果没有这一节课，我想我还是一个市井之民，井底之蛙，但是自从有了这门课，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综上所述，现在世界已经进入又一个新时代了，如果学生没有专业的知识是难以做到与 1</w:t>
      </w:r>
    </w:p>
    <w:p>
      <w:pPr>
        <w:ind w:left="0" w:right="0" w:firstLine="560"/>
        <w:spacing w:before="450" w:after="450" w:line="312" w:lineRule="auto"/>
      </w:pPr>
      <w:r>
        <w:rPr>
          <w:rFonts w:ascii="宋体" w:hAnsi="宋体" w:eastAsia="宋体" w:cs="宋体"/>
          <w:color w:val="000"/>
          <w:sz w:val="28"/>
          <w:szCs w:val="28"/>
        </w:rPr>
        <w:t xml:space="preserve">时俱进，做新时代人类！因此，作为21世纪的大学生，我们更应该把握住自己，努力学好专业知识，为祖国明天的建设添砖加瓦。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21世纪初期我国财政形势与政策选择综述</w:t>
      </w:r>
    </w:p>
    <w:p>
      <w:pPr>
        <w:ind w:left="0" w:right="0" w:firstLine="560"/>
        <w:spacing w:before="450" w:after="450" w:line="312" w:lineRule="auto"/>
      </w:pPr>
      <w:r>
        <w:rPr>
          <w:rFonts w:ascii="宋体" w:hAnsi="宋体" w:eastAsia="宋体" w:cs="宋体"/>
          <w:color w:val="000"/>
          <w:sz w:val="28"/>
          <w:szCs w:val="28"/>
        </w:rPr>
        <w:t xml:space="preserve">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w:t>
      </w:r>
    </w:p>
    <w:p>
      <w:pPr>
        <w:ind w:left="0" w:right="0" w:firstLine="560"/>
        <w:spacing w:before="450" w:after="450" w:line="312" w:lineRule="auto"/>
      </w:pPr>
      <w:r>
        <w:rPr>
          <w:rFonts w:ascii="宋体" w:hAnsi="宋体" w:eastAsia="宋体" w:cs="宋体"/>
          <w:color w:val="000"/>
          <w:sz w:val="28"/>
          <w:szCs w:val="28"/>
        </w:rPr>
        <w:t xml:space="preserve">一、21世纪初期我国财政形势展望</w:t>
      </w:r>
    </w:p>
    <w:p>
      <w:pPr>
        <w:ind w:left="0" w:right="0" w:firstLine="560"/>
        <w:spacing w:before="450" w:after="450" w:line="312" w:lineRule="auto"/>
      </w:pPr>
      <w:r>
        <w:rPr>
          <w:rFonts w:ascii="宋体" w:hAnsi="宋体" w:eastAsia="宋体" w:cs="宋体"/>
          <w:color w:val="000"/>
          <w:sz w:val="28"/>
          <w:szCs w:val="28"/>
        </w:rPr>
        <w:t xml:space="preserve">21世纪初期我国财政收支测算应包括“九五”最后一年即2024年，和“十五”规划期间。</w:t>
      </w:r>
    </w:p>
    <w:p>
      <w:pPr>
        <w:ind w:left="0" w:right="0" w:firstLine="560"/>
        <w:spacing w:before="450" w:after="450" w:line="312" w:lineRule="auto"/>
      </w:pPr>
      <w:r>
        <w:rPr>
          <w:rFonts w:ascii="宋体" w:hAnsi="宋体" w:eastAsia="宋体" w:cs="宋体"/>
          <w:color w:val="000"/>
          <w:sz w:val="28"/>
          <w:szCs w:val="28"/>
        </w:rPr>
        <w:t xml:space="preserve">有的学者认为，我们对2024年的财政收入预测暂不考虑费税改革的体制因素，对政策因素、征管因素以增减持平处理，经济增长方面按7％考虑，物价方面按3％考虑，财政收入增长与经济增长同步。按此测算2024年全国财政收入将达到11890亿元，比1999年预算增长10％，绝对额增加1000多亿元。关于2024年财政支出，按照1999年全国财政支出占gdp的比例14.0％测算，2024年全国财政支出将达到13350 亿元，比1999年预算增长10.1％，绝对额增加1200多亿元。2024年支出与1999年同比增幅和增量都有所减少。收支相抵，2024年中央财政赤字为1660亿元，比1999年扩大157亿元。</w:t>
      </w:r>
    </w:p>
    <w:p>
      <w:pPr>
        <w:ind w:left="0" w:right="0" w:firstLine="560"/>
        <w:spacing w:before="450" w:after="450" w:line="312" w:lineRule="auto"/>
      </w:pPr>
      <w:r>
        <w:rPr>
          <w:rFonts w:ascii="宋体" w:hAnsi="宋体" w:eastAsia="宋体" w:cs="宋体"/>
          <w:color w:val="000"/>
          <w:sz w:val="28"/>
          <w:szCs w:val="28"/>
        </w:rPr>
        <w:t xml:space="preserve">“十五”时期的预算。收入测算应从几个因素来考虑和处理。</w:t>
      </w:r>
    </w:p>
    <w:p>
      <w:pPr>
        <w:ind w:left="0" w:right="0" w:firstLine="560"/>
        <w:spacing w:before="450" w:after="450" w:line="312" w:lineRule="auto"/>
      </w:pPr>
      <w:r>
        <w:rPr>
          <w:rFonts w:ascii="宋体" w:hAnsi="宋体" w:eastAsia="宋体" w:cs="宋体"/>
          <w:color w:val="000"/>
          <w:sz w:val="28"/>
          <w:szCs w:val="28"/>
        </w:rPr>
        <w:t xml:space="preserve">（1）费改税。（2）宏观调控所需的财政政策取向。（3）财政体制。（4）经济增长。另有学者认为，21世纪初期我国财政将面临以下几个影响因素。</w:t>
      </w:r>
    </w:p>
    <w:p>
      <w:pPr>
        <w:ind w:left="0" w:right="0" w:firstLine="560"/>
        <w:spacing w:before="450" w:after="450" w:line="312" w:lineRule="auto"/>
      </w:pPr>
      <w:r>
        <w:rPr>
          <w:rFonts w:ascii="宋体" w:hAnsi="宋体" w:eastAsia="宋体" w:cs="宋体"/>
          <w:color w:val="000"/>
          <w:sz w:val="28"/>
          <w:szCs w:val="28"/>
        </w:rPr>
        <w:t xml:space="preserve">1.“九五”时期财政收入占gdp的比重持续提高，2024 年估计能够继续保持在12％左右的水平上。但“九五”时期财政收入的增长很重要的在于一些临时性、政策性因素的影响，这些因素在“十五”时期将很难继续发挥作用。“十五”时期国家财政收入的增长将主要依赖税收与经济的协调增长。</w:t>
      </w:r>
    </w:p>
    <w:p>
      <w:pPr>
        <w:ind w:left="0" w:right="0" w:firstLine="560"/>
        <w:spacing w:before="450" w:after="450" w:line="312" w:lineRule="auto"/>
      </w:pPr>
      <w:r>
        <w:rPr>
          <w:rFonts w:ascii="宋体" w:hAnsi="宋体" w:eastAsia="宋体" w:cs="宋体"/>
          <w:color w:val="000"/>
          <w:sz w:val="28"/>
          <w:szCs w:val="28"/>
        </w:rPr>
        <w:t xml:space="preserve">2.当前我国财政收入与经济协调增长的机制还没有真正建立，长期以来影响我国财政收入提高的因素依然存在。</w:t>
      </w:r>
    </w:p>
    <w:p>
      <w:pPr>
        <w:ind w:left="0" w:right="0" w:firstLine="560"/>
        <w:spacing w:before="450" w:after="450" w:line="312" w:lineRule="auto"/>
      </w:pPr>
      <w:r>
        <w:rPr>
          <w:rFonts w:ascii="宋体" w:hAnsi="宋体" w:eastAsia="宋体" w:cs="宋体"/>
          <w:color w:val="000"/>
          <w:sz w:val="28"/>
          <w:szCs w:val="28"/>
        </w:rPr>
        <w:t xml:space="preserve">3.从预算内财政收入支出的角度看，经济的宏观税负（预算内财政收入占gdp的比重）很低，1998年也只有12.4％。而从整个政府分配活动看，把预算外、制度外等政府活动赖以维持的资金来源考虑在内，经济维持整个政府运转的负担估计占gdp的比重在25％以上。支出</w:t>
      </w:r>
    </w:p>
    <w:p>
      <w:pPr>
        <w:ind w:left="0" w:right="0" w:firstLine="560"/>
        <w:spacing w:before="450" w:after="450" w:line="312" w:lineRule="auto"/>
      </w:pPr>
      <w:r>
        <w:rPr>
          <w:rFonts w:ascii="宋体" w:hAnsi="宋体" w:eastAsia="宋体" w:cs="宋体"/>
          <w:color w:val="000"/>
          <w:sz w:val="28"/>
          <w:szCs w:val="28"/>
        </w:rPr>
        <w:t xml:space="preserve">格局，并不能增加财政可直接支配的财力，从而也就不能有效缓解财政当前的收入困难。</w:t>
      </w:r>
    </w:p>
    <w:p>
      <w:pPr>
        <w:ind w:left="0" w:right="0" w:firstLine="560"/>
        <w:spacing w:before="450" w:after="450" w:line="312" w:lineRule="auto"/>
      </w:pPr>
      <w:r>
        <w:rPr>
          <w:rFonts w:ascii="宋体" w:hAnsi="宋体" w:eastAsia="宋体" w:cs="宋体"/>
          <w:color w:val="000"/>
          <w:sz w:val="28"/>
          <w:szCs w:val="28"/>
        </w:rPr>
        <w:t xml:space="preserve">4.1998年和1999年，我国已经连续两年实行增加国债发行、扩张政府需求的积极的财政政策。从目前看，在“九五”末期和“十五”初期，继续实行相对扩张的财政政策仍然难以避免。普遍的看法认为，我国经济需要比较长的结构调整时间。</w:t>
      </w:r>
    </w:p>
    <w:p>
      <w:pPr>
        <w:ind w:left="0" w:right="0" w:firstLine="560"/>
        <w:spacing w:before="450" w:after="450" w:line="312" w:lineRule="auto"/>
      </w:pPr>
      <w:r>
        <w:rPr>
          <w:rFonts w:ascii="宋体" w:hAnsi="宋体" w:eastAsia="宋体" w:cs="宋体"/>
          <w:color w:val="000"/>
          <w:sz w:val="28"/>
          <w:szCs w:val="28"/>
        </w:rPr>
        <w:t xml:space="preserve">5.造成财政政策自我矛盾的主要原因之一是财政基础薄弱，财政可调控财力严重短缺。初步测算，考虑物价因素，如保证法定支出增长与经济增长同步，“十五”时期仅支农、科教文卫支出、价格补偿等因素即可占去财政每年新增财力的50％左右。如果考虑到近年来大量下岗职工的生活保障问题、粮食收购等资金需要，财政（尤其是中央财政）的可调控财力极为有限，“十五”时期财政收支矛盾将更加突出，作为宏观调控主体的中央财政无疑将要面对更加严峻的考验。</w:t>
      </w:r>
    </w:p>
    <w:p>
      <w:pPr>
        <w:ind w:left="0" w:right="0" w:firstLine="560"/>
        <w:spacing w:before="450" w:after="450" w:line="312" w:lineRule="auto"/>
      </w:pPr>
      <w:r>
        <w:rPr>
          <w:rFonts w:ascii="宋体" w:hAnsi="宋体" w:eastAsia="宋体" w:cs="宋体"/>
          <w:color w:val="000"/>
          <w:sz w:val="28"/>
          <w:szCs w:val="28"/>
        </w:rPr>
        <w:t xml:space="preserve">6.在我国财政调控经济手段缺乏的情况下，实行积极的财政政策最终体现为财政赤字和国债的增加，但财政赤字的扩大和国债规模的增加，也相应增大了财政的风险。很显然，不论从财政赤字还是国债角度看，联系到我国脆弱的财政基础，财政风险都不是一个让人可以放心的问题。</w:t>
      </w:r>
    </w:p>
    <w:p>
      <w:pPr>
        <w:ind w:left="0" w:right="0" w:firstLine="560"/>
        <w:spacing w:before="450" w:after="450" w:line="312" w:lineRule="auto"/>
      </w:pPr>
      <w:r>
        <w:rPr>
          <w:rFonts w:ascii="宋体" w:hAnsi="宋体" w:eastAsia="宋体" w:cs="宋体"/>
          <w:color w:val="000"/>
          <w:sz w:val="28"/>
          <w:szCs w:val="28"/>
        </w:rPr>
        <w:t xml:space="preserve">还有学者认为：对“十五”时期我国国债规模的预测主要基于“九五”时期经济运行情况，特别是与1999年国民经济计划指标紧密相关。“十五”时期各主要指标预测是：gdp计划增长7％，各年分别为106480亿元、117130亿元、128840亿元、141720亿元和155900亿元；中央财政收支保持1999年增幅不变，利率以应到期国债实际利率计算，各年中央财政赤字分别为1810亿元、1990亿元、2190亿元、2410亿元和2650亿元，合计将达11000亿元，超过“九五”时期一倍左右。根据“十五”时期的中央财政赤字和内债、外债的还本付息情况，各年国债发行额将为：4100亿元、3800亿元、3800亿元、3500亿元和3500亿元，累计近19000亿元，比“九五”时期新增3800亿元。依此计算，“十五”时期的不含利息支出和包括利息支出的中央财政赤字率，以及中央财政债务负担率仍都在国际公认的安全线内。如果依此指标，我国“十五”期间仍存在一定的发债空间。</w:t>
      </w:r>
    </w:p>
    <w:p>
      <w:pPr>
        <w:ind w:left="0" w:right="0" w:firstLine="560"/>
        <w:spacing w:before="450" w:after="450" w:line="312" w:lineRule="auto"/>
      </w:pPr>
      <w:r>
        <w:rPr>
          <w:rFonts w:ascii="宋体" w:hAnsi="宋体" w:eastAsia="宋体" w:cs="宋体"/>
          <w:color w:val="000"/>
          <w:sz w:val="28"/>
          <w:szCs w:val="28"/>
        </w:rPr>
        <w:t xml:space="preserve">再有学者认为：21世纪初期尤其是“十五”期间，我国宏观经济的运行和发展将表现出以下若干基本走势。</w:t>
      </w:r>
    </w:p>
    <w:p>
      <w:pPr>
        <w:ind w:left="0" w:right="0" w:firstLine="560"/>
        <w:spacing w:before="450" w:after="450" w:line="312" w:lineRule="auto"/>
      </w:pPr>
      <w:r>
        <w:rPr>
          <w:rFonts w:ascii="宋体" w:hAnsi="宋体" w:eastAsia="宋体" w:cs="宋体"/>
          <w:color w:val="000"/>
          <w:sz w:val="28"/>
          <w:szCs w:val="28"/>
        </w:rPr>
        <w:t xml:space="preserve">1.经济增长速度继续受到需求制约。</w:t>
      </w:r>
    </w:p>
    <w:p>
      <w:pPr>
        <w:ind w:left="0" w:right="0" w:firstLine="560"/>
        <w:spacing w:before="450" w:after="450" w:line="312" w:lineRule="auto"/>
      </w:pPr>
      <w:r>
        <w:rPr>
          <w:rFonts w:ascii="宋体" w:hAnsi="宋体" w:eastAsia="宋体" w:cs="宋体"/>
          <w:color w:val="000"/>
          <w:sz w:val="28"/>
          <w:szCs w:val="28"/>
        </w:rPr>
        <w:t xml:space="preserve">2.经济增长质量将逐步得到改善。</w:t>
      </w:r>
    </w:p>
    <w:p>
      <w:pPr>
        <w:ind w:left="0" w:right="0" w:firstLine="560"/>
        <w:spacing w:before="450" w:after="450" w:line="312" w:lineRule="auto"/>
      </w:pPr>
      <w:r>
        <w:rPr>
          <w:rFonts w:ascii="宋体" w:hAnsi="宋体" w:eastAsia="宋体" w:cs="宋体"/>
          <w:color w:val="000"/>
          <w:sz w:val="28"/>
          <w:szCs w:val="28"/>
        </w:rPr>
        <w:t xml:space="preserve">3.产业结构调整将迈出较大步伐。</w:t>
      </w:r>
    </w:p>
    <w:p>
      <w:pPr>
        <w:ind w:left="0" w:right="0" w:firstLine="560"/>
        <w:spacing w:before="450" w:after="450" w:line="312" w:lineRule="auto"/>
      </w:pPr>
      <w:r>
        <w:rPr>
          <w:rFonts w:ascii="宋体" w:hAnsi="宋体" w:eastAsia="宋体" w:cs="宋体"/>
          <w:color w:val="000"/>
          <w:sz w:val="28"/>
          <w:szCs w:val="28"/>
        </w:rPr>
        <w:t xml:space="preserve">4.对外开放将进入一个重要的新时期。加入wto，受到冲击较大的产业将是农业、重制造业，尤其是高新技术产业以及很多第三产业部门，而大多数消费品工业则已经具备了较强的对外竞争能力。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第二篇：读形势与政策有感</w:t>
      </w:r>
    </w:p>
    <w:p>
      <w:pPr>
        <w:ind w:left="0" w:right="0" w:firstLine="560"/>
        <w:spacing w:before="450" w:after="450" w:line="312" w:lineRule="auto"/>
      </w:pPr>
      <w:r>
        <w:rPr>
          <w:rFonts w:ascii="宋体" w:hAnsi="宋体" w:eastAsia="宋体" w:cs="宋体"/>
          <w:color w:val="000"/>
          <w:sz w:val="28"/>
          <w:szCs w:val="28"/>
        </w:rPr>
        <w:t xml:space="preserve">杨晓晨 英语111</w:t>
      </w:r>
    </w:p>
    <w:p>
      <w:pPr>
        <w:ind w:left="0" w:right="0" w:firstLine="560"/>
        <w:spacing w:before="450" w:after="450" w:line="312" w:lineRule="auto"/>
      </w:pPr>
      <w:r>
        <w:rPr>
          <w:rFonts w:ascii="宋体" w:hAnsi="宋体" w:eastAsia="宋体" w:cs="宋体"/>
          <w:color w:val="000"/>
          <w:sz w:val="28"/>
          <w:szCs w:val="28"/>
        </w:rPr>
        <w:t xml:space="preserve">读形势与政策有感</w:t>
      </w:r>
    </w:p>
    <w:p>
      <w:pPr>
        <w:ind w:left="0" w:right="0" w:firstLine="560"/>
        <w:spacing w:before="450" w:after="450" w:line="312" w:lineRule="auto"/>
      </w:pPr>
      <w:r>
        <w:rPr>
          <w:rFonts w:ascii="宋体" w:hAnsi="宋体" w:eastAsia="宋体" w:cs="宋体"/>
          <w:color w:val="000"/>
          <w:sz w:val="28"/>
          <w:szCs w:val="28"/>
        </w:rPr>
        <w:t xml:space="preserve">正所谓“风声雨声读书声，声声入耳；家事国事天下事，事事关心”，我们大学生在学习各科知识，钻研学科的同时，开拓视野，审时度势，关心国内外大事也具有重大的意义。当今世界正处于急剧变化的时期，社会转型等日益被人们所重视。我国也处于改革开放的关键阶段。全球的局势和形势可以说和我国的发展息息相关。我们大学生的前途与命运也与我们国家的未来休戚相关。为了使我们自身更好的面对社会，对社会情况有广泛而深刻的认识，我们必须主动的关心、关注社会的发展动态，关注世界的形势。</w:t>
      </w:r>
    </w:p>
    <w:p>
      <w:pPr>
        <w:ind w:left="0" w:right="0" w:firstLine="560"/>
        <w:spacing w:before="450" w:after="450" w:line="312" w:lineRule="auto"/>
      </w:pPr>
      <w:r>
        <w:rPr>
          <w:rFonts w:ascii="宋体" w:hAnsi="宋体" w:eastAsia="宋体" w:cs="宋体"/>
          <w:color w:val="000"/>
          <w:sz w:val="28"/>
          <w:szCs w:val="28"/>
        </w:rPr>
        <w:t xml:space="preserve">通过的形势与政策的学习，我们可以对党的路线、方针和政策有较为系统全面的认识和理解；能让我们在错误的思想面前保持清醒的头脑；能帮助我们理解个人修养、理想与国家发展的关系；帮助我们对时事政治有一定的了解和见解„„</w:t>
      </w:r>
    </w:p>
    <w:p>
      <w:pPr>
        <w:ind w:left="0" w:right="0" w:firstLine="560"/>
        <w:spacing w:before="450" w:after="450" w:line="312" w:lineRule="auto"/>
      </w:pPr>
      <w:r>
        <w:rPr>
          <w:rFonts w:ascii="宋体" w:hAnsi="宋体" w:eastAsia="宋体" w:cs="宋体"/>
          <w:color w:val="000"/>
          <w:sz w:val="28"/>
          <w:szCs w:val="28"/>
        </w:rPr>
        <w:t xml:space="preserve">在形势与政策课程中，我们通过老师的讲解，对南海问题、核武器问题进行了一系列的学习和讨论。讲课的内容多数关于时事政治和国际热点问题，没有拘泥于书本，打破了平铺直叙的乏味的教学模式，上课的形式深深吸引了我。老师深入浅出的讲解了南海问题，通过几堂课的时间，阐述了南海问题的由来和现况。让我们对南海问题有了自己的理解和想法。在我看来，我国对南海有无可争辩的主权，我国应该不惜一切代价保卫我们的领海及领土。我们不能一味的容忍某些国家的无礼行为。紧靠口头的警告是没有任何意义的。一个国家对外必须有强硬的军事手段才能确保国家的长治久安。国家的军事实力无疑和国家的综合国力和国际地位有密切的关系，在几堂课的时间中，我们学习了有关世界核武器的内容。我认为，和武器是具有非常大的伤害力的武器，对人类无疑是具有危害的。但是，研制发展核武器却是被国防所需要的。我们研制核武器正是为了保护我们共有的地球的安全，确保全人类的安全。但是，任何一个国家都不能滥用核武器，否则后果不堪设想。当年美国对日本投放原子弹，无疑是对日本的巨大摧残，全世界都应该引以为鉴。核武器的杀伤力绝对不是我们可以的承受的。每个国家都有研制、发展核武器的权利，但是每个国家都没有用核武器威胁他国利益、滥用核武器的权利。</w:t>
      </w:r>
    </w:p>
    <w:p>
      <w:pPr>
        <w:ind w:left="0" w:right="0" w:firstLine="560"/>
        <w:spacing w:before="450" w:after="450" w:line="312" w:lineRule="auto"/>
      </w:pPr>
      <w:r>
        <w:rPr>
          <w:rFonts w:ascii="宋体" w:hAnsi="宋体" w:eastAsia="宋体" w:cs="宋体"/>
          <w:color w:val="000"/>
          <w:sz w:val="28"/>
          <w:szCs w:val="28"/>
        </w:rPr>
        <w:t xml:space="preserve">通过对形势与政策这门学科的学习，我们深刻的认识到了当代大学生的责任：我们不应该“两耳不闻天下事，一心只读圣贤书”。对于国际热点问题，国家的时事政治我们都应该给予应有的关注。我们应该对国内外重大事件、敏感问题、社会热点问题给予关注和探讨。作为大学生的我们更应该树立正确的人生观、价值观，认清当前社会所处的时代位置，在社会转型时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第三篇：形势与政策(辛亥革命100周年有感)</w:t>
      </w:r>
    </w:p>
    <w:p>
      <w:pPr>
        <w:ind w:left="0" w:right="0" w:firstLine="560"/>
        <w:spacing w:before="450" w:after="450" w:line="312" w:lineRule="auto"/>
      </w:pPr>
      <w:r>
        <w:rPr>
          <w:rFonts w:ascii="宋体" w:hAnsi="宋体" w:eastAsia="宋体" w:cs="宋体"/>
          <w:color w:val="000"/>
          <w:sz w:val="28"/>
          <w:szCs w:val="28"/>
        </w:rPr>
        <w:t xml:space="preserve">辛亥革命100周年有感</w:t>
      </w:r>
    </w:p>
    <w:p>
      <w:pPr>
        <w:ind w:left="0" w:right="0" w:firstLine="560"/>
        <w:spacing w:before="450" w:after="450" w:line="312" w:lineRule="auto"/>
      </w:pPr>
      <w:r>
        <w:rPr>
          <w:rFonts w:ascii="宋体" w:hAnsi="宋体" w:eastAsia="宋体" w:cs="宋体"/>
          <w:color w:val="000"/>
          <w:sz w:val="28"/>
          <w:szCs w:val="28"/>
        </w:rPr>
        <w:t xml:space="preserve">南京邮电大学</w:t>
      </w:r>
    </w:p>
    <w:p>
      <w:pPr>
        <w:ind w:left="0" w:right="0" w:firstLine="560"/>
        <w:spacing w:before="450" w:after="450" w:line="312" w:lineRule="auto"/>
      </w:pPr>
      <w:r>
        <w:rPr>
          <w:rFonts w:ascii="宋体" w:hAnsi="宋体" w:eastAsia="宋体" w:cs="宋体"/>
          <w:color w:val="000"/>
          <w:sz w:val="28"/>
          <w:szCs w:val="28"/>
        </w:rPr>
        <w:t xml:space="preserve">通达学院</w:t>
      </w:r>
    </w:p>
    <w:p>
      <w:pPr>
        <w:ind w:left="0" w:right="0" w:firstLine="560"/>
        <w:spacing w:before="450" w:after="450" w:line="312" w:lineRule="auto"/>
      </w:pPr>
      <w:r>
        <w:rPr>
          <w:rFonts w:ascii="宋体" w:hAnsi="宋体" w:eastAsia="宋体" w:cs="宋体"/>
          <w:color w:val="000"/>
          <w:sz w:val="28"/>
          <w:szCs w:val="28"/>
        </w:rPr>
        <w:t xml:space="preserve">光电信息工程</w:t>
      </w:r>
    </w:p>
    <w:p>
      <w:pPr>
        <w:ind w:left="0" w:right="0" w:firstLine="560"/>
        <w:spacing w:before="450" w:after="450" w:line="312" w:lineRule="auto"/>
      </w:pPr>
      <w:r>
        <w:rPr>
          <w:rFonts w:ascii="宋体" w:hAnsi="宋体" w:eastAsia="宋体" w:cs="宋体"/>
          <w:color w:val="000"/>
          <w:sz w:val="28"/>
          <w:szCs w:val="28"/>
        </w:rPr>
        <w:t xml:space="preserve">10005818</w:t>
      </w:r>
    </w:p>
    <w:p>
      <w:pPr>
        <w:ind w:left="0" w:right="0" w:firstLine="560"/>
        <w:spacing w:before="450" w:after="450" w:line="312" w:lineRule="auto"/>
      </w:pPr>
      <w:r>
        <w:rPr>
          <w:rFonts w:ascii="宋体" w:hAnsi="宋体" w:eastAsia="宋体" w:cs="宋体"/>
          <w:color w:val="000"/>
          <w:sz w:val="28"/>
          <w:szCs w:val="28"/>
        </w:rPr>
        <w:t xml:space="preserve">杨逸尘</w:t>
      </w:r>
    </w:p>
    <w:p>
      <w:pPr>
        <w:ind w:left="0" w:right="0" w:firstLine="560"/>
        <w:spacing w:before="450" w:after="450" w:line="312" w:lineRule="auto"/>
      </w:pPr>
      <w:r>
        <w:rPr>
          <w:rFonts w:ascii="宋体" w:hAnsi="宋体" w:eastAsia="宋体" w:cs="宋体"/>
          <w:color w:val="000"/>
          <w:sz w:val="28"/>
          <w:szCs w:val="28"/>
        </w:rPr>
        <w:t xml:space="preserve">一个社会，一个国家，一个民族，如果没有现代科学，没有先进技术，一受外敌的侵略就崩溃；如果没有优秀文化传统，没有民族人文精神，那么没有外界的影响自己就已经提前土崩瓦解。</w:t>
      </w:r>
    </w:p>
    <w:p>
      <w:pPr>
        <w:ind w:left="0" w:right="0" w:firstLine="560"/>
        <w:spacing w:before="450" w:after="450" w:line="312" w:lineRule="auto"/>
      </w:pPr>
      <w:r>
        <w:rPr>
          <w:rFonts w:ascii="宋体" w:hAnsi="宋体" w:eastAsia="宋体" w:cs="宋体"/>
          <w:color w:val="000"/>
          <w:sz w:val="28"/>
          <w:szCs w:val="28"/>
        </w:rPr>
        <w:t xml:space="preserve">辛亥革命离开现在已经100周年了。岁月更迭，历史远去。岁月可以改变沧海桑田，但是永远无法抹去历史在此间留下的烙印，那震耳发聩的枪声将永远定格在人类历史的长河中。可以这样说，随着硝烟散去的那一刻起，人们就一直在探究这段历史以期从中吸取有益的借鉴。</w:t>
      </w:r>
    </w:p>
    <w:p>
      <w:pPr>
        <w:ind w:left="0" w:right="0" w:firstLine="560"/>
        <w:spacing w:before="450" w:after="450" w:line="312" w:lineRule="auto"/>
      </w:pPr>
      <w:r>
        <w:rPr>
          <w:rFonts w:ascii="宋体" w:hAnsi="宋体" w:eastAsia="宋体" w:cs="宋体"/>
          <w:color w:val="000"/>
          <w:sz w:val="28"/>
          <w:szCs w:val="28"/>
        </w:rPr>
        <w:t xml:space="preserve">在纪念辛亥革命100周年的今天，我们应该实事求是地对辛亥革命的历史功绩，作出更加符合实际的评价。《礼记》中有一句话，叫做“大道之行也，天下为公”。中国民主革命的伟大先驱孙中山先生正是这一信仰的坚定实践者。我觉得辛亥革命的历史功绩主要在民主、自由、平等、博爱的人文精神在中国深入人心。</w:t>
      </w:r>
    </w:p>
    <w:p>
      <w:pPr>
        <w:ind w:left="0" w:right="0" w:firstLine="560"/>
        <w:spacing w:before="450" w:after="450" w:line="312" w:lineRule="auto"/>
      </w:pPr>
      <w:r>
        <w:rPr>
          <w:rFonts w:ascii="宋体" w:hAnsi="宋体" w:eastAsia="宋体" w:cs="宋体"/>
          <w:color w:val="000"/>
          <w:sz w:val="28"/>
          <w:szCs w:val="28"/>
        </w:rPr>
        <w:t xml:space="preserve">辛亥革命是中国近代历史上的一次伟大的资产阶级民主革命具有深远的历史意义，辛亥革命给封建专制制度以致命的一击，它推翻统治中国二百六十多年的清王朝，结束中国两千多年的封建君主专制制度，建立起资产阶级共和国，推动历史的前进，辛亥革命使人民获得一些民主和共和的权利，从此，民主共和的观念深入人心，在以后的历史进程中，无论谁想做皇帝，无论谁想复辟帝制，谁就会变成过街的老鼠人人喊打，都会在人民的反对下迅速垮台。袁世凯的皇帝寿命只不过八十三天，张勋的复辟则更加短命，和从这以后再也没有人敢于试登这个宝座即可为证。</w:t>
      </w:r>
    </w:p>
    <w:p>
      <w:pPr>
        <w:ind w:left="0" w:right="0" w:firstLine="560"/>
        <w:spacing w:before="450" w:after="450" w:line="312" w:lineRule="auto"/>
      </w:pPr>
      <w:r>
        <w:rPr>
          <w:rFonts w:ascii="宋体" w:hAnsi="宋体" w:eastAsia="宋体" w:cs="宋体"/>
          <w:color w:val="000"/>
          <w:sz w:val="28"/>
          <w:szCs w:val="28"/>
        </w:rPr>
        <w:t xml:space="preserve">辛亥革命是一次划时代的创新和改革。它所要革除的君主专制是一个延续了几千年的制度，所要创立的资产阶级民主共和制度是一种全新的制度，尽管困难重重，历尽艰险，但革命先驱者仍然坚持不懈，不屈不挠，呕心沥血，努力发掘那些曾经在数千年漫长岁月里凝聚、团结、鼓舞、振奋亿万国人的经济、政治、文化乃至心理素质的各种积极因素，以此来唤起“我同胞之国民”，共同救亡图强，通过艰辛的奋斗终于达到革故鼎新的目的。封建君主专制制度是几千年来中国人民遭受剥削压迫、贫困苦难的根源，它严重地阻碍了中国历史的发展，到了近代则大大便利了帝国主义对中国的侵略和奴役。彻底推翻君主专制制度是中国人民从帝国主义和封建主义统治下极端贫困和落后状态中解放出来的前提。在民族危亡严重时刻的二十世纪初年，以孙中山为代表的革命党人提出推翻清朝专制政府建立民主共和国的主张，这就开辟了几千年来中国革命的新纪元，开始了近代中国人民斗争的新阶段。</w:t>
      </w:r>
    </w:p>
    <w:p>
      <w:pPr>
        <w:ind w:left="0" w:right="0" w:firstLine="560"/>
        <w:spacing w:before="450" w:after="450" w:line="312" w:lineRule="auto"/>
      </w:pPr>
      <w:r>
        <w:rPr>
          <w:rFonts w:ascii="宋体" w:hAnsi="宋体" w:eastAsia="宋体" w:cs="宋体"/>
          <w:color w:val="000"/>
          <w:sz w:val="28"/>
          <w:szCs w:val="28"/>
        </w:rPr>
        <w:t xml:space="preserve">辛亥革命的仁人志士留给我们的是一种敢闯、敢干、敢试，敢为天下先的大无畏精神。这种精神具有爆发力、原创力，是一种宝贵的人文精神。参加辛亥革命的革命志士，是一群以近代知识分子和思想进步的资产阶级为主导的爱国进步群体，在民族危亡的紧急关头，怀着一心救国赤子情怀，投身到民主革命当中，发动了武昌起义，推翻了清王朝的封建专制统治。孙中山就任临时大总统后，表现出了高昂的革命精神和平易近人的民主作风，给人们留下了深刻难忘的印象。以孙中山为首的南京临时政府在短短的三个月内，颁布了三十几道革命法令，如改用阳历，限期剪辫子，废除跪拜，禁止缠足，禁止吸食鸦片，禁止刑讯，销毁刑具，颁布一些关于“振兴实业，改良商货”的通告等，无一不带有移风易俗，革故鼎新，发扬资产阶级的民主精神。</w:t>
      </w:r>
    </w:p>
    <w:p>
      <w:pPr>
        <w:ind w:left="0" w:right="0" w:firstLine="560"/>
        <w:spacing w:before="450" w:after="450" w:line="312" w:lineRule="auto"/>
      </w:pPr>
      <w:r>
        <w:rPr>
          <w:rFonts w:ascii="宋体" w:hAnsi="宋体" w:eastAsia="宋体" w:cs="宋体"/>
          <w:color w:val="000"/>
          <w:sz w:val="28"/>
          <w:szCs w:val="28"/>
        </w:rPr>
        <w:t xml:space="preserve">弘扬辛亥革命精神，就是要大力弘扬敢闯、敢干、敢试的创新精神，同时也要弘扬“民主、自由、平等、博爱”的精神。特别是为人民服务的广大干部，更要学习和借鉴这种精神。勇敢地与腐败势力做斗争，廉洁自身，以人为本，情为老百姓系，利为老百姓谋，急群众之所急，想群之所想，解群众之所困，这样种精神必将成为中华民族光耀千秋的精神财富。世界有一天会再次向中国寻求文化活力、创新思想，世界将在最古老的国家的帮助下获得新生。</w:t>
      </w:r>
    </w:p>
    <w:p>
      <w:pPr>
        <w:ind w:left="0" w:right="0" w:firstLine="560"/>
        <w:spacing w:before="450" w:after="450" w:line="312" w:lineRule="auto"/>
      </w:pPr>
      <w:r>
        <w:rPr>
          <w:rFonts w:ascii="黑体" w:hAnsi="黑体" w:eastAsia="黑体" w:cs="黑体"/>
          <w:color w:val="000000"/>
          <w:sz w:val="36"/>
          <w:szCs w:val="36"/>
          <w:b w:val="1"/>
          <w:bCs w:val="1"/>
        </w:rPr>
        <w:t xml:space="preserve">第四篇：学习形势与政策课有感</w:t>
      </w:r>
    </w:p>
    <w:p>
      <w:pPr>
        <w:ind w:left="0" w:right="0" w:firstLine="560"/>
        <w:spacing w:before="450" w:after="450" w:line="312" w:lineRule="auto"/>
      </w:pPr>
      <w:r>
        <w:rPr>
          <w:rFonts w:ascii="宋体" w:hAnsi="宋体" w:eastAsia="宋体" w:cs="宋体"/>
          <w:color w:val="000"/>
          <w:sz w:val="28"/>
          <w:szCs w:val="28"/>
        </w:rPr>
        <w:t xml:space="preserve">学习形势与政策课有感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关键词</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经济全球化进程中，我国始终面临着经济发展与意识形态方面的双重挑战。一方面我国生产力水平低在经济上处于弱势，而发达资本主义年国家以其先进的生产力和强大的经济实力在多种形式的国际竞争中不断对我国形成挑战。另一方面，由于社会主义制度和社会主义的意识形态形成时间不长，在发展过程中难免因曲折与反复而处于低潮，而西方资本主义国家从未放弃对我国进行意识形态的渗透与演变。在这种时代背景下，学习形势与政策教育有助于我们认清中国所面临的时代特征和外部条件以及中华民族未来发展的机遇和挑战，帮助我们明确担负的历史使命，激发我们的时代紧迫感和社会责任感，自觉为国家发展、社会进步贡献力量。</w:t>
      </w:r>
    </w:p>
    <w:p>
      <w:pPr>
        <w:ind w:left="0" w:right="0" w:firstLine="560"/>
        <w:spacing w:before="450" w:after="450" w:line="312" w:lineRule="auto"/>
      </w:pPr>
      <w:r>
        <w:rPr>
          <w:rFonts w:ascii="宋体" w:hAnsi="宋体" w:eastAsia="宋体" w:cs="宋体"/>
          <w:color w:val="000"/>
          <w:sz w:val="28"/>
          <w:szCs w:val="28"/>
        </w:rPr>
        <w:t xml:space="preserve">学习国家的形势与政策除了是对自己能力等方面的培养，也是对我们知识的一种丰富，所以在学习形势政策时，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当今国内外形势风云变幻，进入21世纪的中国正面临着难得的机遇和巨大的挑战，当代大学生也面临着深</w:t>
      </w:r>
    </w:p>
    <w:p>
      <w:pPr>
        <w:ind w:left="0" w:right="0" w:firstLine="560"/>
        <w:spacing w:before="450" w:after="450" w:line="312" w:lineRule="auto"/>
      </w:pPr>
      <w:r>
        <w:rPr>
          <w:rFonts w:ascii="宋体" w:hAnsi="宋体" w:eastAsia="宋体" w:cs="宋体"/>
          <w:color w:val="000"/>
          <w:sz w:val="28"/>
          <w:szCs w:val="28"/>
        </w:rPr>
        <w:t xml:space="preserve">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当今社会，处在一个高速发展的信息时代，青年人，特别是大学生不能仅仅只死读书本，不问窗外之事，了解当前的一些形势，国家的一些基本政策，对于指引我们的前进及努力的方向，有着重要的作用。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现如今国内外形势风云变幻，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w:t>
      </w:r>
    </w:p>
    <w:p>
      <w:pPr>
        <w:ind w:left="0" w:right="0" w:firstLine="560"/>
        <w:spacing w:before="450" w:after="450" w:line="312" w:lineRule="auto"/>
      </w:pPr>
      <w:r>
        <w:rPr>
          <w:rFonts w:ascii="宋体" w:hAnsi="宋体" w:eastAsia="宋体" w:cs="宋体"/>
          <w:color w:val="000"/>
          <w:sz w:val="28"/>
          <w:szCs w:val="28"/>
        </w:rPr>
        <w:t xml:space="preserve">美国以种种借口打击了它认为邪恶的阿富汗和伊拉克两个国家，并还一心想除掉朝鲜和伊朗等“心腹大患”。美国与我国也有很深的矛盾。1999年，美国轰炸我国驻南联盟大使馆，三名杰出的新闻工作者殉职；2024年，美国的飞机驶入中国的领空，我国的飞行员王伟去拦截，被美国的飞机撞到，坠入海中，以身殉职。在这两件事上，美国找了很多借口搪塞我们，总说是“意外”。可是究竟是不是意外，我想很多人应该能看个清楚，就更不用说美国对纯属我国内政的台湾问题的粗暴干涉了，它的企图任何人都应该看得很明白。因此，我们国家一定要努力发展高科技，只有这样才能在当今世界形势中处于不败之地，才能振兴我们的民族。“科教兴国”战略正是如此。</w:t>
      </w:r>
    </w:p>
    <w:p>
      <w:pPr>
        <w:ind w:left="0" w:right="0" w:firstLine="560"/>
        <w:spacing w:before="450" w:after="450" w:line="312" w:lineRule="auto"/>
      </w:pPr>
      <w:r>
        <w:rPr>
          <w:rFonts w:ascii="宋体" w:hAnsi="宋体" w:eastAsia="宋体" w:cs="宋体"/>
          <w:color w:val="000"/>
          <w:sz w:val="28"/>
          <w:szCs w:val="28"/>
        </w:rPr>
        <w:t xml:space="preserve">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在大学紧张忙碌的学习生活之余，形势与政策课给了我们一个机会审视社会，也审视自己。在了解社会发展趋势，了解专业具体内容的同时，寻找与调整自己的方向。以及高等学校形势与政策教育是高校大学生思想政治教育的重要内</w:t>
      </w:r>
    </w:p>
    <w:p>
      <w:pPr>
        <w:ind w:left="0" w:right="0" w:firstLine="560"/>
        <w:spacing w:before="450" w:after="450" w:line="312" w:lineRule="auto"/>
      </w:pPr>
      <w:r>
        <w:rPr>
          <w:rFonts w:ascii="宋体" w:hAnsi="宋体" w:eastAsia="宋体" w:cs="宋体"/>
          <w:color w:val="000"/>
          <w:sz w:val="28"/>
          <w:szCs w:val="28"/>
        </w:rPr>
        <w:t xml:space="preserve">容，是提高大学生综合素质、开阔胸怀视野、增强责任感和大局观十分重要的方面，它使我们更深刻地认识了世界，认识了中国。</w:t>
      </w:r>
    </w:p>
    <w:p>
      <w:pPr>
        <w:ind w:left="0" w:right="0" w:firstLine="560"/>
        <w:spacing w:before="450" w:after="450" w:line="312" w:lineRule="auto"/>
      </w:pPr>
      <w:r>
        <w:rPr>
          <w:rFonts w:ascii="黑体" w:hAnsi="黑体" w:eastAsia="黑体" w:cs="黑体"/>
          <w:color w:val="000000"/>
          <w:sz w:val="36"/>
          <w:szCs w:val="36"/>
          <w:b w:val="1"/>
          <w:bCs w:val="1"/>
        </w:rPr>
        <w:t xml:space="preserve">第五篇：学习形势与政策有感</w:t>
      </w:r>
    </w:p>
    <w:p>
      <w:pPr>
        <w:ind w:left="0" w:right="0" w:firstLine="560"/>
        <w:spacing w:before="450" w:after="450" w:line="312" w:lineRule="auto"/>
      </w:pPr>
      <w:r>
        <w:rPr>
          <w:rFonts w:ascii="宋体" w:hAnsi="宋体" w:eastAsia="宋体" w:cs="宋体"/>
          <w:color w:val="000"/>
          <w:sz w:val="28"/>
          <w:szCs w:val="28"/>
        </w:rPr>
        <w:t xml:space="preserve">学习形势与政策有感</w:t>
      </w:r>
    </w:p>
    <w:p>
      <w:pPr>
        <w:ind w:left="0" w:right="0" w:firstLine="560"/>
        <w:spacing w:before="450" w:after="450" w:line="312" w:lineRule="auto"/>
      </w:pPr>
      <w:r>
        <w:rPr>
          <w:rFonts w:ascii="宋体" w:hAnsi="宋体" w:eastAsia="宋体" w:cs="宋体"/>
          <w:color w:val="000"/>
          <w:sz w:val="28"/>
          <w:szCs w:val="28"/>
        </w:rPr>
        <w:t xml:space="preserve">通过学习《形势与政策》课程，我对当代社会的形势与政治有了更深刻、更全面、更真实的了解，不仅了解了时势，还开阔了视界，在复杂的国内外形势下，正视我国面临的机遇与挑战，这门课程使我受益匪浅，感触良多。</w:t>
      </w:r>
    </w:p>
    <w:p>
      <w:pPr>
        <w:ind w:left="0" w:right="0" w:firstLine="560"/>
        <w:spacing w:before="450" w:after="450" w:line="312" w:lineRule="auto"/>
      </w:pPr>
      <w:r>
        <w:rPr>
          <w:rFonts w:ascii="宋体" w:hAnsi="宋体" w:eastAsia="宋体" w:cs="宋体"/>
          <w:color w:val="000"/>
          <w:sz w:val="28"/>
          <w:szCs w:val="28"/>
        </w:rPr>
        <w:t xml:space="preserve">随着经济的快速发展，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通过大学这几年的形势政策课的学习，是我对近几年来的国内外形势和政策有了一定的认识，是我对未来的发展趋势有了一定规划。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引导和帮助我们掌握认识形势与政策问题的基本理论和基础知识，包括马克思主义的形势与政策观、科学分析形势与政策的方法论、形势发展变化的规律、政策的产生和发展、政策的本质和特征等基础知识。引导和帮助我们掌握党的路线方针政策的基本内容，了解我国改革开放以来形成的一系列政策和建设中国特色社会主义进程中不断完善的政策体系。培养我们掌握正确分析形势和理解政策的能力，特别是对国内外重大事件、敏感问题、社会热点、难点、疑点问题的思考、分析和判断能力。培养学生掌握正确分析形势和理解政策的能力，特别是对国内外重大事件、敏感问题、社会热点、难点、疑点问题的思考、分析和判断能力。通过社会实践让我们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形势与政策这门课是根据当代大学生的学习情况而开展的，他能更好地结合大学教育为社会培养一个全面的人才，从大一到现在，学习了三年的形势政策。首先让我对国家的总体形势和采用的基本政策有了充分得了解，明白了我国这种形势和政策的根本原因。同时我们也学习了中国经济的发展形势，明白中国的经济发展需要更多的人才，需要有创新的技术，这使我们能够更明确的培养自己的发展方向。我们还学习了全球化时代的安全问题，让我们明白了全球化时代，不仅给我们带了许多的机遇，同时也给我们带来了许多的挑战，如何在这个全球化时代抓住自己的机遇，同时勇敢面对我们所遇到的各种挑战，这就需要我们能正确树立自己的人生观价值观，只有这样，我们才能在这个全球化时代取得辉煌的成绩，才能够为祖国做出更多的贡献。</w:t>
      </w:r>
    </w:p>
    <w:p>
      <w:pPr>
        <w:ind w:left="0" w:right="0" w:firstLine="560"/>
        <w:spacing w:before="450" w:after="450" w:line="312" w:lineRule="auto"/>
      </w:pPr>
      <w:r>
        <w:rPr>
          <w:rFonts w:ascii="宋体" w:hAnsi="宋体" w:eastAsia="宋体" w:cs="宋体"/>
          <w:color w:val="000"/>
          <w:sz w:val="28"/>
          <w:szCs w:val="28"/>
        </w:rPr>
        <w:t xml:space="preserve">在学习08年抗灾重建的过程中，我对国家的关于抗灾的形势与政策有了深入的了解，特别我们这些学习建筑学的学生，是我们对自己以后的学习中能够付出更多的注意力在这中抗灾的设计上，让我们能明白如何才能顺应目前的形势政策来培养自己的学习方向。在学习中国文化软实力的时候让我对中国目前的文化状况有了一定的了解，同时也对我国的文化发展结合资料做了分析，让我更加的明白我国未来的发展需要面临的各种问题和挑战。在这几年的学习中，我不再是一个一无所知的人，而是对国家的形势和政策有了很深的了解，让我在未来的发展有了更明确的目标。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w:t>
      </w:r>
    </w:p>
    <w:p>
      <w:pPr>
        <w:ind w:left="0" w:right="0" w:firstLine="560"/>
        <w:spacing w:before="450" w:after="450" w:line="312" w:lineRule="auto"/>
      </w:pPr>
      <w:r>
        <w:rPr>
          <w:rFonts w:ascii="宋体" w:hAnsi="宋体" w:eastAsia="宋体" w:cs="宋体"/>
          <w:color w:val="000"/>
          <w:sz w:val="28"/>
          <w:szCs w:val="28"/>
        </w:rPr>
        <w:t xml:space="preserve">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培养一种理性的、平和的心态，冷静面对现实，为中国和平崛起创造一个比较有利的国内、国际舆论环境。同时学习了国家的形势与政策除了是对自己能力等方面的培养，他也是对我们知识的一种丰富，所以在学习形势政策是，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 21 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学习形势政策课让我对现在所面临的形势有了更深入的了解，这门课作为大学教育的一部分充分发挥了他的作用，使我们在大学阶段能对自己所处的环境有了更深刻的认识，让我们能够早一步做出自己在这个社会上的发展方向。形势政策可是一个很重要的课，在今后的学习和生活中，我们应该加强对形势政策的学习，能做到与时俱进，能够全面发展自己，更全面的适应这个社会，能为祖国的发展做出自己的贡献。形势政策是与我们的生活息息相关的，所以学习形势政策是很有必要的，这是我们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2024-09-20T23:30:48+08:00</dcterms:created>
  <dcterms:modified xsi:type="dcterms:W3CDTF">2024-09-20T23:30:48+08:00</dcterms:modified>
</cp:coreProperties>
</file>

<file path=docProps/custom.xml><?xml version="1.0" encoding="utf-8"?>
<Properties xmlns="http://schemas.openxmlformats.org/officeDocument/2006/custom-properties" xmlns:vt="http://schemas.openxmlformats.org/officeDocument/2006/docPropsVTypes"/>
</file>