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初中政治教师教学反思[本站推荐]</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教师教学反思[本站推荐]政治课是学生进入初中阶段后接触到的一门新课程,具有一定难度。下面小编为大家整理了初中政治教师教学反思，欢迎参考。初中政治教师教学反思篇一本学年我担任九年级的思想品德教学工作。一个教师，要达到好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第一篇：初中政治教师教学反思[本站推荐]</w:t>
      </w:r>
    </w:p>
    <w:p>
      <w:pPr>
        <w:ind w:left="0" w:right="0" w:firstLine="560"/>
        <w:spacing w:before="450" w:after="450" w:line="312" w:lineRule="auto"/>
      </w:pPr>
      <w:r>
        <w:rPr>
          <w:rFonts w:ascii="宋体" w:hAnsi="宋体" w:eastAsia="宋体" w:cs="宋体"/>
          <w:color w:val="000"/>
          <w:sz w:val="28"/>
          <w:szCs w:val="28"/>
        </w:rPr>
        <w:t xml:space="preserve">政治课是学生进入初中阶段后接触到的一门新课程,具有一定难度。下面小编为大家整理了初中政治教师教学反思，欢迎参考。</w:t>
      </w:r>
    </w:p>
    <w:p>
      <w:pPr>
        <w:ind w:left="0" w:right="0" w:firstLine="560"/>
        <w:spacing w:before="450" w:after="450" w:line="312" w:lineRule="auto"/>
      </w:pPr>
      <w:r>
        <w:rPr>
          <w:rFonts w:ascii="宋体" w:hAnsi="宋体" w:eastAsia="宋体" w:cs="宋体"/>
          <w:color w:val="000"/>
          <w:sz w:val="28"/>
          <w:szCs w:val="28"/>
        </w:rPr>
        <w:t xml:space="preserve">初中政治教师教学反思篇一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560"/>
        <w:spacing w:before="450" w:after="450" w:line="312" w:lineRule="auto"/>
      </w:pPr>
      <w:r>
        <w:rPr>
          <w:rFonts w:ascii="宋体" w:hAnsi="宋体" w:eastAsia="宋体" w:cs="宋体"/>
          <w:color w:val="000"/>
          <w:sz w:val="28"/>
          <w:szCs w:val="28"/>
        </w:rPr>
        <w:t xml:space="preserve">初中政治教师教学反思篇二</w:t>
      </w:r>
    </w:p>
    <w:p>
      <w:pPr>
        <w:ind w:left="0" w:right="0" w:firstLine="560"/>
        <w:spacing w:before="450" w:after="450" w:line="312" w:lineRule="auto"/>
      </w:pPr>
      <w:r>
        <w:rPr>
          <w:rFonts w:ascii="宋体" w:hAnsi="宋体" w:eastAsia="宋体" w:cs="宋体"/>
          <w:color w:val="000"/>
          <w:sz w:val="28"/>
          <w:szCs w:val="28"/>
        </w:rPr>
        <w:t xml:space="preserve">今年，又一次带初三的学生，中考也已经过去了，只期待那些可爱的孩子们能取得一个好成绩。作为一名毕业班的教师，在教学中不断的反思和总结，多向老教师请教，平日里勤钻研，多吃苦，只有这样，才能在教学中有所提高。当然，一学期的教学中还有好多不足和失误，比如像对教材挖掘不透，对学生的情况把握不准，对课堂上出现的突发事件处理不当等等这些情况，还有待我在以后的教学中不断的总结经验并找到合理的解决方案，还需要我在教学中不断与同事团结，不断自我反思，不断的创新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在今后的学习工作中，我会更加努力地去做好一位老师，承担应肩负的责任，做到尽量使更多学生喜欢。。</w:t>
      </w:r>
    </w:p>
    <w:p>
      <w:pPr>
        <w:ind w:left="0" w:right="0" w:firstLine="560"/>
        <w:spacing w:before="450" w:after="450" w:line="312" w:lineRule="auto"/>
      </w:pPr>
      <w:r>
        <w:rPr>
          <w:rFonts w:ascii="宋体" w:hAnsi="宋体" w:eastAsia="宋体" w:cs="宋体"/>
          <w:color w:val="000"/>
          <w:sz w:val="28"/>
          <w:szCs w:val="28"/>
        </w:rPr>
        <w:t xml:space="preserve">初中政治教师教学反思篇三</w:t>
      </w:r>
    </w:p>
    <w:p>
      <w:pPr>
        <w:ind w:left="0" w:right="0" w:firstLine="560"/>
        <w:spacing w:before="450" w:after="450" w:line="312" w:lineRule="auto"/>
      </w:pPr>
      <w:r>
        <w:rPr>
          <w:rFonts w:ascii="宋体" w:hAnsi="宋体" w:eastAsia="宋体" w:cs="宋体"/>
          <w:color w:val="000"/>
          <w:sz w:val="28"/>
          <w:szCs w:val="28"/>
        </w:rPr>
        <w:t xml:space="preserve">我在经历了多年的思想政治新课程教育教学实践后，渐渐认识到，在思想政治课的教育教学过程中，可以从以下几个方面努力上好思想政治课。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与学生的认识能力、已有的知识和经验水平相适应，不过难也不过易，是他们跳一跳后方能摘到的“桃子”;</w:t>
      </w:r>
    </w:p>
    <w:p>
      <w:pPr>
        <w:ind w:left="0" w:right="0" w:firstLine="560"/>
        <w:spacing w:before="450" w:after="450" w:line="312" w:lineRule="auto"/>
      </w:pPr>
      <w:r>
        <w:rPr>
          <w:rFonts w:ascii="宋体" w:hAnsi="宋体" w:eastAsia="宋体" w:cs="宋体"/>
          <w:color w:val="000"/>
          <w:sz w:val="28"/>
          <w:szCs w:val="28"/>
        </w:rPr>
        <w:t xml:space="preserve">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比如，在进行科教兴国这一基本国策教育时，我联系到2024年10月我国神舟五号载人飞船成功发射的重大时事政治，说明我们党和政府对科学技术工作的重视，以及这一事件将对我国全面建设小康社会产生的深远影响，和科学技术的强大力量，让学生进一步明确我国为什么要实施科教兴国战略。再比如，在讲到坚持真理、反对谬误、破除迷信这一知识点时，我联系到危害我国当前社会的邪教天安门广场自焚事件的社会实际进行教学，既让学生清晰地看到了迷信思想的重大破坏作用，也加深了学生对课本知识的理解和应用。</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政治教师都是把思想政治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完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高安中学瑞阳校区：聂娇</w:t>
      </w:r>
    </w:p>
    <w:p>
      <w:pPr>
        <w:ind w:left="0" w:right="0" w:firstLine="560"/>
        <w:spacing w:before="450" w:after="450" w:line="312" w:lineRule="auto"/>
      </w:pPr>
      <w:r>
        <w:rPr>
          <w:rFonts w:ascii="宋体" w:hAnsi="宋体" w:eastAsia="宋体" w:cs="宋体"/>
          <w:color w:val="000"/>
          <w:sz w:val="28"/>
          <w:szCs w:val="28"/>
        </w:rPr>
        <w:t xml:space="preserve">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w:t>
      </w:r>
    </w:p>
    <w:p>
      <w:pPr>
        <w:ind w:left="0" w:right="0" w:firstLine="560"/>
        <w:spacing w:before="450" w:after="450" w:line="312" w:lineRule="auto"/>
      </w:pPr>
      <w:r>
        <w:rPr>
          <w:rFonts w:ascii="宋体" w:hAnsi="宋体" w:eastAsia="宋体" w:cs="宋体"/>
          <w:color w:val="000"/>
          <w:sz w:val="28"/>
          <w:szCs w:val="28"/>
        </w:rPr>
        <w:t xml:space="preserve">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一(7)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w:t>
      </w:r>
    </w:p>
    <w:p>
      <w:pPr>
        <w:ind w:left="0" w:right="0" w:firstLine="560"/>
        <w:spacing w:before="450" w:after="450" w:line="312" w:lineRule="auto"/>
      </w:pPr>
      <w:r>
        <w:rPr>
          <w:rFonts w:ascii="宋体" w:hAnsi="宋体" w:eastAsia="宋体" w:cs="宋体"/>
          <w:color w:val="000"/>
          <w:sz w:val="28"/>
          <w:szCs w:val="28"/>
        </w:rPr>
        <w:t xml:space="preserve">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w:t>
      </w:r>
    </w:p>
    <w:p>
      <w:pPr>
        <w:ind w:left="0" w:right="0" w:firstLine="560"/>
        <w:spacing w:before="450" w:after="450" w:line="312" w:lineRule="auto"/>
      </w:pPr>
      <w:r>
        <w:rPr>
          <w:rFonts w:ascii="宋体" w:hAnsi="宋体" w:eastAsia="宋体" w:cs="宋体"/>
          <w:color w:val="000"/>
          <w:sz w:val="28"/>
          <w:szCs w:val="28"/>
        </w:rPr>
        <w:t xml:space="preserve">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第三篇：初中政治教学反思</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从事了六七年的政治教学，这几年的教学生涯，让我深感政治教学任重而道远，是一个长期而艰巨的工程。同时也让我深深体会到政治教学的乐趣，总有让我挖掘不完的东西。下面我对初中政治教学作以下反思：</w:t>
      </w:r>
    </w:p>
    <w:p>
      <w:pPr>
        <w:ind w:left="0" w:right="0" w:firstLine="560"/>
        <w:spacing w:before="450" w:after="450" w:line="312" w:lineRule="auto"/>
      </w:pPr>
      <w:r>
        <w:rPr>
          <w:rFonts w:ascii="宋体" w:hAnsi="宋体" w:eastAsia="宋体" w:cs="宋体"/>
          <w:color w:val="000"/>
          <w:sz w:val="28"/>
          <w:szCs w:val="28"/>
        </w:rPr>
        <w:t xml:space="preserve">1.坚持联想式教学：把学生学习政治的积极性调动起来，一个关键性问题，联想式教学方法是更好地结合学生的特点，通过纵向联系及横向联系，来调动学生的学习积极性和主动性，达到显著的教学效果。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2.始终坚持启发式教学: 启发式教学作为思想政治课教学的总方法,是思想政治课教学改革要达到的目标中的一部分,也是思想政治新课程的教学改革取得成功的必然要求,我们必须坚持.近几年,在教学实践中,我坚持深入钻研教材,发掘教学内容中的启发因素,设计富有启发性的问题.问题本身是学生未知的新问题,且能体现教学的重点内容;与学生的认识能力,已有的知识和经验水平相适应,不过难也不过易,是他们跳一跳后方能摘到的“桃子”;问题的表述清楚明确,能引起学生的兴趣和求知欲.3.激发学生学习的兴趣: 把互相尊重作为课堂教学的基准。没有情感的教学是没有生命力的。兴趣是最好的老师，学生只有对学科的学习产生了浓厚的兴趣，才能激起求知的强烈愿望，因此课堂教学要增强趣味性。教师在课堂教学中，可经常给学生讲一些前沿科学知识，并从学科与生活、社会的结合点，激活学生原有的知识经验，让学生对每一门学科始终充满一种神秘感，保持其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进行探究式学在传统的教学过程中，教师往往把一些活的动态知识总结为现成的结论直接告诉学生，让学生注重对知识点的记忆，而不让学生去探究、去思考。新课程要求培养学生的探究意识，提高探究能力。这就需要教师创设问题情景，创设科学的探究活动。让学生获得知识与技能，形成科学的态度与价值观。探究活动的难点是帮助学生克服学习中的惰性，抛弃“等”“靠”“畏”等不良的学习习惯。教师要始终考虑怎样帮助学生明确探究目的，激发探究动机，并努力创设浓厚的探究学习氛围。</w:t>
      </w:r>
    </w:p>
    <w:p>
      <w:pPr>
        <w:ind w:left="0" w:right="0" w:firstLine="560"/>
        <w:spacing w:before="450" w:after="450" w:line="312" w:lineRule="auto"/>
      </w:pPr>
      <w:r>
        <w:rPr>
          <w:rFonts w:ascii="宋体" w:hAnsi="宋体" w:eastAsia="宋体" w:cs="宋体"/>
          <w:color w:val="000"/>
          <w:sz w:val="28"/>
          <w:szCs w:val="28"/>
        </w:rPr>
        <w:t xml:space="preserve">总之，教师尽可能联系实际开辟多维互动的课堂，多让学生自由组合、自由发挥，少一些条条框框，让不拘一格的教学模式开启学生思维的闸门，迸发出智慧的浪花，激荡创新的激情和成功的欢欣，教师的劳动也就涌现出创造的光辉和人性的魅力。</w:t>
      </w:r>
    </w:p>
    <w:p>
      <w:pPr>
        <w:ind w:left="0" w:right="0" w:firstLine="560"/>
        <w:spacing w:before="450" w:after="450" w:line="312" w:lineRule="auto"/>
      </w:pPr>
      <w:r>
        <w:rPr>
          <w:rFonts w:ascii="宋体" w:hAnsi="宋体" w:eastAsia="宋体" w:cs="宋体"/>
          <w:color w:val="000"/>
          <w:sz w:val="28"/>
          <w:szCs w:val="28"/>
        </w:rPr>
        <w:t xml:space="preserve">初中思想政治课教学反思</w:t>
      </w:r>
    </w:p>
    <w:p>
      <w:pPr>
        <w:ind w:left="0" w:right="0" w:firstLine="560"/>
        <w:spacing w:before="450" w:after="450" w:line="312" w:lineRule="auto"/>
      </w:pPr>
      <w:r>
        <w:rPr>
          <w:rFonts w:ascii="宋体" w:hAnsi="宋体" w:eastAsia="宋体" w:cs="宋体"/>
          <w:color w:val="000"/>
          <w:sz w:val="28"/>
          <w:szCs w:val="28"/>
        </w:rPr>
        <w:t xml:space="preserve">《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 “养成良好学习习惯”一课中，我选取我国 “闻鸡起舞”的成语故事，通过多媒体把相关影像播放给学生观看。这样，使学生在愉悦中，既掌握了知识，培养了想象力，又进行了美的心灵陶冶，进而提高了课堂教学效率。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w:t>
      </w:r>
    </w:p>
    <w:p>
      <w:pPr>
        <w:ind w:left="0" w:right="0" w:firstLine="560"/>
        <w:spacing w:before="450" w:after="450" w:line="312" w:lineRule="auto"/>
      </w:pPr>
      <w:r>
        <w:rPr>
          <w:rFonts w:ascii="宋体" w:hAnsi="宋体" w:eastAsia="宋体" w:cs="宋体"/>
          <w:color w:val="000"/>
          <w:sz w:val="28"/>
          <w:szCs w:val="28"/>
        </w:rPr>
        <w:t xml:space="preserve">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宋体" w:hAnsi="宋体" w:eastAsia="宋体" w:cs="宋体"/>
          <w:color w:val="000"/>
          <w:sz w:val="28"/>
          <w:szCs w:val="28"/>
        </w:rPr>
        <w:t xml:space="preserve">期中考试政治教学反思 期中考试刚刚结束，就这次学生试卷答题状况及这一阶段的学习状况，我作了认真反思。在反思中看到了学生所取得一些成绩，但同时也反映出一些问题，需要在今后的教学中加以改进。</w:t>
      </w:r>
    </w:p>
    <w:p>
      <w:pPr>
        <w:ind w:left="0" w:right="0" w:firstLine="560"/>
        <w:spacing w:before="450" w:after="450" w:line="312" w:lineRule="auto"/>
      </w:pPr>
      <w:r>
        <w:rPr>
          <w:rFonts w:ascii="宋体" w:hAnsi="宋体" w:eastAsia="宋体" w:cs="宋体"/>
          <w:color w:val="000"/>
          <w:sz w:val="28"/>
          <w:szCs w:val="28"/>
        </w:rPr>
        <w:t xml:space="preserve">首先，加强学生实践能力培养。政治课教学主要培养学生在社会生活中的实践创新能力。要求学生运用所学的知识去分析具体的社会问题和解决社会问题的能力，其实是一种创新能力培养。</w:t>
      </w:r>
    </w:p>
    <w:p>
      <w:pPr>
        <w:ind w:left="0" w:right="0" w:firstLine="560"/>
        <w:spacing w:before="450" w:after="450" w:line="312" w:lineRule="auto"/>
      </w:pPr>
      <w:r>
        <w:rPr>
          <w:rFonts w:ascii="宋体" w:hAnsi="宋体" w:eastAsia="宋体" w:cs="宋体"/>
          <w:color w:val="000"/>
          <w:sz w:val="28"/>
          <w:szCs w:val="28"/>
        </w:rPr>
        <w:t xml:space="preserve">其次，在教学过程中重视学法指导。教学过程中学生是学习知识活动的主体。只有学生积极的、能动的参与课堂教学，才能获得良好的教学成果。这就要求教师在教学中应运用一些较新较鲜活的实例充实教材，使课堂生动活跃起来。多采用多媒体辅助教学，增强课堂的趣味性，激发学生的学习兴趣。在教学中要以学生为主体，创设师生互动，甚至是生生互动的教学氛围。</w:t>
      </w:r>
    </w:p>
    <w:p>
      <w:pPr>
        <w:ind w:left="0" w:right="0" w:firstLine="560"/>
        <w:spacing w:before="450" w:after="450" w:line="312" w:lineRule="auto"/>
      </w:pPr>
      <w:r>
        <w:rPr>
          <w:rFonts w:ascii="宋体" w:hAnsi="宋体" w:eastAsia="宋体" w:cs="宋体"/>
          <w:color w:val="000"/>
          <w:sz w:val="28"/>
          <w:szCs w:val="28"/>
        </w:rPr>
        <w:t xml:space="preserve">再次，很重要的一点也是在这次考试中反映很突出的问题，学生答非选择题的能力差。材料分析题不会结合材料答题，停留在初中阶段简单的直接问答水平。在今后的教学中应加强学生解题思路、解题技巧和解题能力的训练和培养。以上是我对前一阶段教学中出现问题的一点反思，在今后教学中要不断改进、探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第四篇：初中政治教学反思</w:t>
      </w:r>
    </w:p>
    <w:p>
      <w:pPr>
        <w:ind w:left="0" w:right="0" w:firstLine="560"/>
        <w:spacing w:before="450" w:after="450" w:line="312" w:lineRule="auto"/>
      </w:pPr>
      <w:r>
        <w:rPr>
          <w:rFonts w:ascii="宋体" w:hAnsi="宋体" w:eastAsia="宋体" w:cs="宋体"/>
          <w:color w:val="000"/>
          <w:sz w:val="28"/>
          <w:szCs w:val="28"/>
        </w:rPr>
        <w:t xml:space="preserve">曹晓荣，中学一级教师，长期担任初中思想政治学科教学工作。热爱教育事业，无私奉献，工作勤勤恳恳，深受学生和家长尊敬。积极参加教科研活动，撰写了多篇论文，其中论文《和谐班级促进学生和谐成长》获得德育十五课题全国二等奖；论文《双赢的策略—浅谈班干部的培养与任用》获得市级三等奖，并被认定为市级成果。</w:t>
      </w:r>
    </w:p>
    <w:p>
      <w:pPr>
        <w:ind w:left="0" w:right="0" w:firstLine="560"/>
        <w:spacing w:before="450" w:after="450" w:line="312" w:lineRule="auto"/>
      </w:pPr>
      <w:r>
        <w:rPr>
          <w:rFonts w:ascii="宋体" w:hAnsi="宋体" w:eastAsia="宋体" w:cs="宋体"/>
          <w:color w:val="000"/>
          <w:sz w:val="28"/>
          <w:szCs w:val="28"/>
        </w:rPr>
        <w:t xml:space="preserve">对初中政治教学的思考</w:t>
      </w:r>
    </w:p>
    <w:p>
      <w:pPr>
        <w:ind w:left="0" w:right="0" w:firstLine="560"/>
        <w:spacing w:before="450" w:after="450" w:line="312" w:lineRule="auto"/>
      </w:pPr>
      <w:r>
        <w:rPr>
          <w:rFonts w:ascii="宋体" w:hAnsi="宋体" w:eastAsia="宋体" w:cs="宋体"/>
          <w:color w:val="000"/>
          <w:sz w:val="28"/>
          <w:szCs w:val="28"/>
        </w:rPr>
        <w:t xml:space="preserve">曹晓荣</w:t>
      </w:r>
    </w:p>
    <w:p>
      <w:pPr>
        <w:ind w:left="0" w:right="0" w:firstLine="560"/>
        <w:spacing w:before="450" w:after="450" w:line="312" w:lineRule="auto"/>
      </w:pPr>
      <w:r>
        <w:rPr>
          <w:rFonts w:ascii="宋体" w:hAnsi="宋体" w:eastAsia="宋体" w:cs="宋体"/>
          <w:color w:val="000"/>
          <w:sz w:val="28"/>
          <w:szCs w:val="28"/>
        </w:rPr>
        <w:t xml:space="preserve">从教二十多年来,我主要从事初中思想政治课的教学.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坚持学习。不断提高自己的专业知识，还要丰富其他学科知识勇于反思。积极参与教学研究，结合实际、因材施教、勇于实践、善于总结，不断探索和掌不断提高自己的业务能力。握思品学科教学的好方法，有效地推行素质教育。为人师表。不断提高自己的道德、觉悟水平。正人先正已，老师必须以高尚的师德为学生的楷模,用高尚的言行举止带动学生修心立品发挥课堂教学主渠道作用,提高课堂教学效率。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结合学科特点教师要利用好社会大课堂，与社会实践相结合。理论联系实际，小课堂与社会大课堂结合，是初中政治课推行素质教育重要途径。</w:t>
      </w:r>
    </w:p>
    <w:p>
      <w:pPr>
        <w:ind w:left="0" w:right="0" w:firstLine="560"/>
        <w:spacing w:before="450" w:after="450" w:line="312" w:lineRule="auto"/>
      </w:pPr>
      <w:r>
        <w:rPr>
          <w:rFonts w:ascii="宋体" w:hAnsi="宋体" w:eastAsia="宋体" w:cs="宋体"/>
          <w:color w:val="000"/>
          <w:sz w:val="28"/>
          <w:szCs w:val="28"/>
        </w:rPr>
        <w:t xml:space="preserve">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使学生乐学，爱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第五篇：初中政治教学反思</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从事了多年的初中政治教学工作，教学反思有助于教师改善教学方法，提高教学效果。当学生在学习遇到困难时，针对不一样的学生，教师应采取什么样的方式予以帮忙，并能收到实效。同时自我在教育教学中的行为究竟可能会给学生带来什么样的影响。透过不断的教学反思，我认为应对此刻的学生，教师需要投入和付出的不仅仅仅是时光、精力和脑力，还有感情也就是教师的关爱。关爱学生是和尊重学生、信任学生连在一齐的。学生需要老师的抚慰鼓励，盼望老师的理解，同时更害怕受到来自老师的伤害。所以和学生相处，务必用真心去接纳学生，用真情去投入，并且对象是全体学生，我相信扎实的基本功、高尚的敬业精神，加上教师自身的人格魅力，那么这样的教师必须会被学生所承认，必须会受学生爱戴。这必须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总结，那么即使具有20年的教学经验，也许只是一年工作的20次重复。因此，作为教师务必着眼于自我教学行为的改善，透过自我对教育教学活动的自我反省，来到达或提高自我的教育教学效能。在从教的时光中我一向严格要求自我，一向在进行教学反思，以求促进自我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善、进一步优化的地方。因此在课堂教学中，我们“不追求平平淡淡的完美，而追求有突破性的遗憾”就是这个道理。平时在教案书写中，除了贴合学校要求外，我力求构成自我的特色。每份教过的教案，我都会认真的回顾并进行诊断，开出教与学的“病历”，并且对这些“病理”进行分析、交流，最后发现并提出解决这些教学“病理”的“处方”。学校远程教育培训也为广大教师带给了一个学习提高的平台，透过学习既提高了理论水平又获得了一些具体的教学指导。“他山之石，能够攻玉”，平时我还十分珍惜并利用进修等渠道观摩其他教师的课，并争取与他们进行对话交流，学习他们的教学思想，分析他们是怎样组织课堂教学的，他们为什么要这样组织课堂教学。同时与自我的课进行比较。透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就应充分地正视和严肃地对待这一问题，要在课堂教学中突出创新意识和创新精神。从每一节课做起，要敢于在师生关系的改善、教学资料的处理、教学设计的研究、教学策略的运用等方面“另辟蹊径”、“独出心裁”，让课堂教学活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2024-09-21T00:37:54+08:00</dcterms:created>
  <dcterms:modified xsi:type="dcterms:W3CDTF">2024-09-21T00:37:54+08:00</dcterms:modified>
</cp:coreProperties>
</file>

<file path=docProps/custom.xml><?xml version="1.0" encoding="utf-8"?>
<Properties xmlns="http://schemas.openxmlformats.org/officeDocument/2006/custom-properties" xmlns:vt="http://schemas.openxmlformats.org/officeDocument/2006/docPropsVTypes"/>
</file>