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读路瑶《人生》有感（精选5篇）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第一篇：读路瑶《人生》有感读路瑶有感忆长安 系部：信息工程系读书伴我成长《人生》读路瑶《人生》有感人生的道路虽然漫长，但紧要处常常只有几步，特别是当人年轻的时候。--题记翻开《人生》，首页上写着这样一段话：“人生的道路虽然漫长，但紧要处常...</w:t>
      </w:r>
    </w:p>
    <w:p>
      <w:pPr>
        <w:ind w:left="0" w:right="0" w:firstLine="560"/>
        <w:spacing w:before="450" w:after="450" w:line="312" w:lineRule="auto"/>
      </w:pPr>
      <w:r>
        <w:rPr>
          <w:rFonts w:ascii="黑体" w:hAnsi="黑体" w:eastAsia="黑体" w:cs="黑体"/>
          <w:color w:val="000000"/>
          <w:sz w:val="36"/>
          <w:szCs w:val="36"/>
          <w:b w:val="1"/>
          <w:bCs w:val="1"/>
        </w:rPr>
        <w:t xml:space="preserve">第一篇：读路瑶《人生》有感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忆长安 系部：信息工程系读书伴我成长《人生》</w:t>
      </w:r>
    </w:p>
    <w:p>
      <w:pPr>
        <w:ind w:left="0" w:right="0" w:firstLine="560"/>
        <w:spacing w:before="450" w:after="450" w:line="312" w:lineRule="auto"/>
      </w:pPr>
      <w:r>
        <w:rPr>
          <w:rFonts w:ascii="宋体" w:hAnsi="宋体" w:eastAsia="宋体" w:cs="宋体"/>
          <w:color w:val="000"/>
          <w:sz w:val="28"/>
          <w:szCs w:val="28"/>
        </w:rPr>
        <w:t xml:space="preserve">读路瑶《人生》有感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人生》，首页上写着这样一段话：“人生的道路虽然漫长，但紧要处常常只有几步，特别是当人年轻的时候。没有一个人的生活道路是笔直的，没有岔道口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这是柳青的话，作者路瑶借用柳青的这段话概括了《人生》这本</w:t>
      </w:r>
    </w:p>
    <w:p>
      <w:pPr>
        <w:ind w:left="0" w:right="0" w:firstLine="560"/>
        <w:spacing w:before="450" w:after="450" w:line="312" w:lineRule="auto"/>
      </w:pPr>
      <w:r>
        <w:rPr>
          <w:rFonts w:ascii="宋体" w:hAnsi="宋体" w:eastAsia="宋体" w:cs="宋体"/>
          <w:color w:val="000"/>
          <w:sz w:val="28"/>
          <w:szCs w:val="28"/>
        </w:rPr>
        <w:t xml:space="preserve">书，将其定为了主旨，同时也向我们宣讲了一个人生哲理。</w:t>
      </w:r>
    </w:p>
    <w:p>
      <w:pPr>
        <w:ind w:left="0" w:right="0" w:firstLine="560"/>
        <w:spacing w:before="450" w:after="450" w:line="312" w:lineRule="auto"/>
      </w:pPr>
      <w:r>
        <w:rPr>
          <w:rFonts w:ascii="宋体" w:hAnsi="宋体" w:eastAsia="宋体" w:cs="宋体"/>
          <w:color w:val="000"/>
          <w:sz w:val="28"/>
          <w:szCs w:val="28"/>
        </w:rPr>
        <w:t xml:space="preserve">人生沉浮，世事多变。在一个风雨雷电交加的夜晚，小说的主人</w:t>
      </w:r>
    </w:p>
    <w:p>
      <w:pPr>
        <w:ind w:left="0" w:right="0" w:firstLine="560"/>
        <w:spacing w:before="450" w:after="450" w:line="312" w:lineRule="auto"/>
      </w:pPr>
      <w:r>
        <w:rPr>
          <w:rFonts w:ascii="宋体" w:hAnsi="宋体" w:eastAsia="宋体" w:cs="宋体"/>
          <w:color w:val="000"/>
          <w:sz w:val="28"/>
          <w:szCs w:val="28"/>
        </w:rPr>
        <w:t xml:space="preserve">公--高加林，失业了！他从一名乡村人民教师一下子变成了农业社的社员。“农民”便成了这位热血青年的称谓，掩没了他的文化、知识、梦想与激情。</w:t>
      </w:r>
    </w:p>
    <w:p>
      <w:pPr>
        <w:ind w:left="0" w:right="0" w:firstLine="560"/>
        <w:spacing w:before="450" w:after="450" w:line="312" w:lineRule="auto"/>
      </w:pPr>
      <w:r>
        <w:rPr>
          <w:rFonts w:ascii="宋体" w:hAnsi="宋体" w:eastAsia="宋体" w:cs="宋体"/>
          <w:color w:val="000"/>
          <w:sz w:val="28"/>
          <w:szCs w:val="28"/>
        </w:rPr>
        <w:t xml:space="preserve">在无奈、痛苦与情感矛盾的交织下，高加林选择了适应现实的农</w:t>
      </w:r>
    </w:p>
    <w:p>
      <w:pPr>
        <w:ind w:left="0" w:right="0" w:firstLine="560"/>
        <w:spacing w:before="450" w:after="450" w:line="312" w:lineRule="auto"/>
      </w:pPr>
      <w:r>
        <w:rPr>
          <w:rFonts w:ascii="宋体" w:hAnsi="宋体" w:eastAsia="宋体" w:cs="宋体"/>
          <w:color w:val="000"/>
          <w:sz w:val="28"/>
          <w:szCs w:val="28"/>
        </w:rPr>
        <w:t xml:space="preserve">村生活，开始了农业生产活动，他对德顺爷说：“我一开始就想把最苦的都尝遍，以后就什么苦活也不怕了。”积极的劳动着。</w:t>
      </w:r>
    </w:p>
    <w:p>
      <w:pPr>
        <w:ind w:left="0" w:right="0" w:firstLine="560"/>
        <w:spacing w:before="450" w:after="450" w:line="312" w:lineRule="auto"/>
      </w:pPr>
      <w:r>
        <w:rPr>
          <w:rFonts w:ascii="宋体" w:hAnsi="宋体" w:eastAsia="宋体" w:cs="宋体"/>
          <w:color w:val="000"/>
          <w:sz w:val="28"/>
          <w:szCs w:val="28"/>
        </w:rPr>
        <w:t xml:space="preserve">在无奈、痛苦与情感矛盾的交织的日子里，川道子里的头梢子--</w:t>
      </w:r>
    </w:p>
    <w:p>
      <w:pPr>
        <w:ind w:left="0" w:right="0" w:firstLine="560"/>
        <w:spacing w:before="450" w:after="450" w:line="312" w:lineRule="auto"/>
      </w:pPr>
      <w:r>
        <w:rPr>
          <w:rFonts w:ascii="宋体" w:hAnsi="宋体" w:eastAsia="宋体" w:cs="宋体"/>
          <w:color w:val="000"/>
          <w:sz w:val="28"/>
          <w:szCs w:val="28"/>
        </w:rPr>
        <w:t xml:space="preserve">刘巧珍，走进了他的生活。不久，他就与漂亮但没文化的巧珍坠入爱河。</w:t>
      </w:r>
    </w:p>
    <w:p>
      <w:pPr>
        <w:ind w:left="0" w:right="0" w:firstLine="560"/>
        <w:spacing w:before="450" w:after="450" w:line="312" w:lineRule="auto"/>
      </w:pPr>
      <w:r>
        <w:rPr>
          <w:rFonts w:ascii="宋体" w:hAnsi="宋体" w:eastAsia="宋体" w:cs="宋体"/>
          <w:color w:val="000"/>
          <w:sz w:val="28"/>
          <w:szCs w:val="28"/>
        </w:rPr>
        <w:t xml:space="preserve">可是人生的沉浮，世事的多变。在外多年当兵复原的叔父突然回乡，担任了县里的局长，乡里的干部就把高加林调进了城里工作，高加林成为新闻记者，因为工作的优秀与突出，他与城里的高中同学亚萍再次重识。</w:t>
      </w:r>
    </w:p>
    <w:p>
      <w:pPr>
        <w:ind w:left="0" w:right="0" w:firstLine="560"/>
        <w:spacing w:before="450" w:after="450" w:line="312" w:lineRule="auto"/>
      </w:pPr>
      <w:r>
        <w:rPr>
          <w:rFonts w:ascii="宋体" w:hAnsi="宋体" w:eastAsia="宋体" w:cs="宋体"/>
          <w:color w:val="000"/>
          <w:sz w:val="28"/>
          <w:szCs w:val="28"/>
        </w:rPr>
        <w:t xml:space="preserve">就这样人生沉浮，世事多变。在前途与爱情之中，高加林选择放弃了漂亮但没文化的巧珍，亚萍也一封书信果断的选择了与前男友张克南分手，正当他们俩在爱情与前途皆有的城市里开始生活。</w:t>
      </w:r>
    </w:p>
    <w:p>
      <w:pPr>
        <w:ind w:left="0" w:right="0" w:firstLine="560"/>
        <w:spacing w:before="450" w:after="450" w:line="312" w:lineRule="auto"/>
      </w:pPr>
      <w:r>
        <w:rPr>
          <w:rFonts w:ascii="宋体" w:hAnsi="宋体" w:eastAsia="宋体" w:cs="宋体"/>
          <w:color w:val="000"/>
          <w:sz w:val="28"/>
          <w:szCs w:val="28"/>
        </w:rPr>
        <w:t xml:space="preserve">再一次的人生沉浮，世事多变。亚萍的前男友张克南的母亲揭发了高加林走后门进城工作的事后，高加林又不得再次回到了农村，成为农业社的社员。此时的刘巧珍已嫁为他人之妻。</w:t>
      </w:r>
    </w:p>
    <w:p>
      <w:pPr>
        <w:ind w:left="0" w:right="0" w:firstLine="560"/>
        <w:spacing w:before="450" w:after="450" w:line="312" w:lineRule="auto"/>
      </w:pPr>
      <w:r>
        <w:rPr>
          <w:rFonts w:ascii="宋体" w:hAnsi="宋体" w:eastAsia="宋体" w:cs="宋体"/>
          <w:color w:val="000"/>
          <w:sz w:val="28"/>
          <w:szCs w:val="28"/>
        </w:rPr>
        <w:t xml:space="preserve">人生总是这样，沉浮！多变！当走在十字路口的我们，这群天真无暇的90后，在面对自己人生转折的选择时，我们需要谨慎，关键时刻的选择可能会影响我们一生，甚至包括爱我们的人和我们爱的人。</w:t>
      </w:r>
    </w:p>
    <w:p>
      <w:pPr>
        <w:ind w:left="0" w:right="0" w:firstLine="560"/>
        <w:spacing w:before="450" w:after="450" w:line="312" w:lineRule="auto"/>
      </w:pPr>
      <w:r>
        <w:rPr>
          <w:rFonts w:ascii="宋体" w:hAnsi="宋体" w:eastAsia="宋体" w:cs="宋体"/>
          <w:color w:val="000"/>
          <w:sz w:val="28"/>
          <w:szCs w:val="28"/>
        </w:rPr>
        <w:t xml:space="preserve">社会就是这样的现实，现实就是这样的残酷，残酷就是这样给我们人生带来了许许多多岔道口，等待我去选择。当需要我们做出选择，面对选择时，我们不仅仅需要回归现实，找回真实的自己，还要像德顺爷说的一样：“你是咱土里长出来的一棵苗，你的根应该扎在咱们的土里，你现在是一个豆芽菜！根上一点泥土都没用了轻飘飘的，不知道上天还是入地”的踏实！稳重！</w:t>
      </w:r>
    </w:p>
    <w:p>
      <w:pPr>
        <w:ind w:left="0" w:right="0" w:firstLine="560"/>
        <w:spacing w:before="450" w:after="450" w:line="312" w:lineRule="auto"/>
      </w:pPr>
      <w:r>
        <w:rPr>
          <w:rFonts w:ascii="宋体" w:hAnsi="宋体" w:eastAsia="宋体" w:cs="宋体"/>
          <w:color w:val="000"/>
          <w:sz w:val="28"/>
          <w:szCs w:val="28"/>
        </w:rPr>
        <w:t xml:space="preserve">人生如棋，落子无悔！道路虽然漫长，但紧要处常常只有几步，特别是当人年轻的时候。</w:t>
      </w:r>
    </w:p>
    <w:p>
      <w:pPr>
        <w:ind w:left="0" w:right="0" w:firstLine="560"/>
        <w:spacing w:before="450" w:after="450" w:line="312" w:lineRule="auto"/>
      </w:pPr>
      <w:r>
        <w:rPr>
          <w:rFonts w:ascii="黑体" w:hAnsi="黑体" w:eastAsia="黑体" w:cs="黑体"/>
          <w:color w:val="000000"/>
          <w:sz w:val="36"/>
          <w:szCs w:val="36"/>
          <w:b w:val="1"/>
          <w:bCs w:val="1"/>
        </w:rPr>
        <w:t xml:space="preserve">第二篇：李瑶君——读《人生不过如此》有感</w:t>
      </w:r>
    </w:p>
    <w:p>
      <w:pPr>
        <w:ind w:left="0" w:right="0" w:firstLine="560"/>
        <w:spacing w:before="450" w:after="450" w:line="312" w:lineRule="auto"/>
      </w:pPr>
      <w:r>
        <w:rPr>
          <w:rFonts w:ascii="宋体" w:hAnsi="宋体" w:eastAsia="宋体" w:cs="宋体"/>
          <w:color w:val="000"/>
          <w:sz w:val="28"/>
          <w:szCs w:val="28"/>
        </w:rPr>
        <w:t xml:space="preserve">《人生不过如此》读后感</w:t>
      </w:r>
    </w:p>
    <w:p>
      <w:pPr>
        <w:ind w:left="0" w:right="0" w:firstLine="560"/>
        <w:spacing w:before="450" w:after="450" w:line="312" w:lineRule="auto"/>
      </w:pPr>
      <w:r>
        <w:rPr>
          <w:rFonts w:ascii="宋体" w:hAnsi="宋体" w:eastAsia="宋体" w:cs="宋体"/>
          <w:color w:val="000"/>
          <w:sz w:val="28"/>
          <w:szCs w:val="28"/>
        </w:rPr>
        <w:t xml:space="preserve">塘沽实验学校 李瑶君</w:t>
      </w:r>
    </w:p>
    <w:p>
      <w:pPr>
        <w:ind w:left="0" w:right="0" w:firstLine="560"/>
        <w:spacing w:before="450" w:after="450" w:line="312" w:lineRule="auto"/>
      </w:pPr>
      <w:r>
        <w:rPr>
          <w:rFonts w:ascii="宋体" w:hAnsi="宋体" w:eastAsia="宋体" w:cs="宋体"/>
          <w:color w:val="000"/>
          <w:sz w:val="28"/>
          <w:szCs w:val="28"/>
        </w:rPr>
        <w:t xml:space="preserve">林语堂，中国现代著名作家、学者、翻译家、语言学家，新道家代表人物。1895年生于福建。原名和乐，后改玉堂，又改语堂。早年留学美国、德国，获哈佛大学文学硕士，莱比锡大学语言学博士。回国后在清华大学、北京大学、厦门大学任教。曾任联合国教科文组织美术与文学主任、国际笔会副会长等职。林语堂于1940年和1950年先后两度获得诺贝尔文学奖提名。曾创办《论语》《人世间》《宇宙风》等刊物，作品包括小说《京华烟云》《啼笑皆非》。散文和杂文文集《人生的盛宴》《生活的艺术》以及译著《东坡诗文选》《浮生六记》等。1966年定居台湾。1976年在香港逝世，享年80岁。</w:t>
      </w:r>
    </w:p>
    <w:p>
      <w:pPr>
        <w:ind w:left="0" w:right="0" w:firstLine="560"/>
        <w:spacing w:before="450" w:after="450" w:line="312" w:lineRule="auto"/>
      </w:pPr>
      <w:r>
        <w:rPr>
          <w:rFonts w:ascii="宋体" w:hAnsi="宋体" w:eastAsia="宋体" w:cs="宋体"/>
          <w:color w:val="000"/>
          <w:sz w:val="28"/>
          <w:szCs w:val="28"/>
        </w:rPr>
        <w:t xml:space="preserve">第一次接触林先生的作品是在中学时，一本读者杂志中选取了小说《京华烟云》的一部分，被林先生如涓涓细流，平淡却不失内涵的文笔所深深吸引。</w:t>
      </w:r>
    </w:p>
    <w:p>
      <w:pPr>
        <w:ind w:left="0" w:right="0" w:firstLine="560"/>
        <w:spacing w:before="450" w:after="450" w:line="312" w:lineRule="auto"/>
      </w:pPr>
      <w:r>
        <w:rPr>
          <w:rFonts w:ascii="宋体" w:hAnsi="宋体" w:eastAsia="宋体" w:cs="宋体"/>
          <w:color w:val="000"/>
          <w:sz w:val="28"/>
          <w:szCs w:val="28"/>
        </w:rPr>
        <w:t xml:space="preserve">《人生不过如此》一书中，编选者别出心裁地将内容分为“我生之初尚无为”、“当时只道是寻常”等六个篇章，将林语堂生命中不同时期的经典作品呈现出来，线条式地刻录出其不平常的人生轨迹与思想历程，读来令人眼前一亮。</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他的散文皆讲究冲淡，讲究自然，无华章丽句，亦无官样道德，多有怡情拾趣之功。读他的书，感觉进了另外一种境界;洗尽铅华见本心，红尘深处不染尘。这本书表现了林语堂先生处世的超然和豁达，以及研究学问时的敏锐与才思。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在网站上浏览林语堂他一生;精通中、英文，学贯中西，博闻广见。丰富的文化底蕴，渊博的学识，使他的幽默充满与众不同的智慧，是骨子里的冷幽默，轻灵，通透.读林语堂，与其说是在读他的出世与入世，不如说是在读一部社会人生。尤其令你感喟不已的是，书中所选的诸多篇目，我们在今日读来，仍如当时所写，一点也没过时；书中所透露的诸多世相，我们在今日看来，仍如当初时代，一刻也未改变。历史的车轮碾过，逝者如斯，而蓬草犹在。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如斯种种，在文化高度发达的今日仍能引起我们的共鸣与激赏，使人油然而生今夕何夕之叹。这，或就是经典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第三篇：读《坦荡人生无悔路》有感</w:t>
      </w:r>
    </w:p>
    <w:p>
      <w:pPr>
        <w:ind w:left="0" w:right="0" w:firstLine="560"/>
        <w:spacing w:before="450" w:after="450" w:line="312" w:lineRule="auto"/>
      </w:pPr>
      <w:r>
        <w:rPr>
          <w:rFonts w:ascii="宋体" w:hAnsi="宋体" w:eastAsia="宋体" w:cs="宋体"/>
          <w:color w:val="000"/>
          <w:sz w:val="28"/>
          <w:szCs w:val="28"/>
        </w:rPr>
        <w:t xml:space="preserve">读《坦荡人生无悔路》有感</w:t>
      </w:r>
    </w:p>
    <w:p>
      <w:pPr>
        <w:ind w:left="0" w:right="0" w:firstLine="560"/>
        <w:spacing w:before="450" w:after="450" w:line="312" w:lineRule="auto"/>
      </w:pPr>
      <w:r>
        <w:rPr>
          <w:rFonts w:ascii="宋体" w:hAnsi="宋体" w:eastAsia="宋体" w:cs="宋体"/>
          <w:color w:val="000"/>
          <w:sz w:val="28"/>
          <w:szCs w:val="28"/>
        </w:rPr>
        <w:t xml:space="preserve">徐继华</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“文章合为时而著，歌诗合为事而作”是我国唐朝著名诗人白居易的文学主张，文章应为时代而写，诗歌应该为时事而作。他强调文学的社会性和政治性。</w:t>
      </w:r>
    </w:p>
    <w:p>
      <w:pPr>
        <w:ind w:left="0" w:right="0" w:firstLine="560"/>
        <w:spacing w:before="450" w:after="450" w:line="312" w:lineRule="auto"/>
      </w:pPr>
      <w:r>
        <w:rPr>
          <w:rFonts w:ascii="宋体" w:hAnsi="宋体" w:eastAsia="宋体" w:cs="宋体"/>
          <w:color w:val="000"/>
          <w:sz w:val="28"/>
          <w:szCs w:val="28"/>
        </w:rPr>
        <w:t xml:space="preserve">“为时而著”的“时”，即时代之意也。对于读书人而言，这是他们用文字表达自己对时代的关注的方式，也体现了其对现实社会的体悟，对改造社会、促进社会进步的一种责任和使命。古往今来，做到“为时而著”的虽不乏其人，但终达此境界者微乎其微。</w:t>
      </w:r>
    </w:p>
    <w:p>
      <w:pPr>
        <w:ind w:left="0" w:right="0" w:firstLine="560"/>
        <w:spacing w:before="450" w:after="450" w:line="312" w:lineRule="auto"/>
      </w:pPr>
      <w:r>
        <w:rPr>
          <w:rFonts w:ascii="宋体" w:hAnsi="宋体" w:eastAsia="宋体" w:cs="宋体"/>
          <w:color w:val="000"/>
          <w:sz w:val="28"/>
          <w:szCs w:val="28"/>
        </w:rPr>
        <w:t xml:space="preserve">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被时代洪流裹挟着，泥沙俱下，难免不被迷糊住双眼。想要“为时而著”，就必须清净内心，听时代的足音，呼吸时代的空气，把握时代的脉搏，让自己的心合着时代的节奏一起跳动。</w:t>
      </w:r>
    </w:p>
    <w:p>
      <w:pPr>
        <w:ind w:left="0" w:right="0" w:firstLine="560"/>
        <w:spacing w:before="450" w:after="450" w:line="312" w:lineRule="auto"/>
      </w:pPr>
      <w:r>
        <w:rPr>
          <w:rFonts w:ascii="宋体" w:hAnsi="宋体" w:eastAsia="宋体" w:cs="宋体"/>
          <w:color w:val="000"/>
          <w:sz w:val="28"/>
          <w:szCs w:val="28"/>
        </w:rPr>
        <w:t xml:space="preserve">曹凤岐老师就做了这样一件事情，为时而著，金融报国。</w:t>
      </w:r>
    </w:p>
    <w:p>
      <w:pPr>
        <w:ind w:left="0" w:right="0" w:firstLine="560"/>
        <w:spacing w:before="450" w:after="450" w:line="312" w:lineRule="auto"/>
      </w:pPr>
      <w:r>
        <w:rPr>
          <w:rFonts w:ascii="宋体" w:hAnsi="宋体" w:eastAsia="宋体" w:cs="宋体"/>
          <w:color w:val="000"/>
          <w:sz w:val="28"/>
          <w:szCs w:val="28"/>
        </w:rPr>
        <w:t xml:space="preserve">2024年不平凡，对外，忽然而至的贸易战正有愈演愈烈的趋势，对内，国内经济增长放缓、地方债务高企、资本市场低迷、经济体制改革进入深水区。社会各界对经济前景唱衰，监管部门对金融风险打着各种组合拳。而我作为一位参与者也在努力在国家金融监管战线“抗洪”。有幸从曾雪云师姐手中接过了曹凤岐老师这本新著《坦荡人生无悔路》，一口气读完第一遍。此后又数次翻阅，看得欲罢不能。仿佛闭上眼睛，就能看到曹老师在时代节点上的角色转变，在他亲历的数次大事件的时候，他为做出艰难决定而忐忑踱步。此后，又参加曹老师读书分享暨经济形势研讨会，听他本人亲自演讲，可谓是一扫焦虑之雾霾，曹老师这本书“为时而著”、“生正逢时”。</w:t>
      </w:r>
    </w:p>
    <w:p>
      <w:pPr>
        <w:ind w:left="0" w:right="0" w:firstLine="560"/>
        <w:spacing w:before="450" w:after="450" w:line="312" w:lineRule="auto"/>
      </w:pPr>
      <w:r>
        <w:rPr>
          <w:rFonts w:ascii="宋体" w:hAnsi="宋体" w:eastAsia="宋体" w:cs="宋体"/>
          <w:color w:val="000"/>
          <w:sz w:val="28"/>
          <w:szCs w:val="28"/>
        </w:rPr>
        <w:t xml:space="preserve">《圣经》旧约中，有三种人物最有价值，最值得敬畏：君王、祭司、先知。</w:t>
      </w:r>
    </w:p>
    <w:p>
      <w:pPr>
        <w:ind w:left="0" w:right="0" w:firstLine="560"/>
        <w:spacing w:before="450" w:after="450" w:line="312" w:lineRule="auto"/>
      </w:pPr>
      <w:r>
        <w:rPr>
          <w:rFonts w:ascii="宋体" w:hAnsi="宋体" w:eastAsia="宋体" w:cs="宋体"/>
          <w:color w:val="000"/>
          <w:sz w:val="28"/>
          <w:szCs w:val="28"/>
        </w:rPr>
        <w:t xml:space="preserve">君王负责治理国家、祭司安抚百姓信仰、先知对未来进行判断引领种族群体发展方向。卓越的学者，就可以称为现代社会的“先知”。因为有时候，他们的一个思想、一个预判、一个警告，甚至一句话，会如同闪电一般，咻的一下穿透历史沉沉的思想黑夜，拨开暮霭，映照出人类的明天。有道是，“尔曹身与名俱灭，不废江河万古流”。庸俗的学者虽如过江之鲫并瓦釜雷鸣，唯有苏世独立、洞察天理、如同黄钟大吕的“先知型”学者才会被历史所铭记！</w:t>
      </w:r>
    </w:p>
    <w:p>
      <w:pPr>
        <w:ind w:left="0" w:right="0" w:firstLine="560"/>
        <w:spacing w:before="450" w:after="450" w:line="312" w:lineRule="auto"/>
      </w:pPr>
      <w:r>
        <w:rPr>
          <w:rFonts w:ascii="宋体" w:hAnsi="宋体" w:eastAsia="宋体" w:cs="宋体"/>
          <w:color w:val="000"/>
          <w:sz w:val="28"/>
          <w:szCs w:val="28"/>
        </w:rPr>
        <w:t xml:space="preserve">曹老师就是最早提出在中国进行产权制度改革、推行股份制、建立现代企业制度的学者之一。亦参与了《证券法》、《证券投资基金法》的起草工作。大时代里，他就是我们的先知!</w:t>
      </w:r>
    </w:p>
    <w:p>
      <w:pPr>
        <w:ind w:left="0" w:right="0" w:firstLine="560"/>
        <w:spacing w:before="450" w:after="450" w:line="312" w:lineRule="auto"/>
      </w:pPr>
      <w:r>
        <w:rPr>
          <w:rFonts w:ascii="宋体" w:hAnsi="宋体" w:eastAsia="宋体" w:cs="宋体"/>
          <w:color w:val="000"/>
          <w:sz w:val="28"/>
          <w:szCs w:val="28"/>
        </w:rPr>
        <w:t xml:space="preserve">我的恩师曹老师除了在学术上指导我，生活中我们亦很有缘分。</w:t>
      </w:r>
    </w:p>
    <w:p>
      <w:pPr>
        <w:ind w:left="0" w:right="0" w:firstLine="560"/>
        <w:spacing w:before="450" w:after="450" w:line="312" w:lineRule="auto"/>
      </w:pPr>
      <w:r>
        <w:rPr>
          <w:rFonts w:ascii="宋体" w:hAnsi="宋体" w:eastAsia="宋体" w:cs="宋体"/>
          <w:color w:val="000"/>
          <w:sz w:val="28"/>
          <w:szCs w:val="28"/>
        </w:rPr>
        <w:t xml:space="preserve">比如我们同样作为“四野”军人的后代，精神传承之中，似有冥冥天意。我有幸进入北大求学。在光华管理学院求学后，成为“延安之春”班光荣一员。作为他的弟子多次聆听他的亲身教诲，是我求之不得的福气。他是指引我一生不断前行的灯塔。读他的文字，感觉他就是我家庭中的一位长者，将着往事一幕幕娓娓道来。无论遭遇什么，他都能坚持，哪怕外面惊涛骇浪，永不放弃心中学术火焰。为家更为国，贡献自己的智慧力量。竹杖芒鞋轻胜马，谁怕？一蓑烟雨任平生。我仰慕老师的学术成就，更敬佩他洒脱大气的为人。</w:t>
      </w:r>
    </w:p>
    <w:p>
      <w:pPr>
        <w:ind w:left="0" w:right="0" w:firstLine="560"/>
        <w:spacing w:before="450" w:after="450" w:line="312" w:lineRule="auto"/>
      </w:pPr>
      <w:r>
        <w:rPr>
          <w:rFonts w:ascii="宋体" w:hAnsi="宋体" w:eastAsia="宋体" w:cs="宋体"/>
          <w:color w:val="000"/>
          <w:sz w:val="28"/>
          <w:szCs w:val="28"/>
        </w:rPr>
        <w:t xml:space="preserve">在曹老师指引下，我走上了金融监督管理岗位，接过他的接力棒，努力像他一样把自己放入这个大的时代背景中积极思索着如何继承发扬前人的事业，为国家的崛起和民族的复兴而探索学习和努力工作。</w:t>
      </w:r>
    </w:p>
    <w:p>
      <w:pPr>
        <w:ind w:left="0" w:right="0" w:firstLine="560"/>
        <w:spacing w:before="450" w:after="450" w:line="312" w:lineRule="auto"/>
      </w:pPr>
      <w:r>
        <w:rPr>
          <w:rFonts w:ascii="宋体" w:hAnsi="宋体" w:eastAsia="宋体" w:cs="宋体"/>
          <w:color w:val="000"/>
          <w:sz w:val="28"/>
          <w:szCs w:val="28"/>
        </w:rPr>
        <w:t xml:space="preserve">曹老师不但是中国现当代经济发展与改革进程的见证者，更是参与者推动者。</w:t>
      </w:r>
    </w:p>
    <w:p>
      <w:pPr>
        <w:ind w:left="0" w:right="0" w:firstLine="560"/>
        <w:spacing w:before="450" w:after="450" w:line="312" w:lineRule="auto"/>
      </w:pPr>
      <w:r>
        <w:rPr>
          <w:rFonts w:ascii="宋体" w:hAnsi="宋体" w:eastAsia="宋体" w:cs="宋体"/>
          <w:color w:val="000"/>
          <w:sz w:val="28"/>
          <w:szCs w:val="28"/>
        </w:rPr>
        <w:t xml:space="preserve">他在当前形势下出版这本书的初心也是回应当前社会关切，引领社会风气，提振社会信心。一方面针对当前年轻人思想混乱、互联网一些肆意传播的虚假负面新闻，让我们对社会失去信心和信念的严峻现状。曹老师通过这本书对自己成长经历的回顾，教育激励我们年轻人为了国家和民族的崛起努力学习，让孩子们不忘初心，不光要学知识更要在学做人上下功夫。通过这本书，我们读到了历史，了解了曹老师那代人是走过了怎样的泥泞道路。我们读到了情怀，他的坚守，他用自己的毕生的热情和心血爱国，报国，真正的为人民做事。书里传达的精神、理念、思想值得后继者追随。而另一方面，作为中国资本市场最早的实践者，针对当前低迷的资本市场，投资者长期看空的悲观情绪，曹老师用自己多年参与中国资本市场立法和改革的经历告诉我们，计划经济向市场经济过度的过程中的确会出现各种问题，但我们克服一次次困难的经验和经济良好的基本面告诉我们，贸易战并没有那么可怕，要有定力去看待中国股市，作为新兴市场的中国，我们要发展多边贸易，集中力量进行科技创新，从长期来看，中国的股市是很有信心和希望的。</w:t>
      </w:r>
    </w:p>
    <w:p>
      <w:pPr>
        <w:ind w:left="0" w:right="0" w:firstLine="560"/>
        <w:spacing w:before="450" w:after="450" w:line="312" w:lineRule="auto"/>
      </w:pPr>
      <w:r>
        <w:rPr>
          <w:rFonts w:ascii="宋体" w:hAnsi="宋体" w:eastAsia="宋体" w:cs="宋体"/>
          <w:color w:val="000"/>
          <w:sz w:val="28"/>
          <w:szCs w:val="28"/>
        </w:rPr>
        <w:t xml:space="preserve">当前，国际社会已经进入了核均衡时代，大国之间不敢轻易言兵，可以说金融已成为国与国竞争的核心能力。在现代全球经济体系里，金融的能量大到可以在短时间掠夺一个国家或地区的全部财富。在过去若干年里，因金融体系被击破，多个国家和区域都惨遭美国等金融强国的吞噬财富的情况并不鲜见。1985年，日本被迫签署的“广场协议”，导致几十年积累的财富灰飞烟灭，经济三十多年增长停滞，无数人破产跳楼。苏联的解体、阿根廷的经济危机、98年的东南亚金融危机和香港金融保卫战，这些都是我们曾亲历过的没有硝烟的金融战争。大国战就是金融战。近代史世界强国的崛起往往背后有强大的金融支撑，当前国际竞争的重要战场就是国际金融市场的博弈，国际金融要素交易市场逐渐成为国家核心利益的角力场。作为一名北大光华人，作为国家金融监管工作者，尤感使命光荣，责任重大。</w:t>
      </w:r>
    </w:p>
    <w:p>
      <w:pPr>
        <w:ind w:left="0" w:right="0" w:firstLine="560"/>
        <w:spacing w:before="450" w:after="450" w:line="312" w:lineRule="auto"/>
      </w:pPr>
      <w:r>
        <w:rPr>
          <w:rFonts w:ascii="宋体" w:hAnsi="宋体" w:eastAsia="宋体" w:cs="宋体"/>
          <w:color w:val="000"/>
          <w:sz w:val="28"/>
          <w:szCs w:val="28"/>
        </w:rPr>
        <w:t xml:space="preserve">总书记曾指出：一个时代有一个时代的主题，一代人有一代人的使命。历史的接力棒已经传到了我们这一代人手上，今天的历史机遇期属于我们每个人，属于蓬勃发展的中国。我们要发挥所学，努力增强经济金融竞争能力，提高我国在全球配置资源和提升全球产业分工地位。我们要坚守经济金融战线，坚决保护好我国经济社会发展成果，坚决维护好国家核心利益。黄金时代，不在我们背后，乃在我们面前；不在过去，乃在将来。</w:t>
      </w:r>
    </w:p>
    <w:p>
      <w:pPr>
        <w:ind w:left="0" w:right="0" w:firstLine="560"/>
        <w:spacing w:before="450" w:after="450" w:line="312" w:lineRule="auto"/>
      </w:pPr>
      <w:r>
        <w:rPr>
          <w:rFonts w:ascii="宋体" w:hAnsi="宋体" w:eastAsia="宋体" w:cs="宋体"/>
          <w:color w:val="000"/>
          <w:sz w:val="28"/>
          <w:szCs w:val="28"/>
        </w:rPr>
        <w:t xml:space="preserve">千金易得，良师难求，谨以此文献给我敬爱的曹凤岐老师。今年教师节，心中百感，笔下寥寥，然不敢赠与师知。今之国庆将至，亦只有置于此处，以表学子之敬意。幸会吾师至今，教益良多，无以为报，低吟乱笔，赋诗一首，以明心志。</w:t>
      </w:r>
    </w:p>
    <w:p>
      <w:pPr>
        <w:ind w:left="0" w:right="0" w:firstLine="560"/>
        <w:spacing w:before="450" w:after="450" w:line="312" w:lineRule="auto"/>
      </w:pPr>
      <w:r>
        <w:rPr>
          <w:rFonts w:ascii="宋体" w:hAnsi="宋体" w:eastAsia="宋体" w:cs="宋体"/>
          <w:color w:val="000"/>
          <w:sz w:val="28"/>
          <w:szCs w:val="28"/>
        </w:rPr>
        <w:t xml:space="preserve">未觉青春远，何幸立程门！</w:t>
      </w:r>
    </w:p>
    <w:p>
      <w:pPr>
        <w:ind w:left="0" w:right="0" w:firstLine="560"/>
        <w:spacing w:before="450" w:after="450" w:line="312" w:lineRule="auto"/>
      </w:pPr>
      <w:r>
        <w:rPr>
          <w:rFonts w:ascii="宋体" w:hAnsi="宋体" w:eastAsia="宋体" w:cs="宋体"/>
          <w:color w:val="000"/>
          <w:sz w:val="28"/>
          <w:szCs w:val="28"/>
        </w:rPr>
        <w:t xml:space="preserve">锦绣光华院，几度桃李芬。</w:t>
      </w:r>
    </w:p>
    <w:p>
      <w:pPr>
        <w:ind w:left="0" w:right="0" w:firstLine="560"/>
        <w:spacing w:before="450" w:after="450" w:line="312" w:lineRule="auto"/>
      </w:pPr>
      <w:r>
        <w:rPr>
          <w:rFonts w:ascii="宋体" w:hAnsi="宋体" w:eastAsia="宋体" w:cs="宋体"/>
          <w:color w:val="000"/>
          <w:sz w:val="28"/>
          <w:szCs w:val="28"/>
        </w:rPr>
        <w:t xml:space="preserve">燕园传德艺，楚客忆师尊。</w:t>
      </w:r>
    </w:p>
    <w:p>
      <w:pPr>
        <w:ind w:left="0" w:right="0" w:firstLine="560"/>
        <w:spacing w:before="450" w:after="450" w:line="312" w:lineRule="auto"/>
      </w:pPr>
      <w:r>
        <w:rPr>
          <w:rFonts w:ascii="宋体" w:hAnsi="宋体" w:eastAsia="宋体" w:cs="宋体"/>
          <w:color w:val="000"/>
          <w:sz w:val="28"/>
          <w:szCs w:val="28"/>
        </w:rPr>
        <w:t xml:space="preserve">无悔人生路，行来报国恩。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徐继华，北京大学光华管理学院 金融学博士后，中国人民大学经济学院 经济学博士。现就职于中国银行保险监督管理委员会。有着新闻、法律、经济等多学科背景。曾在中央办公厅、国务院办公厅、北京市委办公厅等多岗位历练工作。著有《智慧政府---大数据治国时代的来临》、《网络时代的中国文化精神》、《传媒经济学》等畅销书籍。在《人民日报》、《光明日报》、《经济日报》、《科技日报》、《宏观经济管理》等国家级核心刊物发表文章二十余篇，参与多个国家级、省部级重点课题，累计出版发表各类作品30余万字。</w:t>
      </w:r>
    </w:p>
    <w:p>
      <w:pPr>
        <w:ind w:left="0" w:right="0" w:firstLine="560"/>
        <w:spacing w:before="450" w:after="450" w:line="312" w:lineRule="auto"/>
      </w:pPr>
      <w:r>
        <w:rPr>
          <w:rFonts w:ascii="黑体" w:hAnsi="黑体" w:eastAsia="黑体" w:cs="黑体"/>
          <w:color w:val="000000"/>
          <w:sz w:val="36"/>
          <w:szCs w:val="36"/>
          <w:b w:val="1"/>
          <w:bCs w:val="1"/>
        </w:rPr>
        <w:t xml:space="preserve">第四篇：读狼图腾有感-----孟瑶</w:t>
      </w:r>
    </w:p>
    <w:p>
      <w:pPr>
        <w:ind w:left="0" w:right="0" w:firstLine="560"/>
        <w:spacing w:before="450" w:after="450" w:line="312" w:lineRule="auto"/>
      </w:pPr>
      <w:r>
        <w:rPr>
          <w:rFonts w:ascii="宋体" w:hAnsi="宋体" w:eastAsia="宋体" w:cs="宋体"/>
          <w:color w:val="000"/>
          <w:sz w:val="28"/>
          <w:szCs w:val="28"/>
        </w:rPr>
        <w:t xml:space="preserve">读《狼图腾》有感</w:t>
      </w:r>
    </w:p>
    <w:p>
      <w:pPr>
        <w:ind w:left="0" w:right="0" w:firstLine="560"/>
        <w:spacing w:before="450" w:after="450" w:line="312" w:lineRule="auto"/>
      </w:pPr>
      <w:r>
        <w:rPr>
          <w:rFonts w:ascii="宋体" w:hAnsi="宋体" w:eastAsia="宋体" w:cs="宋体"/>
          <w:color w:val="000"/>
          <w:sz w:val="28"/>
          <w:szCs w:val="28"/>
        </w:rPr>
        <w:t xml:space="preserve">班级：姓名：孟瑶学号：B1102  0811110210</w:t>
      </w:r>
    </w:p>
    <w:p>
      <w:pPr>
        <w:ind w:left="0" w:right="0" w:firstLine="560"/>
        <w:spacing w:before="450" w:after="450" w:line="312" w:lineRule="auto"/>
      </w:pPr>
      <w:r>
        <w:rPr>
          <w:rFonts w:ascii="宋体" w:hAnsi="宋体" w:eastAsia="宋体" w:cs="宋体"/>
          <w:color w:val="000"/>
          <w:sz w:val="28"/>
          <w:szCs w:val="28"/>
        </w:rPr>
        <w:t xml:space="preserve">读《狼图腾》有感</w:t>
      </w:r>
    </w:p>
    <w:p>
      <w:pPr>
        <w:ind w:left="0" w:right="0" w:firstLine="560"/>
        <w:spacing w:before="450" w:after="450" w:line="312" w:lineRule="auto"/>
      </w:pPr>
      <w:r>
        <w:rPr>
          <w:rFonts w:ascii="宋体" w:hAnsi="宋体" w:eastAsia="宋体" w:cs="宋体"/>
          <w:color w:val="000"/>
          <w:sz w:val="28"/>
          <w:szCs w:val="28"/>
        </w:rPr>
        <w:t xml:space="preserve">B1102 ； 209；孟瑶</w:t>
      </w:r>
    </w:p>
    <w:p>
      <w:pPr>
        <w:ind w:left="0" w:right="0" w:firstLine="560"/>
        <w:spacing w:before="450" w:after="450" w:line="312" w:lineRule="auto"/>
      </w:pPr>
      <w:r>
        <w:rPr>
          <w:rFonts w:ascii="宋体" w:hAnsi="宋体" w:eastAsia="宋体" w:cs="宋体"/>
          <w:color w:val="000"/>
          <w:sz w:val="28"/>
          <w:szCs w:val="28"/>
        </w:rPr>
        <w:t xml:space="preserve">一次报告会上，老师向我们推荐了一本书，叫《狼图腾》！这里的一只狼就像一个优秀的尖兵，一群狼就是一个作战有力的特种部队。狼群由狼王统一指挥，进则同进，退则同退，协同作战，无往不利。即使它们被牧民和猎狗围困，撤退的时候也依然镇静自若——猛狼冲锋，狼王靠前，巨狼断后，井然有序。狼的团队精神使它们有着顽强的生命力和强大的战斗力。</w:t>
      </w:r>
    </w:p>
    <w:p>
      <w:pPr>
        <w:ind w:left="0" w:right="0" w:firstLine="560"/>
        <w:spacing w:before="450" w:after="450" w:line="312" w:lineRule="auto"/>
      </w:pPr>
      <w:r>
        <w:rPr>
          <w:rFonts w:ascii="宋体" w:hAnsi="宋体" w:eastAsia="宋体" w:cs="宋体"/>
          <w:color w:val="000"/>
          <w:sz w:val="28"/>
          <w:szCs w:val="28"/>
        </w:rPr>
        <w:t xml:space="preserve">蒙古民族不仅将狼作为自己民族的图腾崇拜的对象，而且，死后又将自己的尸体放到狼出没的地方，供狼吃掉，施“天葬”。蒙古牧民相信狼会将他们的灵魂带上“腾格里”。蒙古大草原上的牧民就是用这种方式下葬的，这是他们对腾格里·对天的崇拜。他们认为只有这样做，死后才能到腾格里享福，才能回到腾格里的怀抱。</w:t>
      </w:r>
    </w:p>
    <w:p>
      <w:pPr>
        <w:ind w:left="0" w:right="0" w:firstLine="560"/>
        <w:spacing w:before="450" w:after="450" w:line="312" w:lineRule="auto"/>
      </w:pPr>
      <w:r>
        <w:rPr>
          <w:rFonts w:ascii="宋体" w:hAnsi="宋体" w:eastAsia="宋体" w:cs="宋体"/>
          <w:color w:val="000"/>
          <w:sz w:val="28"/>
          <w:szCs w:val="28"/>
        </w:rPr>
        <w:t xml:space="preserve">本书由几十个有机连贯的“狼故事”一气呵成，情节紧张激烈而又新奇神秘，那些精灵一般的蒙古草原狼随时从书中呼啸而出：狼的每一次侦察、布阵、伏击、奇袭的高超战术;狼对气象、地形的巧妙利用；狼的视死如归和不屈不挠；狼族中的友爱亲情；狼与草原万物的关系！</w:t>
      </w:r>
    </w:p>
    <w:p>
      <w:pPr>
        <w:ind w:left="0" w:right="0" w:firstLine="560"/>
        <w:spacing w:before="450" w:after="450" w:line="312" w:lineRule="auto"/>
      </w:pPr>
      <w:r>
        <w:rPr>
          <w:rFonts w:ascii="宋体" w:hAnsi="宋体" w:eastAsia="宋体" w:cs="宋体"/>
          <w:color w:val="000"/>
          <w:sz w:val="28"/>
          <w:szCs w:val="28"/>
        </w:rPr>
        <w:t xml:space="preserve">故事发生在20世纪60年代末，这里的蒙古牧民还保留着游牧民族的生态特点，他们自由而浪漫地在草原上放养着牛、羊，与成群的强悍的草原狼共同维护着草原的生态平衡。他们憎恨着狼――狼是侵犯他们家园的敌人；他们同时也敬畏着狼――草原狼帮助蒙古牧民猎杀着草原上不能够过多承载的食草动物：黄羊、兔子和大大小小的草原鼠。他们同时也深深地崇敬着狼――草原狼是蒙古民族的原始图腾。正是蒙古民族的历史和神秘，草原的广阔和浪漫，使一群来自于北京的青年朋友进了草原，他们发现草原是浪漫和自由。牧民们为了保护自己的财产必须和狼进行战斗。人抢了狼储存的食物。为了报复人的贪婪，狼利用冬季风雪和夏季蚊灾的掩护，发动了两次大规模的偷袭军马群的残酷而壮烈的战役。于是人又被激怒了。来自于农耕民族的干部不顾蒙古牧民的反对，开始了大规模的围猎狼群的战斗。他们首先用现代武器杀狼，将仅存的狼驱赶到边境外狼在死亡前的尊严和牺牲精神震撼了主人公。进而，大片的开垦草原土地。几年以后，草原上鼠害横行，大片的草原沙化。我们失去的不仅是草原不仅是狼，我们真正失去的是人与自然和谐共存的价值观；我们失去的是中华民族早期的图腾：自由、独立、顽强、勇敢的精神、永不屈服、决不投降的性格、意志和尊严。这是《狼图腾》的主题和作家悲怆的呼唤！</w:t>
      </w:r>
    </w:p>
    <w:p>
      <w:pPr>
        <w:ind w:left="0" w:right="0" w:firstLine="560"/>
        <w:spacing w:before="450" w:after="450" w:line="312" w:lineRule="auto"/>
      </w:pPr>
      <w:r>
        <w:rPr>
          <w:rFonts w:ascii="宋体" w:hAnsi="宋体" w:eastAsia="宋体" w:cs="宋体"/>
          <w:color w:val="000"/>
          <w:sz w:val="28"/>
          <w:szCs w:val="28"/>
        </w:rPr>
        <w:t xml:space="preserve">无不使我们联想到人类，进而思考人类历史中那些迄今县置未解的一个个疑问。这本书从狼的很多故事中引发的作者对农耕民族和游牧民族的本质性问题的思考对我们的思想有很大的作用，从农耕民族懦弱的性格中我看到了大多数国人的影子，正是由于这种性格，才使我国长期受外来侵略，如果我们中国人也具有像狼一样坚韧，凶狠的性格，是不会受欺负的。我也看到了蒙古民族为什么要把狼着凶残的动物作为图腾，狼在蒙古草原生活中作为极其重要的一环，他直接掌控着草原的生命不被泛滥的羊群吞噬，狼就是一种对人很有启发的动物，我们能学到很多。</w:t>
      </w:r>
    </w:p>
    <w:p>
      <w:pPr>
        <w:ind w:left="0" w:right="0" w:firstLine="560"/>
        <w:spacing w:before="450" w:after="450" w:line="312" w:lineRule="auto"/>
      </w:pPr>
      <w:r>
        <w:rPr>
          <w:rFonts w:ascii="宋体" w:hAnsi="宋体" w:eastAsia="宋体" w:cs="宋体"/>
          <w:color w:val="000"/>
          <w:sz w:val="28"/>
          <w:szCs w:val="28"/>
        </w:rPr>
        <w:t xml:space="preserve">在21世纪的今天，我们还需忍受巨大的痛苦和屈辱，甚至付出沉重的代价，接受所谓强悍民族的“输血”么？不需要，因为我们的民族有自强的文化传统，“天行健，君子以自强不息”；我们可以主动改变我们的民族存在，强化我们的民族性格。通过坚持改革开放不动摇，建设有中国特色的市场经济，以夯实我们的物质基础；学习科学、先进的理念和经验，以充实我们的头脑；建设继往开来、与时俱进的“新文化”，以振奋我们的精神，使我们成为掌握自己命运的强者，从而推动整个中华民族早日迎来伟大复兴！我们这一代人是以后祖国的顶梁柱,却都在家中像小公主小王子似的,娇生惯养,这样稚嫩的肩膀怎能担得起强盛祖国的重任 落后就要挨打,这是过去狼性民族留给我们的血的教训.狼天性怕火,怕光,怕人,唯独不怕苦,不怕累,这就是我们应该学习的.如果我们能像狼一样顽强不屈,那么我们的祖国一定可以在新的时代中走 “狼文化”铺天盖地之势，大有改造国民性的气概。在列强之首,华夏民族将迎来又一次巅峰，“狼文化”提出了将“华夏羊”改造为“现代中华文明狼”的口号，荒谬到此，也算狼性的一大表现了。</w:t>
      </w:r>
    </w:p>
    <w:p>
      <w:pPr>
        <w:ind w:left="0" w:right="0" w:firstLine="560"/>
        <w:spacing w:before="450" w:after="450" w:line="312" w:lineRule="auto"/>
      </w:pPr>
      <w:r>
        <w:rPr>
          <w:rFonts w:ascii="宋体" w:hAnsi="宋体" w:eastAsia="宋体" w:cs="宋体"/>
          <w:color w:val="000"/>
          <w:sz w:val="28"/>
          <w:szCs w:val="28"/>
        </w:rPr>
        <w:t xml:space="preserve">我不禁对于这样一种充满团队意识、有着不屈精神的群类当汉族人来到了美丽的科尔沁草原，他们给草原带来了很多新的东西，但却给草原带来了灾难。由于他们不同于游牧民族的生活方式，可能更源于他们内心的贪婪。开荒种植粮食，过度放牧不让草场得到足够的休养„„一块块曾今美丽丰饶的草甸子变成了荒沙地，沙尘暴更是常客，草原的神---狼也难逃劫难。看到这里我的喉咙里就像卡进了一块鱼骨头，更像骨头里爬满了蚂蚁，挠又挠不着，我能想到的就是柏杨先生的那句话“丑陋的中国人”。人啊，当你不尊敬环境，藐视一切，妄自为大的时候也是你毁灭的开始。我们现在开始就为自己的行为买单了。西南旱灾，又接着洪涝，北方城市每年都受着沙尘暴的袭击„„灾难性的气候一个接着一个，这是大自然在向人类进行着反击。我真想教训教训那些破坏环境的人，一边破坏一边还美名其曰“开发”，我要是神笔马良该多好啊！</w:t>
      </w:r>
    </w:p>
    <w:p>
      <w:pPr>
        <w:ind w:left="0" w:right="0" w:firstLine="560"/>
        <w:spacing w:before="450" w:after="450" w:line="312" w:lineRule="auto"/>
      </w:pPr>
      <w:r>
        <w:rPr>
          <w:rFonts w:ascii="宋体" w:hAnsi="宋体" w:eastAsia="宋体" w:cs="宋体"/>
          <w:color w:val="000"/>
          <w:sz w:val="28"/>
          <w:szCs w:val="28"/>
        </w:rPr>
        <w:t xml:space="preserve">读完这本书，我感触很多，从狼的身上也知道很多道理：成功就是不懈的努力加上一点点机会，努力是加法，机会是乘法，两者兼备才会得到最大的结果！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2024-09-21T00:43:33+08:00</dcterms:created>
  <dcterms:modified xsi:type="dcterms:W3CDTF">2024-09-21T00:43:33+08:00</dcterms:modified>
</cp:coreProperties>
</file>

<file path=docProps/custom.xml><?xml version="1.0" encoding="utf-8"?>
<Properties xmlns="http://schemas.openxmlformats.org/officeDocument/2006/custom-properties" xmlns:vt="http://schemas.openxmlformats.org/officeDocument/2006/docPropsVTypes"/>
</file>