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“庸懒散贪”学习动员阶段总结</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庸懒散贪”学习动员阶段总结县委党校集中整治“庸懒散贪”学习动员阶段工作总结根据县委、县纪委关于印发《**县开展集中整治“庸懒散贪”问题专项工作实施方案》（*委办[2024]76号）要求，我校结合实际，突出重点，精心组织，集中整治...</w:t>
      </w:r>
    </w:p>
    <w:p>
      <w:pPr>
        <w:ind w:left="0" w:right="0" w:firstLine="560"/>
        <w:spacing w:before="450" w:after="450" w:line="312" w:lineRule="auto"/>
      </w:pPr>
      <w:r>
        <w:rPr>
          <w:rFonts w:ascii="黑体" w:hAnsi="黑体" w:eastAsia="黑体" w:cs="黑体"/>
          <w:color w:val="000000"/>
          <w:sz w:val="36"/>
          <w:szCs w:val="36"/>
          <w:b w:val="1"/>
          <w:bCs w:val="1"/>
        </w:rPr>
        <w:t xml:space="preserve">第一篇：“庸懒散贪”学习动员阶段总结</w:t>
      </w:r>
    </w:p>
    <w:p>
      <w:pPr>
        <w:ind w:left="0" w:right="0" w:firstLine="560"/>
        <w:spacing w:before="450" w:after="450" w:line="312" w:lineRule="auto"/>
      </w:pPr>
      <w:r>
        <w:rPr>
          <w:rFonts w:ascii="宋体" w:hAnsi="宋体" w:eastAsia="宋体" w:cs="宋体"/>
          <w:color w:val="000"/>
          <w:sz w:val="28"/>
          <w:szCs w:val="28"/>
        </w:rPr>
        <w:t xml:space="preserve">县委党校集中整治“庸懒散贪”</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根据县委、县纪委关于印发《**县开展集中整治“庸懒散贪”问题专项工作实施方案》（*委办[2024]76号）要求，我校结合实际，突出重点，精心组织，集中整治“庸懒散贪”专项活动，目前学习动员阶段工作已经结束，取得了明显成效，现将阶段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校对开展集中整治“庸懒散贪”专项工作活动高度重视，专门成立了集中整治“庸懒散贪”专项工作领导小组，从组织上保证了本次工作的开展。制定了《县委党校集中整治“庸懒散贪”专项工作实施方案》，从制度和方案上落实了本次工作的开展。对反腐倡廉宣传教育月活动作出了具体安排和部署，通过组织具体活动对全体党员、干部职工进行学习动员。6月27日，召开全体党员大会，就集中整治“庸懒散贪”专项工作进行了动员，校党支部书记、常务副校长陈**首先给全体教职工宣读了《陵水黎族自治县开展集中整治“庸懒散贪”问题专项工作实施方案》，然后一同学习了王*书记在全县整治“庸懒散贪”专项工作动员大会上的讲话，要求全体教职工要以邓小平理论、“三个代表”重要思想为指导，深入学习贯彻科学发展观，认真学习了省委书记罗保铭同志在省第六次党代会上的报告精神和在省纪委五届七全会的讲话精神，统一思想，提高认识，制定方案，规范制度，集中全力整治“庸懒散贪”专项工作。同时教育广大党员干部特别是领导干部要严格遵守“四大纪律，八项要求”，严格执行领导干部廉洁从政各项规定，促进领导干部廉洁从政。把思想和行动统一到中央精神上来，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学习动员阶段内，我校制定了《县委党校开展集中治理“庸懒散贪”问题专项工作实施方案》，确定了我校整治工作实施步骤。根据我校工作实施方案，成立县委党校集中整治“庸懒散贪”问题专项工作领导小组：由常务副校长陈**担任组长，组员为曹*、占**、王**、陈*，小组下设办公室在校办公室。同时，重新规范了一些制度：《考勤制度》《工作纪律制度》《党员廉洁自律制度》；为改善我校工作人员随意请假的现状，新制定了《党校请销假制度》。</w:t>
      </w:r>
    </w:p>
    <w:p>
      <w:pPr>
        <w:ind w:left="0" w:right="0" w:firstLine="560"/>
        <w:spacing w:before="450" w:after="450" w:line="312" w:lineRule="auto"/>
      </w:pPr>
      <w:r>
        <w:rPr>
          <w:rFonts w:ascii="宋体" w:hAnsi="宋体" w:eastAsia="宋体" w:cs="宋体"/>
          <w:color w:val="000"/>
          <w:sz w:val="28"/>
          <w:szCs w:val="28"/>
        </w:rPr>
        <w:t xml:space="preserve">2、我校征订了一套学习书籍，如：《中国共产党党员领导干部廉洁从政若干准则》和《海南省第六次党代会报告全文》等，发至各位干部职工每人一册。通过集中学习和自学相结合的形式，积极开展专项工作。为全体党员购买《忠诚与背叛》警示教育片电影票，开展党的优良传统和作风教育，教育党员深刻吸取教训，进一步强化干部职工和教师的大局意识、敬业意识、进取意识、纪律意识、廉洁意识、责任意识和服务意识。</w:t>
      </w:r>
    </w:p>
    <w:p>
      <w:pPr>
        <w:ind w:left="0" w:right="0" w:firstLine="560"/>
        <w:spacing w:before="450" w:after="450" w:line="312" w:lineRule="auto"/>
      </w:pPr>
      <w:r>
        <w:rPr>
          <w:rFonts w:ascii="宋体" w:hAnsi="宋体" w:eastAsia="宋体" w:cs="宋体"/>
          <w:color w:val="000"/>
          <w:sz w:val="28"/>
          <w:szCs w:val="28"/>
        </w:rPr>
        <w:t xml:space="preserve">3、我校出了一期“庸懒散贪”内容的宣传栏，对“庸懒散贪”的概念进行明确，公布了干部学习目录，强调了责任追究，公开接受群众监督，加强宣传，使坚决整治“庸懒散贪”深入人心。我校每周都安排时间进行了专题学习，每位党员干部结合工作开展治“庸懒散贪”活动，把理论学习与推动工作结合起来，使大家对开展“庸懒散贪”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三、认真总结，注重落实</w:t>
      </w:r>
    </w:p>
    <w:p>
      <w:pPr>
        <w:ind w:left="0" w:right="0" w:firstLine="560"/>
        <w:spacing w:before="450" w:after="450" w:line="312" w:lineRule="auto"/>
      </w:pPr>
      <w:r>
        <w:rPr>
          <w:rFonts w:ascii="宋体" w:hAnsi="宋体" w:eastAsia="宋体" w:cs="宋体"/>
          <w:color w:val="000"/>
          <w:sz w:val="28"/>
          <w:szCs w:val="28"/>
        </w:rPr>
        <w:t xml:space="preserve">通过一个月的学习宣传动员，党校广大党员干部认识到集中整治“庸懒散贪”专项工作的重要意义，在学习动员阶段中，我校按照县纪委的统一部署，结合实际，采取多种形式和手段，全方位、多层次地开展学习宣传动员活动；党员领导干部主动带头、职工群众广泛参与，增强了教育的感染力、渗透力；宣传教育力度大，警示效应作用强，取得了明显的成效，有力地推动了我校集中整治“庸懒散贪”专项工作的深入开展。</w:t>
      </w:r>
    </w:p>
    <w:p>
      <w:pPr>
        <w:ind w:left="0" w:right="0" w:firstLine="560"/>
        <w:spacing w:before="450" w:after="450" w:line="312" w:lineRule="auto"/>
      </w:pPr>
      <w:r>
        <w:rPr>
          <w:rFonts w:ascii="宋体" w:hAnsi="宋体" w:eastAsia="宋体" w:cs="宋体"/>
          <w:color w:val="000"/>
          <w:sz w:val="28"/>
          <w:szCs w:val="28"/>
        </w:rPr>
        <w:t xml:space="preserve">为把专项工作深入开展下去，扎扎实实地取得实效，党校结合实际修订和完善了校务公开、财务公开等制度，对本校人员工作职责、上下班时间等都要及时做到公开、公正，充分发挥群众的监督作用，把整治“庸懒散贪”落实到实处。</w:t>
      </w:r>
    </w:p>
    <w:p>
      <w:pPr>
        <w:ind w:left="0" w:right="0" w:firstLine="560"/>
        <w:spacing w:before="450" w:after="450" w:line="312" w:lineRule="auto"/>
      </w:pPr>
      <w:r>
        <w:rPr>
          <w:rFonts w:ascii="宋体" w:hAnsi="宋体" w:eastAsia="宋体" w:cs="宋体"/>
          <w:color w:val="000"/>
          <w:sz w:val="28"/>
          <w:szCs w:val="28"/>
        </w:rPr>
        <w:t xml:space="preserve">中共**县委党校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第二篇：庸懒散贪</w:t>
      </w:r>
    </w:p>
    <w:p>
      <w:pPr>
        <w:ind w:left="0" w:right="0" w:firstLine="560"/>
        <w:spacing w:before="450" w:after="450" w:line="312" w:lineRule="auto"/>
      </w:pPr>
      <w:r>
        <w:rPr>
          <w:rFonts w:ascii="宋体" w:hAnsi="宋体" w:eastAsia="宋体" w:cs="宋体"/>
          <w:color w:val="000"/>
          <w:sz w:val="28"/>
          <w:szCs w:val="28"/>
        </w:rPr>
        <w:t xml:space="preserve">关于整治庸懒散贪个人整改方案</w:t>
      </w:r>
    </w:p>
    <w:p>
      <w:pPr>
        <w:ind w:left="0" w:right="0" w:firstLine="560"/>
        <w:spacing w:before="450" w:after="450" w:line="312" w:lineRule="auto"/>
      </w:pPr>
      <w:r>
        <w:rPr>
          <w:rFonts w:ascii="宋体" w:hAnsi="宋体" w:eastAsia="宋体" w:cs="宋体"/>
          <w:color w:val="000"/>
          <w:sz w:val="28"/>
          <w:szCs w:val="28"/>
        </w:rPr>
        <w:t xml:space="preserve">近期，我镇为贯彻市委市政府的文件精神积极开展了“治庸，治懒，治散，治贪”的作风整顿专项活动。作为一名普通的乡镇干部职工，我也在主动反思我自己的工作。庸懒散贪是对生活不积极的一种态度，本人也结合自身的工作实际，深入细致地查找了思想上、工作上存在的问题，下面我对自己的税收工作进行了反思：通过学习，结合自己工作实际，认识到了自身存在的问题，又通过与同事谈心聊天、听取领导意见，找到了自己的缺点与不足，分析了缺点与不足存在的原因，下一步，在不断学习的基础上，加强整改，努力通过此项活动使自己的工作与生活都有一个新的提高。</w:t>
      </w:r>
    </w:p>
    <w:p>
      <w:pPr>
        <w:ind w:left="0" w:right="0" w:firstLine="560"/>
        <w:spacing w:before="450" w:after="450" w:line="312" w:lineRule="auto"/>
      </w:pPr>
      <w:r>
        <w:rPr>
          <w:rFonts w:ascii="宋体" w:hAnsi="宋体" w:eastAsia="宋体" w:cs="宋体"/>
          <w:color w:val="000"/>
          <w:sz w:val="28"/>
          <w:szCs w:val="28"/>
        </w:rPr>
        <w:t xml:space="preserve">一、存在的缺点与不足 一是在政治理论、业务学习方面表现懒惰，政治理论和业务学习不够，知识不足，一方面作为一名中共党员没能很好的进行政治理论知识的学习与更新，没 能切实提高自身的党性休养，另一方面结合自己的专业知识，在经济、会计、税 收方面自己的知识储备明显不足，但是自觉、主动学习又不够，表现懒惰；二是 在工作方面业务不精，很多时候对部分业务一知半解，但是自己在这些方面又有 种做一天和尚撞一天钟的感觉，心里总在想反正这个业务接触不多，我也不理解，干脆就不管了，表现平庸。</w:t>
      </w:r>
    </w:p>
    <w:p>
      <w:pPr>
        <w:ind w:left="0" w:right="0" w:firstLine="560"/>
        <w:spacing w:before="450" w:after="450" w:line="312" w:lineRule="auto"/>
      </w:pPr>
      <w:r>
        <w:rPr>
          <w:rFonts w:ascii="宋体" w:hAnsi="宋体" w:eastAsia="宋体" w:cs="宋体"/>
          <w:color w:val="000"/>
          <w:sz w:val="28"/>
          <w:szCs w:val="28"/>
        </w:rPr>
        <w:t xml:space="preserve">二、缺点与不足存在的原因 学习上，老觉得大厅工作忙，事情多，干完工作后又以累做借口，不深入学习理论与业务知识，看税法理解不深，不透彻，对新出的相关税收法律法规知识 储备不能及时更新，觉得自己在大厅工作一年多来相关知识足以应对现在的工 作，造成工作创新不够。工作上，越做越胆小，工作一年多来，觉得自己老在相同的问题上出错，接</w:t>
      </w:r>
    </w:p>
    <w:p>
      <w:pPr>
        <w:ind w:left="0" w:right="0" w:firstLine="560"/>
        <w:spacing w:before="450" w:after="450" w:line="312" w:lineRule="auto"/>
      </w:pPr>
      <w:r>
        <w:rPr>
          <w:rFonts w:ascii="宋体" w:hAnsi="宋体" w:eastAsia="宋体" w:cs="宋体"/>
          <w:color w:val="000"/>
          <w:sz w:val="28"/>
          <w:szCs w:val="28"/>
        </w:rPr>
        <w:t xml:space="preserve">受不了，导致越不想错越错，越错就越害怕，这种思想状况直接造成工作缺乏激 情，形成了不求有大的功劳，但求无过错，得过且过。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1、努力学习。要不断提高自己的业务水平，这就需要通过学习填补自己以 前相关知识空缺，吸取新的知识来充实自己，活到老学到老。这也是现代人必备 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2、努力工作。克服懒惰的工作作风，要有高涨的工作热情。对许多平时少 接触的业务不能仅仅是一知半解，要有打破沙锅问到底的精神，切实提高自身的 综合水平。</w:t>
      </w:r>
    </w:p>
    <w:p>
      <w:pPr>
        <w:ind w:left="0" w:right="0" w:firstLine="560"/>
        <w:spacing w:before="450" w:after="450" w:line="312" w:lineRule="auto"/>
      </w:pPr>
      <w:r>
        <w:rPr>
          <w:rFonts w:ascii="宋体" w:hAnsi="宋体" w:eastAsia="宋体" w:cs="宋体"/>
          <w:color w:val="000"/>
          <w:sz w:val="28"/>
          <w:szCs w:val="28"/>
        </w:rPr>
        <w:t xml:space="preserve">3、与同事多交流。俗话说当局者迷，旁观者清，很多时候自己并不能及时 发现自己的缺点，与同事多交流一方面可以促进业务水平，另一方面可以通过同 事们的建议提高自己，弥补不足。</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4、无私奉献。要有集体主义观念，做事情要以单位的利益为重，不能只讲 待遇，带着情绪工作，漠视规章制度，随意性强等问题。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5、求真务实、开拓创新。解放思想、实事求是、与时俱进，这是时代的要 求。坚持求真务实，是我们的优良传统，是税务干部应有的品质，是党和人民事 业兴旺发达的关键所在。在今后的工作生活中我一定真抓实干、创新实干、改革实干、廉洁实干，拒 绝“庸懒散贪”，以奋发有为的精神状态，为建设海南国际旅游岛奉献自己有限 的力量。二 0 一二年八月十七日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第三篇：庸懒散贪</w:t>
      </w:r>
    </w:p>
    <w:p>
      <w:pPr>
        <w:ind w:left="0" w:right="0" w:firstLine="560"/>
        <w:spacing w:before="450" w:after="450" w:line="312" w:lineRule="auto"/>
      </w:pPr>
      <w:r>
        <w:rPr>
          <w:rFonts w:ascii="宋体" w:hAnsi="宋体" w:eastAsia="宋体" w:cs="宋体"/>
          <w:color w:val="000"/>
          <w:sz w:val="28"/>
          <w:szCs w:val="28"/>
        </w:rPr>
        <w:t xml:space="preserve">2.局开展“庸懒散”专项治理工作心得体会</w:t>
      </w:r>
    </w:p>
    <w:p>
      <w:pPr>
        <w:ind w:left="0" w:right="0" w:firstLine="560"/>
        <w:spacing w:before="450" w:after="450" w:line="312" w:lineRule="auto"/>
      </w:pPr>
      <w:r>
        <w:rPr>
          <w:rFonts w:ascii="宋体" w:hAnsi="宋体" w:eastAsia="宋体" w:cs="宋体"/>
          <w:color w:val="000"/>
          <w:sz w:val="28"/>
          <w:szCs w:val="28"/>
        </w:rPr>
        <w:t xml:space="preserve">根据省、市、区纪委《关于进一步治理庸懒散问题的通知》要求，我局结合实际，现将前阶段工作自查情况总结如下：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自从开展治理“庸懒散”专项工作以来，一是召开了治理活动的动员会，二是成立了以局长为组长，纪委书记为副组长，各股室负责人为成员的领导小组，下设办公室在局办公室，负责具体日常工作的开展。三是根据省、市、区纪委《关于进一步治理庸懒散问题的通知》要求，结合我局效能作风建设现状，特制定《泸州市龙马潭区交通运输局关于开展“庸懒散”专项治理工作的实施方案》。四是积极向全体职工进行了宣传教育，活动开展以来我局现已制发了两期《机关作风整顿简报》。五是采取定期和不定期的抽查方式进行自查。自查迟到早退情况、去向牌填写情况、挂牌上岗情况、有无上班饮酒、办公室电脑使用情况、请销假情况、参会遵守会纪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前阶段的自查自纠工作，查找自身存在以下问题：一是干部职工队伍思想作风教育需加强；二是服务能力建设需强化；三是制度体系需完善；四是行政审批需加大改革创新力度；五是监督检查工作需加强；六是责任追究需严格执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牵头单位：局办公室、安全运输股。</w:t>
      </w:r>
    </w:p>
    <w:p>
      <w:pPr>
        <w:ind w:left="0" w:right="0" w:firstLine="560"/>
        <w:spacing w:before="450" w:after="450" w:line="312" w:lineRule="auto"/>
      </w:pPr>
      <w:r>
        <w:rPr>
          <w:rFonts w:ascii="宋体" w:hAnsi="宋体" w:eastAsia="宋体" w:cs="宋体"/>
          <w:color w:val="000"/>
          <w:sz w:val="28"/>
          <w:szCs w:val="28"/>
        </w:rPr>
        <w:t xml:space="preserve">（二）进一步强化服务能力建设。牢固树立“作风就是生产力，效能就是竞争力”的思想，把治理“庸懒散”问题和进一步加强机关效能建设，与当前正在开展的“创先争优”活动结合起来，做到内容与形式、目的与效果相互融合、相互促进。围绕全局重点工作，努力在四个方面取得成效：一是强化服务意识，着力于客货市场主体和车船业主，努力为企业和服务对象提供快捷、优质、高效的服务。二是依法行政，提高行政效能。紧紧围绕解决“吃、拿、卡、要”、加强交通安全、加大打击黑车整治等重点工作，提升依法行政、服务发展水平。三是关注民生，提高为群众办实事、解难题的能力。加大权益保护，不断提高群众的满意度。四是强化监督，规范权力运行。采取专题检查、重点抽查、信访举报、问卷调查等方法，加强对行使公权的监督，确保权力运行规范。着力强化薄弱环节，解决突出问题，通过聘请特邀监督员、举办座谈会、设置意见箱、开展网上留言和在线投诉等形式，广泛征求广大群众的意见建议，认真查找自身存在的问题，有针对性地制定整改措施。通过规范服务用</w:t>
      </w:r>
    </w:p>
    <w:p>
      <w:pPr>
        <w:ind w:left="0" w:right="0" w:firstLine="560"/>
        <w:spacing w:before="450" w:after="450" w:line="312" w:lineRule="auto"/>
      </w:pPr>
      <w:r>
        <w:rPr>
          <w:rFonts w:ascii="宋体" w:hAnsi="宋体" w:eastAsia="宋体" w:cs="宋体"/>
          <w:color w:val="000"/>
          <w:sz w:val="28"/>
          <w:szCs w:val="28"/>
        </w:rPr>
        <w:t xml:space="preserve">语、设立提示牌、悬挂宣传标语、创建示范岗等形式，把“文明服务、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第四篇：“庸懒散贪”学习心得体会</w:t>
      </w:r>
    </w:p>
    <w:p>
      <w:pPr>
        <w:ind w:left="0" w:right="0" w:firstLine="560"/>
        <w:spacing w:before="450" w:after="450" w:line="312" w:lineRule="auto"/>
      </w:pPr>
      <w:r>
        <w:rPr>
          <w:rFonts w:ascii="宋体" w:hAnsi="宋体" w:eastAsia="宋体" w:cs="宋体"/>
          <w:color w:val="000"/>
          <w:sz w:val="28"/>
          <w:szCs w:val="28"/>
        </w:rPr>
        <w:t xml:space="preserve">“庸懒散贪”学习心得体会</w:t>
      </w:r>
    </w:p>
    <w:p>
      <w:pPr>
        <w:ind w:left="0" w:right="0" w:firstLine="560"/>
        <w:spacing w:before="450" w:after="450" w:line="312" w:lineRule="auto"/>
      </w:pPr>
      <w:r>
        <w:rPr>
          <w:rFonts w:ascii="宋体" w:hAnsi="宋体" w:eastAsia="宋体" w:cs="宋体"/>
          <w:color w:val="000"/>
          <w:sz w:val="28"/>
          <w:szCs w:val="28"/>
        </w:rPr>
        <w:t xml:space="preserve">XXXXXX xxx</w:t>
      </w:r>
    </w:p>
    <w:p>
      <w:pPr>
        <w:ind w:left="0" w:right="0" w:firstLine="560"/>
        <w:spacing w:before="450" w:after="450" w:line="312" w:lineRule="auto"/>
      </w:pPr>
      <w:r>
        <w:rPr>
          <w:rFonts w:ascii="宋体" w:hAnsi="宋体" w:eastAsia="宋体" w:cs="宋体"/>
          <w:color w:val="000"/>
          <w:sz w:val="28"/>
          <w:szCs w:val="28"/>
        </w:rPr>
        <w:t xml:space="preserve">自开展了集中整治庸懒散贪问题专项工作活动以来，本人根据单位整治庸懒散贪教育活动的总体安排，认真学习领会有关治理庸懒散贪的精神，并结合自身实际，坚持从业务学习、纪律作风、敬业精神、工作能力等方面进行自我剖析，通过此次活动深刻体会自己的不足，说说自己的几点心得体会。</w:t>
      </w:r>
    </w:p>
    <w:p>
      <w:pPr>
        <w:ind w:left="0" w:right="0" w:firstLine="560"/>
        <w:spacing w:before="450" w:after="450" w:line="312" w:lineRule="auto"/>
      </w:pPr>
      <w:r>
        <w:rPr>
          <w:rFonts w:ascii="宋体" w:hAnsi="宋体" w:eastAsia="宋体" w:cs="宋体"/>
          <w:color w:val="000"/>
          <w:sz w:val="28"/>
          <w:szCs w:val="28"/>
        </w:rPr>
        <w:t xml:space="preserve">一是提高认识，加强思想方面的修养。</w:t>
      </w:r>
    </w:p>
    <w:p>
      <w:pPr>
        <w:ind w:left="0" w:right="0" w:firstLine="560"/>
        <w:spacing w:before="450" w:after="450" w:line="312" w:lineRule="auto"/>
      </w:pPr>
      <w:r>
        <w:rPr>
          <w:rFonts w:ascii="宋体" w:hAnsi="宋体" w:eastAsia="宋体" w:cs="宋体"/>
          <w:color w:val="000"/>
          <w:sz w:val="28"/>
          <w:szCs w:val="28"/>
        </w:rPr>
        <w:t xml:space="preserve">提高认识，重点解决经验主义和功利思想，在实际工作中不断学习，提高思想觉悟，坚持解放思想、实事求是、与时俱进。不断锤炼思想，努力做与时俱进的实践者，思想上强化奉献意识，中国共产党是中国工人阶级的先锋队，同时也是中国人民和中华民族的先锋队。党除了人民的利益没有自己特殊的利益。先天下之忧而忧，后天下之乐而乐，舍己为人是我们共产党员应有的高尚情操。这就要求我们大力弘扬奉献精神，以人民群众利益为先，把自己的青春甚至生命奉献给党和人民的事业。</w:t>
      </w:r>
    </w:p>
    <w:p>
      <w:pPr>
        <w:ind w:left="0" w:right="0" w:firstLine="560"/>
        <w:spacing w:before="450" w:after="450" w:line="312" w:lineRule="auto"/>
      </w:pPr>
      <w:r>
        <w:rPr>
          <w:rFonts w:ascii="宋体" w:hAnsi="宋体" w:eastAsia="宋体" w:cs="宋体"/>
          <w:color w:val="000"/>
          <w:sz w:val="28"/>
          <w:szCs w:val="28"/>
        </w:rPr>
        <w:t xml:space="preserve">二是提高自己工作作风的紧张意识。</w:t>
      </w:r>
    </w:p>
    <w:p>
      <w:pPr>
        <w:ind w:left="0" w:right="0" w:firstLine="560"/>
        <w:spacing w:before="450" w:after="450" w:line="312" w:lineRule="auto"/>
      </w:pPr>
      <w:r>
        <w:rPr>
          <w:rFonts w:ascii="宋体" w:hAnsi="宋体" w:eastAsia="宋体" w:cs="宋体"/>
          <w:color w:val="000"/>
          <w:sz w:val="28"/>
          <w:szCs w:val="28"/>
        </w:rPr>
        <w:t xml:space="preserve">工作中思考改进工作方式，提高工作质量和工作效率，办公中以及下基层办事都要规范自己的言行和形象。作为一名干部要增强与基层的联系，工作中要时时体现主动性，各 项工作从大局出发、从实际出发，从质量和效益入手，做出一流的业绩。牢记我国的基本国情和我们肩负的庄严使命，牢记党的基本理论、基本路线、基本纲领和基本经验，自觉发扬脚踏实地、真抓实干的作风，弘扬艰苦朴素、勤俭建国的精神，始终讲学习、讲政治、讲正气，始终做到自重、自省、自警、自励，始终保持共产党人的蓬勃朝气、昂扬锐气和浩然正气，扎扎实实地工作，不断为党和人民建立新的业绩。解放思想，实事求是，坚持实践是检验真理的唯一标准。在工作中，把代表和维护广大人民的根本利益作为一切工作的根本出发点和落脚点，把人民满意不满意、赞成不赞成、答应不答应作为评价工作的尺度，努力以积极的作为赢得青年。作风靠自我养成，养成一个良好的工作、生活作风会给自身带来许多处理问题的正确方式、方法。</w:t>
      </w:r>
    </w:p>
    <w:p>
      <w:pPr>
        <w:ind w:left="0" w:right="0" w:firstLine="560"/>
        <w:spacing w:before="450" w:after="450" w:line="312" w:lineRule="auto"/>
      </w:pPr>
      <w:r>
        <w:rPr>
          <w:rFonts w:ascii="宋体" w:hAnsi="宋体" w:eastAsia="宋体" w:cs="宋体"/>
          <w:color w:val="000"/>
          <w:sz w:val="28"/>
          <w:szCs w:val="28"/>
        </w:rPr>
        <w:t xml:space="preserve">三是从各方面加强纪律性，强化整体意识和大局意识。确立和树立依法行政和服务的观念，提高自觉遵纪守法的自觉性，严格遵守机关的各项规章制度，积极做遵章守纪的模范。尽己所能关心帮助同事，营造温馨和睦的工作氛围。要以对组织、对同事高度负责的态度，认真开展批评与自我批评，虚心接受他人的意见建议，有则改之，无则加勉。忠实履行党员的权利义务，坚决执行党的民主集中制原则，充分发挥好一名党员的积极作用。自觉规范自己的从政行为，做到有法必依、执法必严、违法必究。总之通过这次及时而又有针对性的专项整顿活动，使我在发现自身缺点与不足的同时，也坚定了同庸懒散贪做斗争的信心和决心，作为一名合格的共产党员，我们要真抓实干、创新实干、改革实干、廉洁实干，拒绝“庸懒散贪”，以奋发有为的精神状态，加快国际旅游岛建设，为推动我市经济社会发展做出自己应有的贡献。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第五篇：学习庸懒散贪心得体会</w:t>
      </w:r>
    </w:p>
    <w:p>
      <w:pPr>
        <w:ind w:left="0" w:right="0" w:firstLine="560"/>
        <w:spacing w:before="450" w:after="450" w:line="312" w:lineRule="auto"/>
      </w:pPr>
      <w:r>
        <w:rPr>
          <w:rFonts w:ascii="宋体" w:hAnsi="宋体" w:eastAsia="宋体" w:cs="宋体"/>
          <w:color w:val="000"/>
          <w:sz w:val="28"/>
          <w:szCs w:val="28"/>
        </w:rPr>
        <w:t xml:space="preserve">学习庸懒散贪心得体会</w:t>
      </w:r>
    </w:p>
    <w:p>
      <w:pPr>
        <w:ind w:left="0" w:right="0" w:firstLine="560"/>
        <w:spacing w:before="450" w:after="450" w:line="312" w:lineRule="auto"/>
      </w:pPr>
      <w:r>
        <w:rPr>
          <w:rFonts w:ascii="宋体" w:hAnsi="宋体" w:eastAsia="宋体" w:cs="宋体"/>
          <w:color w:val="000"/>
          <w:sz w:val="28"/>
          <w:szCs w:val="28"/>
        </w:rPr>
        <w:t xml:space="preserve">澄迈县红光初级中学</w:t>
      </w:r>
    </w:p>
    <w:p>
      <w:pPr>
        <w:ind w:left="0" w:right="0" w:firstLine="560"/>
        <w:spacing w:before="450" w:after="450" w:line="312" w:lineRule="auto"/>
      </w:pPr>
      <w:r>
        <w:rPr>
          <w:rFonts w:ascii="宋体" w:hAnsi="宋体" w:eastAsia="宋体" w:cs="宋体"/>
          <w:color w:val="000"/>
          <w:sz w:val="28"/>
          <w:szCs w:val="28"/>
        </w:rPr>
        <w:t xml:space="preserve">邹雪荣</w:t>
      </w:r>
    </w:p>
    <w:p>
      <w:pPr>
        <w:ind w:left="0" w:right="0" w:firstLine="560"/>
        <w:spacing w:before="450" w:after="450" w:line="312" w:lineRule="auto"/>
      </w:pPr>
      <w:r>
        <w:rPr>
          <w:rFonts w:ascii="宋体" w:hAnsi="宋体" w:eastAsia="宋体" w:cs="宋体"/>
          <w:color w:val="000"/>
          <w:sz w:val="28"/>
          <w:szCs w:val="28"/>
        </w:rPr>
        <w:t xml:space="preserve">近段时间，我校组织全体教职工开展“治庸治懒治散治贪”作风整顿专项活动，提出了“治庸提能、治懒增效、治散聚力”的口号，活动期间，我认真学习了此次活动的重大意义和总体要求，通过对理解认识、意识形态、思想情绪存在问题的深入梳理剖析，使我进一步明确了“庸、懒、散、贪”对实际工作带来的危害，因此通过学习，使我增强了责任意识，并提高了工作热情和干劲。以下就谈一谈本人学习的一些心得体会。</w:t>
      </w:r>
    </w:p>
    <w:p>
      <w:pPr>
        <w:ind w:left="0" w:right="0" w:firstLine="560"/>
        <w:spacing w:before="450" w:after="450" w:line="312" w:lineRule="auto"/>
      </w:pPr>
      <w:r>
        <w:rPr>
          <w:rFonts w:ascii="宋体" w:hAnsi="宋体" w:eastAsia="宋体" w:cs="宋体"/>
          <w:color w:val="000"/>
          <w:sz w:val="28"/>
          <w:szCs w:val="28"/>
        </w:rPr>
        <w:t xml:space="preserve">1、努力学习。要不断提高自己的教学水平，管理水平，这就需要通过学习吸取新的知识来充实自己，活到老学到老，教师更应如此。这也是现代人必备的思想观念。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2、努力工作。克服懒惰的工作作风，要有高涨的工作热情。教师要有一种积极向上的健康心态，这样也能给学生带来很大的影响，最终完成教学目标。</w:t>
      </w:r>
    </w:p>
    <w:p>
      <w:pPr>
        <w:ind w:left="0" w:right="0" w:firstLine="560"/>
        <w:spacing w:before="450" w:after="450" w:line="312" w:lineRule="auto"/>
      </w:pPr>
      <w:r>
        <w:rPr>
          <w:rFonts w:ascii="宋体" w:hAnsi="宋体" w:eastAsia="宋体" w:cs="宋体"/>
          <w:color w:val="000"/>
          <w:sz w:val="28"/>
          <w:szCs w:val="28"/>
        </w:rPr>
        <w:t xml:space="preserve">3、热爱学生。教师对待学生的原则是要有爱心，须宽以待人，宽容是一种信任，更是一种激励。教师还应该尊重学生的个性差异，以平等的眼光看待第一个学生。</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4、无私奉献。要有集体主义观念，做事情要以学校的利益为重，不能只讲待遇，带着情绪工作，个人主义严重，漠视规章制度，随意性强等问题。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爱岗敬业教书育人。我热爱教育，热爱自己所从事的工作，热爱我们的学校。因此，不论在什么时候、什么地方，我都要将校内的利益放在第一位。在做好教具、认真备课的基础上，不断探索，大胆创新。工作中本着“心中有目标，眼中有学生”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总之通过这次及时而又有针对性的专项整顿活动，使我们在发现自身缺点与不足的同时，也坚定了治理庸懒散贪的信心和决心，相信在我们的共同努力下，我们的工作一定会迈上一个新台阶。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2024-09-20T23:33:32+08:00</dcterms:created>
  <dcterms:modified xsi:type="dcterms:W3CDTF">2024-09-20T23:33:32+08:00</dcterms:modified>
</cp:coreProperties>
</file>

<file path=docProps/custom.xml><?xml version="1.0" encoding="utf-8"?>
<Properties xmlns="http://schemas.openxmlformats.org/officeDocument/2006/custom-properties" xmlns:vt="http://schemas.openxmlformats.org/officeDocument/2006/docPropsVTypes"/>
</file>