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村级网格员工作总结2024五篇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这是一段珍贵的工作时光，我们收获良多，让我们好好总结下，并记录在工作总结里。为了让您在写工作总结时更加简单方便，下面小编在这里为大家精心整理了几篇，希望对同学们有所帮助，仅供参考。4月16日正式接触网格员...</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是一段珍贵的工作时光，我们收获良多，让我们好好总结下，并记录在工作总结里。为了让您在写工作总结时更加简单方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16日正式接触网格员这份工作，到现在将近7个月了。在这段时间里，经历了忙于工作，而无法顾及家庭和家人的心酸;感受到了为民服务之后，村民们脸上露出笑容的蜜甜;体会到了穿梭于乡村小路时骄阳直射、大雨“打击”、冷风刺骨的辛苦;获得了高效率、高质量完成工作后，领导和小伙伴们一致认可时内心的火辣。经过几个月的“历练”，我总结了以下四个方面。</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刚刚接触一份新工作，第一步就是学习。上班之前，网格员们的系统学习生涯在河口区职业学校正式起航。集中培训时老师讲解的精彩内容、真实案例让我们受益匪浅，我们了解到网格员的工作思路、工作目标、工作职责、工作要求、工作纪律，为网格员工作的起步奠定了基础。</w:t>
      </w:r>
    </w:p>
    <w:p>
      <w:pPr>
        <w:ind w:left="0" w:right="0" w:firstLine="560"/>
        <w:spacing w:before="450" w:after="450" w:line="312" w:lineRule="auto"/>
      </w:pPr>
      <w:r>
        <w:rPr>
          <w:rFonts w:ascii="宋体" w:hAnsi="宋体" w:eastAsia="宋体" w:cs="宋体"/>
          <w:color w:val="000"/>
          <w:sz w:val="28"/>
          <w:szCs w:val="28"/>
        </w:rPr>
        <w:t xml:space="preserve">为了提高网格员的工作技能，在区政法委领导的带领下，我们来到浙江大学进行学习。在校内学习时，优秀的老师通过多年的教学经验以及在外学习总结的“含金”知识，毫不“吝啬”地教授给我们，让我们开拓了视野，增长了见识。在外进行实践活动时，参观了星标级网格化管理小镇，它智能化的网格管理系统、整洁的网格展览室等，让我们叹为观止。</w:t>
      </w:r>
    </w:p>
    <w:p>
      <w:pPr>
        <w:ind w:left="0" w:right="0" w:firstLine="560"/>
        <w:spacing w:before="450" w:after="450" w:line="312" w:lineRule="auto"/>
      </w:pPr>
      <w:r>
        <w:rPr>
          <w:rFonts w:ascii="宋体" w:hAnsi="宋体" w:eastAsia="宋体" w:cs="宋体"/>
          <w:color w:val="000"/>
          <w:sz w:val="28"/>
          <w:szCs w:val="28"/>
        </w:rPr>
        <w:t xml:space="preserve">上班期间，区里、镇上都多次组织网格员进行学习，比如：网格知识技能培训;扫黑除恶、非法集资等相关政策。一次次深入的学习，让我们的知识技能得到显著的提高，在工作中可以更快地操作手机APP系统;政策逐步熟知，可以更好地在村内为村民进行相关知识的宣传。</w:t>
      </w:r>
    </w:p>
    <w:p>
      <w:pPr>
        <w:ind w:left="0" w:right="0" w:firstLine="560"/>
        <w:spacing w:before="450" w:after="450" w:line="312" w:lineRule="auto"/>
      </w:pPr>
      <w:r>
        <w:rPr>
          <w:rFonts w:ascii="宋体" w:hAnsi="宋体" w:eastAsia="宋体" w:cs="宋体"/>
          <w:color w:val="000"/>
          <w:sz w:val="28"/>
          <w:szCs w:val="28"/>
        </w:rPr>
        <w:t xml:space="preserve">2、取其精华</w:t>
      </w:r>
    </w:p>
    <w:p>
      <w:pPr>
        <w:ind w:left="0" w:right="0" w:firstLine="560"/>
        <w:spacing w:before="450" w:after="450" w:line="312" w:lineRule="auto"/>
      </w:pPr>
      <w:r>
        <w:rPr>
          <w:rFonts w:ascii="宋体" w:hAnsi="宋体" w:eastAsia="宋体" w:cs="宋体"/>
          <w:color w:val="000"/>
          <w:sz w:val="28"/>
          <w:szCs w:val="28"/>
        </w:rPr>
        <w:t xml:space="preserve">从古至今，“取其精华，去其糟粕”是选择适合国家、社会、个人发展的“稻草”。早些年，专职网格员在我国经济发达的地区已经“诞生”，而对于我们来说却是一种新型职业。在发展形势上，我们已经落后了，要想紧跟时代变迁的步伐，要想紧跟经济发达地区的脚步，我们要做的是借鉴“老师”发展的政策、项目、方式等，并从中选择适合自己发展的点点滴滴，切忌“一锅”搬，适合自己的才是的。</w:t>
      </w:r>
    </w:p>
    <w:p>
      <w:pPr>
        <w:ind w:left="0" w:right="0" w:firstLine="560"/>
        <w:spacing w:before="450" w:after="450" w:line="312" w:lineRule="auto"/>
      </w:pPr>
      <w:r>
        <w:rPr>
          <w:rFonts w:ascii="宋体" w:hAnsi="宋体" w:eastAsia="宋体" w:cs="宋体"/>
          <w:color w:val="000"/>
          <w:sz w:val="28"/>
          <w:szCs w:val="28"/>
        </w:rPr>
        <w:t xml:space="preserve">虽然我们是专职网格员，是我们所在地刚刚兴起的一份职业，我们没有必要去骄傲，没有必要去炫耀，我们现在还是“学生”阶段，我们要谦虚，要向其他地区的“老师”学习，借鉴他们正能量的一面，借鉴他们的工作方法、工作思维等方面，从而不断地发展。在平时工作中，我们也可以借鉴、汲取身边优秀网格员的优点，比如：工作思路、工作方法等，从而提高自己的业务水平能力。</w:t>
      </w:r>
    </w:p>
    <w:p>
      <w:pPr>
        <w:ind w:left="0" w:right="0" w:firstLine="560"/>
        <w:spacing w:before="450" w:after="450" w:line="312" w:lineRule="auto"/>
      </w:pPr>
      <w:r>
        <w:rPr>
          <w:rFonts w:ascii="宋体" w:hAnsi="宋体" w:eastAsia="宋体" w:cs="宋体"/>
          <w:color w:val="000"/>
          <w:sz w:val="28"/>
          <w:szCs w:val="28"/>
        </w:rPr>
        <w:t xml:space="preserve">3、团结同心</w:t>
      </w:r>
    </w:p>
    <w:p>
      <w:pPr>
        <w:ind w:left="0" w:right="0" w:firstLine="560"/>
        <w:spacing w:before="450" w:after="450" w:line="312" w:lineRule="auto"/>
      </w:pPr>
      <w:r>
        <w:rPr>
          <w:rFonts w:ascii="宋体" w:hAnsi="宋体" w:eastAsia="宋体" w:cs="宋体"/>
          <w:color w:val="000"/>
          <w:sz w:val="28"/>
          <w:szCs w:val="28"/>
        </w:rPr>
        <w:t xml:space="preserve">俗话说“团结就是力量”。网格员不是一个人单打独斗，而是一群人共同奋斗。第一次接到任务的时候，大多数网格员一头雾水，不知从何下手。一张张的表格，一个个密密麻麻的字，拿在手中，感觉沉甸甸的，紧张感瞬间袭来。第一个任务，我们既喜悦又胆怯，喜悦的是第一项任务的布置标志着正式开启我们的第一项工作，胆怯的是我们能否胜任这份工作。事实上证明我们是可以的。</w:t>
      </w:r>
    </w:p>
    <w:p>
      <w:pPr>
        <w:ind w:left="0" w:right="0" w:firstLine="560"/>
        <w:spacing w:before="450" w:after="450" w:line="312" w:lineRule="auto"/>
      </w:pPr>
      <w:r>
        <w:rPr>
          <w:rFonts w:ascii="宋体" w:hAnsi="宋体" w:eastAsia="宋体" w:cs="宋体"/>
          <w:color w:val="000"/>
          <w:sz w:val="28"/>
          <w:szCs w:val="28"/>
        </w:rPr>
        <w:t xml:space="preserve">回到本村，开展工作时，我们把自己能单独完成的表格先完成，不会的地方网格员们通过电话联系镇相关工作人员或通过微信群与其他网格员们进行商讨，虽然不是面对面地进行交流，但依然能感受到镇工作人员和网格员们的热心，感到特别的暖心，感受到团结合作的力量。</w:t>
      </w:r>
    </w:p>
    <w:p>
      <w:pPr>
        <w:ind w:left="0" w:right="0" w:firstLine="560"/>
        <w:spacing w:before="450" w:after="450" w:line="312" w:lineRule="auto"/>
      </w:pPr>
      <w:r>
        <w:rPr>
          <w:rFonts w:ascii="宋体" w:hAnsi="宋体" w:eastAsia="宋体" w:cs="宋体"/>
          <w:color w:val="000"/>
          <w:sz w:val="28"/>
          <w:szCs w:val="28"/>
        </w:rPr>
        <w:t xml:space="preserve">4、共创辉煌</w:t>
      </w:r>
    </w:p>
    <w:p>
      <w:pPr>
        <w:ind w:left="0" w:right="0" w:firstLine="560"/>
        <w:spacing w:before="450" w:after="450" w:line="312" w:lineRule="auto"/>
      </w:pPr>
      <w:r>
        <w:rPr>
          <w:rFonts w:ascii="宋体" w:hAnsi="宋体" w:eastAsia="宋体" w:cs="宋体"/>
          <w:color w:val="000"/>
          <w:sz w:val="28"/>
          <w:szCs w:val="28"/>
        </w:rPr>
        <w:t xml:space="preserve">学习是基础，借鉴是途径，合作是方法，共赢是目的。每一项工作我们都竭尽全力，每一个任务我们都认真对待。我们通过笔试、心理素质测试、体能测试以及面试，从众人中脱颖而出，从陌生人转变成相互合作的小伙伴，从寥寥几语到无话不谈的铁哥们，促使我们的工作完成的质量越来越好，速度越来越快。</w:t>
      </w:r>
    </w:p>
    <w:p>
      <w:pPr>
        <w:ind w:left="0" w:right="0" w:firstLine="560"/>
        <w:spacing w:before="450" w:after="450" w:line="312" w:lineRule="auto"/>
      </w:pPr>
      <w:r>
        <w:rPr>
          <w:rFonts w:ascii="宋体" w:hAnsi="宋体" w:eastAsia="宋体" w:cs="宋体"/>
          <w:color w:val="000"/>
          <w:sz w:val="28"/>
          <w:szCs w:val="28"/>
        </w:rPr>
        <w:t xml:space="preserve">因为镇领导的大力支持和小伙伴的相互激励，我们克服了工作中的种种困难，我们实现了共赢;因为团结合作，遇到困难不低头，我们战胜了“利奇马”，我们实现了共赢;因为我们秉承着“为民服务”的信念，村民有困难，我们必定冲上前，我们实现了共赢。</w:t>
      </w:r>
    </w:p>
    <w:p>
      <w:pPr>
        <w:ind w:left="0" w:right="0" w:firstLine="560"/>
        <w:spacing w:before="450" w:after="450" w:line="312" w:lineRule="auto"/>
      </w:pPr>
      <w:r>
        <w:rPr>
          <w:rFonts w:ascii="宋体" w:hAnsi="宋体" w:eastAsia="宋体" w:cs="宋体"/>
          <w:color w:val="000"/>
          <w:sz w:val="28"/>
          <w:szCs w:val="28"/>
        </w:rPr>
        <w:t xml:space="preserve">在以后的日子里，继续并肩作战，不断学习，相互借鉴，加强合作，实现共赢，为创建美丽新农村而努力奋斗。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江社区网格工作在街道综治部门和公司的领导下，在社区的大力支持下，社区网格工作在20xx年工作中取得了一定成绩，作为一项社会管理创新工程，为把网格化管理做好、做细、做出成效，合江社区网格员们敢于工作、敢于创新、甘于奉献，辛勤与收获共存、心酸与喜悦并举，现总结如下：</w:t>
      </w:r>
    </w:p>
    <w:p>
      <w:pPr>
        <w:ind w:left="0" w:right="0" w:firstLine="560"/>
        <w:spacing w:before="450" w:after="450" w:line="312" w:lineRule="auto"/>
      </w:pPr>
      <w:r>
        <w:rPr>
          <w:rFonts w:ascii="宋体" w:hAnsi="宋体" w:eastAsia="宋体" w:cs="宋体"/>
          <w:color w:val="000"/>
          <w:sz w:val="28"/>
          <w:szCs w:val="28"/>
        </w:rPr>
        <w:t xml:space="preserve">一、合理划分辖区网格。</w:t>
      </w:r>
    </w:p>
    <w:p>
      <w:pPr>
        <w:ind w:left="0" w:right="0" w:firstLine="560"/>
        <w:spacing w:before="450" w:after="450" w:line="312" w:lineRule="auto"/>
      </w:pPr>
      <w:r>
        <w:rPr>
          <w:rFonts w:ascii="宋体" w:hAnsi="宋体" w:eastAsia="宋体" w:cs="宋体"/>
          <w:color w:val="000"/>
          <w:sz w:val="28"/>
          <w:szCs w:val="28"/>
        </w:rPr>
        <w:t xml:space="preserve">合江社区现目前有7个小区共15730户（现已采集户数13540户，达到采集率86％）在建工地有6个，社区根据辖区实际，及时划分了14个网格（每个网格户数都在1000户以上），在建工地商品房有8000余户于20xx年相继交房，人口多、任务重是摆在社区网格工作中的一个大问题。</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网格对辖区全覆盖，每个小区单元都有网格员上门入户信息采集登记，同时全部录入电脑，资料都整理好了归档。在网格化管理中每位社区网格员都将巡查作为日常工作，坚持每天巡查，促使网格员经常深入群众，了解和听取居民的意见建议，及时了解居民的需求，及时解决一些矛盾和问题，实现了社区管理服务全覆盖。</w:t>
      </w:r>
    </w:p>
    <w:p>
      <w:pPr>
        <w:ind w:left="0" w:right="0" w:firstLine="560"/>
        <w:spacing w:before="450" w:after="450" w:line="312" w:lineRule="auto"/>
      </w:pPr>
      <w:r>
        <w:rPr>
          <w:rFonts w:ascii="宋体" w:hAnsi="宋体" w:eastAsia="宋体" w:cs="宋体"/>
          <w:color w:val="000"/>
          <w:sz w:val="28"/>
          <w:szCs w:val="28"/>
        </w:rPr>
        <w:t xml:space="preserve">三、开好网格工作例会，及时处理日常问题。</w:t>
      </w:r>
    </w:p>
    <w:p>
      <w:pPr>
        <w:ind w:left="0" w:right="0" w:firstLine="560"/>
        <w:spacing w:before="450" w:after="450" w:line="312" w:lineRule="auto"/>
      </w:pPr>
      <w:r>
        <w:rPr>
          <w:rFonts w:ascii="宋体" w:hAnsi="宋体" w:eastAsia="宋体" w:cs="宋体"/>
          <w:color w:val="000"/>
          <w:sz w:val="28"/>
          <w:szCs w:val="28"/>
        </w:rPr>
        <w:t xml:space="preserve">每周二的网格工作例会社区领导和驻社区民警都不定期的参加，网格员在例会中反馈在开展网格工作中的问题，大家交流经验，及时的解决问题，不能解决的及时上报给社区领导和社区民警，并对网格员在每周工作都进行工作计划和安排；网格长要求AB组网格员每周写一份简报，并存档，工作中遇到问题做好台账与笔记。网格化管理让网格员对所负责区域的情况掌握清楚，合江社区网格员开展日常工作中要求每天双巡、录入事件上报，入户采集人员信息了解每户家庭情况，做到家庭情况清、人员类别清、区域设施清、隐患矛盾清；对发现安全隐患及不稳定因素要及时的报给社区领导，及时掌握区域情况排除安全隐患，关爱特殊人群。</w:t>
      </w:r>
    </w:p>
    <w:p>
      <w:pPr>
        <w:ind w:left="0" w:right="0" w:firstLine="560"/>
        <w:spacing w:before="450" w:after="450" w:line="312" w:lineRule="auto"/>
      </w:pPr>
      <w:r>
        <w:rPr>
          <w:rFonts w:ascii="宋体" w:hAnsi="宋体" w:eastAsia="宋体" w:cs="宋体"/>
          <w:color w:val="000"/>
          <w:sz w:val="28"/>
          <w:szCs w:val="28"/>
        </w:rPr>
        <w:t xml:space="preserve">四、及时解决群众诉求。</w:t>
      </w:r>
    </w:p>
    <w:p>
      <w:pPr>
        <w:ind w:left="0" w:right="0" w:firstLine="560"/>
        <w:spacing w:before="450" w:after="450" w:line="312" w:lineRule="auto"/>
      </w:pPr>
      <w:r>
        <w:rPr>
          <w:rFonts w:ascii="宋体" w:hAnsi="宋体" w:eastAsia="宋体" w:cs="宋体"/>
          <w:color w:val="000"/>
          <w:sz w:val="28"/>
          <w:szCs w:val="28"/>
        </w:rPr>
        <w:t xml:space="preserve">网格员工作期间，通过对网格工作多样化宣传，网格员掌握了办理居住证、迁户、咨询残疾人政策、准生证等相关业务流程，及时给居民解决相关问题，居民少跑路，办事更快捷方便，得到了居民的一致好评。通过业主群和居民的良好互动交流，拉近了和居民的距离，网格工作更加顺畅。</w:t>
      </w:r>
    </w:p>
    <w:p>
      <w:pPr>
        <w:ind w:left="0" w:right="0" w:firstLine="560"/>
        <w:spacing w:before="450" w:after="450" w:line="312" w:lineRule="auto"/>
      </w:pPr>
      <w:r>
        <w:rPr>
          <w:rFonts w:ascii="宋体" w:hAnsi="宋体" w:eastAsia="宋体" w:cs="宋体"/>
          <w:color w:val="000"/>
          <w:sz w:val="28"/>
          <w:szCs w:val="28"/>
        </w:rPr>
        <w:t xml:space="preserve">五、认真完成街道及社区安排的各项工作任务。</w:t>
      </w:r>
    </w:p>
    <w:p>
      <w:pPr>
        <w:ind w:left="0" w:right="0" w:firstLine="560"/>
        <w:spacing w:before="450" w:after="450" w:line="312" w:lineRule="auto"/>
      </w:pPr>
      <w:r>
        <w:rPr>
          <w:rFonts w:ascii="宋体" w:hAnsi="宋体" w:eastAsia="宋体" w:cs="宋体"/>
          <w:color w:val="000"/>
          <w:sz w:val="28"/>
          <w:szCs w:val="28"/>
        </w:rPr>
        <w:t xml:space="preserve">网格员通过协助社区文明城市测评、治安安全宣传及法律进社区宣传等，拉近了和各物业单位的距离，也拉近了和居民群众的距离，工作的多样性使网格员们对各项工作更加了解，办事更加规范，行为有了准则。</w:t>
      </w:r>
    </w:p>
    <w:p>
      <w:pPr>
        <w:ind w:left="0" w:right="0" w:firstLine="560"/>
        <w:spacing w:before="450" w:after="450" w:line="312" w:lineRule="auto"/>
      </w:pPr>
      <w:r>
        <w:rPr>
          <w:rFonts w:ascii="宋体" w:hAnsi="宋体" w:eastAsia="宋体" w:cs="宋体"/>
          <w:color w:val="000"/>
          <w:sz w:val="28"/>
          <w:szCs w:val="28"/>
        </w:rPr>
        <w:t xml:space="preserve">通过近半年的网格工作学习与积累，合江社区网格员们对相关政策更加了解、知识和技能更加丰富，自身素质不断提高，圆满地完成社区网格化管理各项工作任务。合江社区网格工作将在以后的工作中主动作为、深入研究、摸清底数，更好的为社区居民办实事、办好事，为社区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社区网格化管理工作开展后，社区工作由以前的专人单项、一岗一责向一专多能、一岗多责转变，网格责任人包揽责任区内的各项事务及信息采集、登记等多项工作，为了让社区群众“有话跟我说，有事找我办，有难找我帮”，将网格负责人和信息员的联系方式制作为展牌，安装在网格醒目位置，还向辖区居民发放“便民服务一卡通”。西郊社区“便民服务一卡通”内容涵盖社区民政残联、计生妇联、劳动医保、退休管理、城管卫生、煤气保修、火警等联系电话。唐老太是西郊社区的低保老人，近日因病住院，花去了很多医疗费。西郊社区在网格排查中了解到情况后，向唐老太发了一张“便民服务一卡通”，并把情况向社区作了汇报，社区及时把她列入特殊困难群体帮扶对象，并为她申请了大病医疗救助金，“大病救助金虽解决不了你的全部困难，但我们将继续对您进行帮扶。”20xx年5月8日，西郊社区党总支书袁树国、网格工作人员带着慰问品，来到西郊五组居民唐立英家里看望，唐老太道：“我还没来得及找社区，你们就已帮我解决了困难。”</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2024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网格化工作数据回顾：20xx年x月至x月，xx社区网格工作共上报各类网格事件x件，事件合格率x%，社会治理类事件占比x%，巡查轨迹合格率x%，走访服务各类重点人员x人次。</w:t>
      </w:r>
    </w:p>
    <w:p>
      <w:pPr>
        <w:ind w:left="0" w:right="0" w:firstLine="560"/>
        <w:spacing w:before="450" w:after="450" w:line="312" w:lineRule="auto"/>
      </w:pPr>
      <w:r>
        <w:rPr>
          <w:rFonts w:ascii="宋体" w:hAnsi="宋体" w:eastAsia="宋体" w:cs="宋体"/>
          <w:color w:val="000"/>
          <w:sz w:val="28"/>
          <w:szCs w:val="28"/>
        </w:rPr>
        <w:t xml:space="preserve">推进全民“心防”，共筑安全堡垒。随着网络经济的迅猛发展，网络诈骗成为一种新的犯罪方式，给老百姓带来了严重伤害。为了更好的了解网络诈骗的方式及带来的危害，社区的网格长和专职网格员通过入户、小区宣传等方式，积极向居民发放防电信诈骗宣传折页，让广大人民群众充分知晓，防止上当受骗。</w:t>
      </w:r>
    </w:p>
    <w:p>
      <w:pPr>
        <w:ind w:left="0" w:right="0" w:firstLine="560"/>
        <w:spacing w:before="450" w:after="450" w:line="312" w:lineRule="auto"/>
      </w:pPr>
      <w:r>
        <w:rPr>
          <w:rFonts w:ascii="宋体" w:hAnsi="宋体" w:eastAsia="宋体" w:cs="宋体"/>
          <w:color w:val="000"/>
          <w:sz w:val="28"/>
          <w:szCs w:val="28"/>
        </w:rPr>
        <w:t xml:space="preserve">推进“331”专项，筑牢安全底线。xx社区网格长与专职网格员对辖区内出租房进行不间断安全隐患排查，动态排摸新出租房及新租客情况，第二季度共排查出租房x户，妥处出租房违规行为x起，同时结合排查情况对居民及租客进行安全风险防范及垃圾分类宣传，提高居民及租客应急处置的能力。</w:t>
      </w:r>
    </w:p>
    <w:p>
      <w:pPr>
        <w:ind w:left="0" w:right="0" w:firstLine="560"/>
        <w:spacing w:before="450" w:after="450" w:line="312" w:lineRule="auto"/>
      </w:pPr>
      <w:r>
        <w:rPr>
          <w:rFonts w:ascii="宋体" w:hAnsi="宋体" w:eastAsia="宋体" w:cs="宋体"/>
          <w:color w:val="000"/>
          <w:sz w:val="28"/>
          <w:szCs w:val="28"/>
        </w:rPr>
        <w:t xml:space="preserve">推进食品安全，守护舌尖安全。在安全生产宣传月期间，网格长对银都商业广场进行了食品安全及节约用餐的集中宣传。通过广场宣传、入户走访等形式，向商户及消费者进行了食品安全科普宣传，同时还在广场内悬挂宣传标语、展板等方式，积极倡导餐饮商户经营者、居民群众树立正确的餐饮理念，增强食品安全意识和自我鉴别能力，在饮食生活中养成勤俭节约、营养膳食、理性消费、遏制食品浪费的好习惯。在此次活动过程中，共计发放食品安全知识小手册180余份。</w:t>
      </w:r>
    </w:p>
    <w:p>
      <w:pPr>
        <w:ind w:left="0" w:right="0" w:firstLine="560"/>
        <w:spacing w:before="450" w:after="450" w:line="312" w:lineRule="auto"/>
      </w:pPr>
      <w:r>
        <w:rPr>
          <w:rFonts w:ascii="宋体" w:hAnsi="宋体" w:eastAsia="宋体" w:cs="宋体"/>
          <w:color w:val="000"/>
          <w:sz w:val="28"/>
          <w:szCs w:val="28"/>
        </w:rPr>
        <w:t xml:space="preserve">推进垃圾分类，共创文明小区。为深入推进垃圾分类工作，增强居民对垃圾分类知识的了解，积极参与垃圾分类行动，网格长实时开展入户走访，向居民发放垃圾分类宣传材料，指导居民正确投放垃圾，提升居民垃圾分类参与率，同时对垃圾分类违规投放的居民进行警示教育与行政处罚，二季度共处罚x次x户。</w:t>
      </w:r>
    </w:p>
    <w:p>
      <w:pPr>
        <w:ind w:left="0" w:right="0" w:firstLine="560"/>
        <w:spacing w:before="450" w:after="450" w:line="312" w:lineRule="auto"/>
      </w:pPr>
      <w:r>
        <w:rPr>
          <w:rFonts w:ascii="宋体" w:hAnsi="宋体" w:eastAsia="宋体" w:cs="宋体"/>
          <w:color w:val="000"/>
          <w:sz w:val="28"/>
          <w:szCs w:val="28"/>
        </w:rPr>
        <w:t xml:space="preserve">协调邻里纠纷，共建和谐小区。二季度辖区内因楼栋堆放杂物、上下楼噪音等原因，产生了多起邻里纠纷，网格长牵头物业等单位，多次上门调解居民之间的矛盾纠纷，促进邻里友好和睦。</w:t>
      </w:r>
    </w:p>
    <w:p>
      <w:pPr>
        <w:ind w:left="0" w:right="0" w:firstLine="560"/>
        <w:spacing w:before="450" w:after="450" w:line="312" w:lineRule="auto"/>
      </w:pPr>
      <w:r>
        <w:rPr>
          <w:rFonts w:ascii="宋体" w:hAnsi="宋体" w:eastAsia="宋体" w:cs="宋体"/>
          <w:color w:val="000"/>
          <w:sz w:val="28"/>
          <w:szCs w:val="28"/>
        </w:rPr>
        <w:t xml:space="preserve">xx社区依托网格力量，构建起“全面覆盖、网格到底、责任到人”的监管网络，充分强化网格长、专职网格员的责任意识和安全意识，确保社区网格化管理的正常、规范运作。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造纸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居民的认同度和社区工作人员的状况，社区设置了6个网格，社区党总支为核心社区居民积极参与的条块结合的社区网格化管理模式。</w:t>
      </w:r>
    </w:p>
    <w:p>
      <w:pPr>
        <w:ind w:left="0" w:right="0" w:firstLine="560"/>
        <w:spacing w:before="450" w:after="450" w:line="312" w:lineRule="auto"/>
      </w:pPr>
      <w:r>
        <w:rPr>
          <w:rFonts w:ascii="宋体" w:hAnsi="宋体" w:eastAsia="宋体" w:cs="宋体"/>
          <w:color w:val="000"/>
          <w:sz w:val="28"/>
          <w:szCs w:val="28"/>
        </w:rPr>
        <w:t xml:space="preserve">二是实现了基础档案规范化。滨河社区自制居民基础信息表，表内涉及计生、医保、社保等28项内容，保证每家每户信息采集的完整，同时全部输入电脑。网格管理员又自制了每栋楼档案的封皮，对楼长、单元长、流动户、党员户等分别用不同颜色标记，做到重点户一目了然，便于有针对性的开展管理服务工作。三是实行了管理内容标准化。社区网格化管理主要以“三活”、“四清”、“五必报”为内容，“三活”即社区工作人员对责任网格的工作对象和工作资源准确掌握，成为本网格的“活户籍、活档案、活地图”；“四清”是指每名社区居委会成员都要对所负责区域的情况掌握清楚，做到家庭情况清、人员类别清、区域</w:t>
      </w:r>
    </w:p>
    <w:p>
      <w:pPr>
        <w:ind w:left="0" w:right="0" w:firstLine="560"/>
        <w:spacing w:before="450" w:after="450" w:line="312" w:lineRule="auto"/>
      </w:pPr>
      <w:r>
        <w:rPr>
          <w:rFonts w:ascii="宋体" w:hAnsi="宋体" w:eastAsia="宋体" w:cs="宋体"/>
          <w:color w:val="000"/>
          <w:sz w:val="28"/>
          <w:szCs w:val="28"/>
        </w:rPr>
        <w:t xml:space="preserve">设施清、隐患矛盾清；“五必报”主要是针对楼栋长的职责而言，是指他们能够做到发现安全隐患及不稳定因素必报、新增孕妇必报、外来人员流入必报、居民房屋出租必报、公共设施损坏必报。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五是有效转变工作作风。实行网格化管理以后，每位社区工作人员都有了自己的一份“责任田”，促使他们经常深入群众，了解和听取居民的意见建议，使社区工作重心下移，居务信息的来源更多，情况掌握更全面，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宋体" w:hAnsi="宋体" w:eastAsia="宋体" w:cs="宋体"/>
          <w:color w:val="000"/>
          <w:sz w:val="28"/>
          <w:szCs w:val="28"/>
        </w:rPr>
        <w:t xml:space="preserve">六是分析研判，畅通交流。每周一召开沟通例会，解决网格员及社区干部在矛盾调解或其他工作中遇到的重点难点。社区各项工作中需要网格员配合的则由社区专职工作者与网格站站长沟通后在会上统一部署执行；每月召开一次网格研判会，各网格长通报辖区的治安形势及周边社会面的治安状况，各网格管理</w:t>
      </w:r>
    </w:p>
    <w:p>
      <w:pPr>
        <w:ind w:left="0" w:right="0" w:firstLine="560"/>
        <w:spacing w:before="450" w:after="450" w:line="312" w:lineRule="auto"/>
      </w:pPr>
      <w:r>
        <w:rPr>
          <w:rFonts w:ascii="宋体" w:hAnsi="宋体" w:eastAsia="宋体" w:cs="宋体"/>
          <w:color w:val="000"/>
          <w:sz w:val="28"/>
          <w:szCs w:val="28"/>
        </w:rPr>
        <w:t xml:space="preserve">员、信息员、楼栋长对辖区的环境卫生、流动人口排查、网格化巡逻防控及居民反映的热点问题进行反馈，并对提出的问题进行分析、研判和商讨，并提出相应的措施解决问题。</w:t>
      </w:r>
    </w:p>
    <w:p>
      <w:pPr>
        <w:ind w:left="0" w:right="0" w:firstLine="560"/>
        <w:spacing w:before="450" w:after="450" w:line="312" w:lineRule="auto"/>
      </w:pPr>
      <w:r>
        <w:rPr>
          <w:rFonts w:ascii="宋体" w:hAnsi="宋体" w:eastAsia="宋体" w:cs="宋体"/>
          <w:color w:val="000"/>
          <w:sz w:val="28"/>
          <w:szCs w:val="28"/>
        </w:rPr>
        <w:t xml:space="preserve">二、问题和不足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是团队服务质量还需提升。每一个小的网格都承载着社区所有的工作，包括计生，社保、医保、综治等多项内容，这就要求社区工作人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是楼栋长的积极性还需调动。楼栋长作为网格内的重要成员，在社区管理过程中发挥着举足轻重的作用，虽然他们都是热心社区公益事业的爱心人士，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一是要进一步摸清家底，建册立库。网格化管理实际上就是精细化管理，要做到小事不出院落、大事不出社区的管理目的，</w:t>
      </w:r>
    </w:p>
    <w:p>
      <w:pPr>
        <w:ind w:left="0" w:right="0" w:firstLine="560"/>
        <w:spacing w:before="450" w:after="450" w:line="312" w:lineRule="auto"/>
      </w:pPr>
      <w:r>
        <w:rPr>
          <w:rFonts w:ascii="宋体" w:hAnsi="宋体" w:eastAsia="宋体" w:cs="宋体"/>
          <w:color w:val="000"/>
          <w:sz w:val="28"/>
          <w:szCs w:val="28"/>
        </w:rPr>
        <w:t xml:space="preserve">人口信息不清是制约精细化管理的瓶颈。社区网格内人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二是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责任人的素质和能力，有计划地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【村级网格员工作总结2024五篇】相关推荐文章：</w:t>
      </w:r>
    </w:p>
    <w:p>
      <w:pPr>
        <w:ind w:left="0" w:right="0" w:firstLine="560"/>
        <w:spacing w:before="450" w:after="450" w:line="312" w:lineRule="auto"/>
      </w:pPr>
      <w:r>
        <w:rPr>
          <w:rFonts w:ascii="宋体" w:hAnsi="宋体" w:eastAsia="宋体" w:cs="宋体"/>
          <w:color w:val="000"/>
          <w:sz w:val="28"/>
          <w:szCs w:val="28"/>
        </w:rPr>
        <w:t xml:space="preserve">2024年村级垃圾分类工作总结(七篇)</w:t>
      </w:r>
    </w:p>
    <w:p>
      <w:pPr>
        <w:ind w:left="0" w:right="0" w:firstLine="560"/>
        <w:spacing w:before="450" w:after="450" w:line="312" w:lineRule="auto"/>
      </w:pPr>
      <w:r>
        <w:rPr>
          <w:rFonts w:ascii="宋体" w:hAnsi="宋体" w:eastAsia="宋体" w:cs="宋体"/>
          <w:color w:val="000"/>
          <w:sz w:val="28"/>
          <w:szCs w:val="28"/>
        </w:rPr>
        <w:t xml:space="preserve">2024年报告编辑员年终工作总结范文三篇</w:t>
      </w:r>
    </w:p>
    <w:p>
      <w:pPr>
        <w:ind w:left="0" w:right="0" w:firstLine="560"/>
        <w:spacing w:before="450" w:after="450" w:line="312" w:lineRule="auto"/>
      </w:pPr>
      <w:r>
        <w:rPr>
          <w:rFonts w:ascii="宋体" w:hAnsi="宋体" w:eastAsia="宋体" w:cs="宋体"/>
          <w:color w:val="000"/>
          <w:sz w:val="28"/>
          <w:szCs w:val="28"/>
        </w:rPr>
        <w:t xml:space="preserve">个人思想工作总结2024五篇</w:t>
      </w:r>
    </w:p>
    <w:p>
      <w:pPr>
        <w:ind w:left="0" w:right="0" w:firstLine="560"/>
        <w:spacing w:before="450" w:after="450" w:line="312" w:lineRule="auto"/>
      </w:pPr>
      <w:r>
        <w:rPr>
          <w:rFonts w:ascii="宋体" w:hAnsi="宋体" w:eastAsia="宋体" w:cs="宋体"/>
          <w:color w:val="000"/>
          <w:sz w:val="28"/>
          <w:szCs w:val="28"/>
        </w:rPr>
        <w:t xml:space="preserve">2024每月工作总结7篇</w:t>
      </w:r>
    </w:p>
    <w:p>
      <w:pPr>
        <w:ind w:left="0" w:right="0" w:firstLine="560"/>
        <w:spacing w:before="450" w:after="450" w:line="312" w:lineRule="auto"/>
      </w:pPr>
      <w:r>
        <w:rPr>
          <w:rFonts w:ascii="宋体" w:hAnsi="宋体" w:eastAsia="宋体" w:cs="宋体"/>
          <w:color w:val="000"/>
          <w:sz w:val="28"/>
          <w:szCs w:val="28"/>
        </w:rPr>
        <w:t xml:space="preserve">2024保安工作总结5篇</w:t>
      </w:r>
    </w:p>
    <w:p>
      <w:pPr>
        <w:ind w:left="0" w:right="0" w:firstLine="560"/>
        <w:spacing w:before="450" w:after="450" w:line="312" w:lineRule="auto"/>
      </w:pPr>
      <w:r>
        <w:rPr>
          <w:rFonts w:ascii="宋体" w:hAnsi="宋体" w:eastAsia="宋体" w:cs="宋体"/>
          <w:color w:val="000"/>
          <w:sz w:val="28"/>
          <w:szCs w:val="28"/>
        </w:rPr>
        <w:t xml:space="preserve">兼职送餐员个人简历5篇</w:t>
      </w:r>
    </w:p>
    <w:p>
      <w:pPr>
        <w:ind w:left="0" w:right="0" w:firstLine="560"/>
        <w:spacing w:before="450" w:after="450" w:line="312" w:lineRule="auto"/>
      </w:pPr>
      <w:r>
        <w:rPr>
          <w:rFonts w:ascii="宋体" w:hAnsi="宋体" w:eastAsia="宋体" w:cs="宋体"/>
          <w:color w:val="000"/>
          <w:sz w:val="28"/>
          <w:szCs w:val="28"/>
        </w:rPr>
        <w:t xml:space="preserve">2024个人年终工作总结5篇</w:t>
      </w:r>
    </w:p>
    <w:p>
      <w:pPr>
        <w:ind w:left="0" w:right="0" w:firstLine="560"/>
        <w:spacing w:before="450" w:after="450" w:line="312" w:lineRule="auto"/>
      </w:pPr>
      <w:r>
        <w:rPr>
          <w:rFonts w:ascii="宋体" w:hAnsi="宋体" w:eastAsia="宋体" w:cs="宋体"/>
          <w:color w:val="000"/>
          <w:sz w:val="28"/>
          <w:szCs w:val="28"/>
        </w:rPr>
        <w:t xml:space="preserve">教师工作总结个人2024三篇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2024-09-20T13:50:36+08:00</dcterms:created>
  <dcterms:modified xsi:type="dcterms:W3CDTF">2024-09-20T13:50:36+08:00</dcterms:modified>
</cp:coreProperties>
</file>

<file path=docProps/custom.xml><?xml version="1.0" encoding="utf-8"?>
<Properties xmlns="http://schemas.openxmlformats.org/officeDocument/2006/custom-properties" xmlns:vt="http://schemas.openxmlformats.org/officeDocument/2006/docPropsVTypes"/>
</file>