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2024年工作情况和体会(8篇)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工作情况和体会篇一上班的第一天，在会计的监督下，前任出纳和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工作情况和体会篇一</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教我使用单位的财务软件。首先修改了口令，然后才正式开始学习。虽然不是我在校期间学习的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x安排我浏览公司以前的凭证，并观察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x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x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x%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一段时间下来，出纳工作基本已经熟练掌握，工作也得心应手，相对地空余时间就很多了。__x就会教我炒股等个人理财方面的东西，这才意识自己缺乏很多知识，要好好充电才行。真得很庆幸遇到这么好的老师。</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工作情况和体会篇二</w:t>
      </w:r>
    </w:p>
    <w:p>
      <w:pPr>
        <w:ind w:left="0" w:right="0" w:firstLine="560"/>
        <w:spacing w:before="450" w:after="450" w:line="312" w:lineRule="auto"/>
      </w:pPr>
      <w:r>
        <w:rPr>
          <w:rFonts w:ascii="宋体" w:hAnsi="宋体" w:eastAsia="宋体" w:cs="宋体"/>
          <w:color w:val="000"/>
          <w:sz w:val="28"/>
          <w:szCs w:val="28"/>
        </w:rPr>
        <w:t xml:space="preserve">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营销是其中的重点环节。我在卫浴任职已经__年，在这__年来，我深深体会到了这份工作的的光荣与艰巨，自己也获得了空前的成长，我只有以更加吃苦耐劳和诚信感恩的心专注与自己的本职工作，在已经过去的20_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营销任务。现将我20_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___年我全年完成营销任务___万，20___年公司下达的个人营销任务指标___万，而在我的不断努力下，我全年实际完成营销任务__万，在圆满完成预定指标的基础上还超额完成___万，同比20__年增加__万元，对于这样的超额成绩，离不开完善的公司制度、开拓的营销市场、广泛的领导支持，当然也少不了我自己行之有效的工作策略和多年累积的营销经验。</w:t>
      </w:r>
    </w:p>
    <w:p>
      <w:pPr>
        <w:ind w:left="0" w:right="0" w:firstLine="560"/>
        <w:spacing w:before="450" w:after="450" w:line="312" w:lineRule="auto"/>
      </w:pPr>
      <w:r>
        <w:rPr>
          <w:rFonts w:ascii="宋体" w:hAnsi="宋体" w:eastAsia="宋体" w:cs="宋体"/>
          <w:color w:val="000"/>
          <w:sz w:val="28"/>
          <w:szCs w:val="28"/>
        </w:rPr>
        <w:t xml:space="preserve">一方面由于营销人员直接与顾客接触，只有首先赢得顾客的信任，才能成功地开展工作，所以我一直具备良好的修养，做到仪表大方、衣着得体。营销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营销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营销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营销，而不是被动地等待商机。在日常的工作里，不论营销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营销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二方面为确保完成全年营销任务，平时就要极搜集信息并及时汇总，力争在20__年创造出更好的业绩。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20___年取得的营销成绩，是对于我辛勤工作的极大肯定，这也将鞭策我在日后的工作中，更加勤勤恳恳、踏实严谨，创造新的营销亮点。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希望在新的一年里，我能通过不断的努力和拼搏，增长自己的营销空间，也为公司赢取更大的利益，以报答公司和公司领导的厚爱!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通过安排到xxx车间进行实习，了解产品生产工艺流程、职能部门的设置及其职能，了解企业的内部控制.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在这一个多月的时间里,下到生产车间后，先了解整个xxx生产的流程，从采购入库，到领料生产，到最后的成品入罐，对整个车间的生产活动有了基本认识，这对我们熟悉企业，进行实务操作打下良好基础。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xx的生产几乎一无所知，但下到车间之后，我们不仅了解了生产流程，还进一步了解了xxx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总之。经过在心内实习，是我对常见并多发病的诊断治疗有了重新的认识和提高，在突发病方面，学到了应对的知识和技巧。我一定把学到得知识应用到今后的工作中去，并不忘记老师的教诲，不断地学习进步。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工作情况和体会篇六</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20__年已经成为过去，回首走过的路，感慨自己过去一年过得还算充实，有趣。下面是我的工作心得总结：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w:t>
      </w:r>
    </w:p>
    <w:p>
      <w:pPr>
        <w:ind w:left="0" w:right="0" w:firstLine="560"/>
        <w:spacing w:before="450" w:after="450" w:line="312" w:lineRule="auto"/>
      </w:pPr>
      <w:r>
        <w:rPr>
          <w:rFonts w:ascii="宋体" w:hAnsi="宋体" w:eastAsia="宋体" w:cs="宋体"/>
          <w:color w:val="000"/>
          <w:sz w:val="28"/>
          <w:szCs w:val="28"/>
        </w:rPr>
        <w:t xml:space="preserve">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工作情况和体会篇七</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工作情况和体会篇八</w:t>
      </w:r>
    </w:p>
    <w:p>
      <w:pPr>
        <w:ind w:left="0" w:right="0" w:firstLine="560"/>
        <w:spacing w:before="450" w:after="450" w:line="312" w:lineRule="auto"/>
      </w:pPr>
      <w:r>
        <w:rPr>
          <w:rFonts w:ascii="宋体" w:hAnsi="宋体" w:eastAsia="宋体" w:cs="宋体"/>
          <w:color w:val="000"/>
          <w:sz w:val="28"/>
          <w:szCs w:val="28"/>
        </w:rPr>
        <w:t xml:space="preserve">转瞬间，20__年上半年在我们忙碌的工作中已经过去。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上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在_月份，完成了_#、_#的收楼工作;同时，又完成了部分_区回迁楼(_#--1、2单元)收楼工作。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积极完成各节日期间园区内的装点布置工作，今年公司加大了对_节(倍受年轻人关注的节日)期间园区装点布置的力度，在小区_门及_区各大堂内购置了_及其各种装饰品。</w:t>
      </w:r>
    </w:p>
    <w:p>
      <w:pPr>
        <w:ind w:left="0" w:right="0" w:firstLine="560"/>
        <w:spacing w:before="450" w:after="450" w:line="312" w:lineRule="auto"/>
      </w:pPr>
      <w:r>
        <w:rPr>
          <w:rFonts w:ascii="宋体" w:hAnsi="宋体" w:eastAsia="宋体" w:cs="宋体"/>
          <w:color w:val="000"/>
          <w:sz w:val="28"/>
          <w:szCs w:val="28"/>
        </w:rPr>
        <w:t xml:space="preserve">在_前夕，组织进行了一年一度的业主座谈会。邀请来的各位业主在会上积极发言，对物业公司的服务工作给了充分的肯定并提出了合理的建议。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总之，在20__年上半年的工作基础上，下半年我们满怀信心与希望，在新的半年里我们坚信，只要我们勤奋工作，努力工作，积极探索，勇于进取，我们一定能以\"最大的努力\"完成公司下达的各项工作指标。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2024-09-20T20:23:13+08:00</dcterms:created>
  <dcterms:modified xsi:type="dcterms:W3CDTF">2024-09-20T20:23:13+08:00</dcterms:modified>
</cp:coreProperties>
</file>

<file path=docProps/custom.xml><?xml version="1.0" encoding="utf-8"?>
<Properties xmlns="http://schemas.openxmlformats.org/officeDocument/2006/custom-properties" xmlns:vt="http://schemas.openxmlformats.org/officeDocument/2006/docPropsVTypes"/>
</file>