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最新红色故事演讲稿1-2分钟(5篇)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红色故事演讲稿1-2分钟篇一</w:t>
      </w:r>
    </w:p>
    <w:p>
      <w:pPr>
        <w:ind w:left="0" w:right="0" w:firstLine="560"/>
        <w:spacing w:before="450" w:after="450" w:line="312" w:lineRule="auto"/>
      </w:pPr>
      <w:r>
        <w:rPr>
          <w:rFonts w:ascii="宋体" w:hAnsi="宋体" w:eastAsia="宋体" w:cs="宋体"/>
          <w:color w:val="000"/>
          <w:sz w:val="28"/>
          <w:szCs w:val="28"/>
        </w:rPr>
        <w:t xml:space="preserve">宋振中是抗日名将杨虎诚的秘书、共产党员宋绮云的儿子。西安事变后，在宋振中不满1周岁的时候，他和父母就随杨虎诚将军一同被国民党逮捕入狱宋振中的童年是在狱中渡过的。高墙、电网、牢房，他是多么渴望自由啊！又是多么羡慕别的孩子！他知道，他和父母的自由是被狱中的看守、兵士剥夺了，在他幼小的心灵上就埋下了深深的仇恨。</w:t>
      </w:r>
    </w:p>
    <w:p>
      <w:pPr>
        <w:ind w:left="0" w:right="0" w:firstLine="560"/>
        <w:spacing w:before="450" w:after="450" w:line="312" w:lineRule="auto"/>
      </w:pPr>
      <w:r>
        <w:rPr>
          <w:rFonts w:ascii="宋体" w:hAnsi="宋体" w:eastAsia="宋体" w:cs="宋体"/>
          <w:color w:val="000"/>
          <w:sz w:val="28"/>
          <w:szCs w:val="28"/>
        </w:rPr>
        <w:t xml:space="preserve">小振中到五六岁的时候，就慢慢听懂了爸爸妈妈、叔叔阿姨讲的革命故事，他经常利用不被敌人注意的便利，为爸爸妈妈、叔叔阿姨传递消息。</w:t>
      </w:r>
    </w:p>
    <w:p>
      <w:pPr>
        <w:ind w:left="0" w:right="0" w:firstLine="560"/>
        <w:spacing w:before="450" w:after="450" w:line="312" w:lineRule="auto"/>
      </w:pPr>
      <w:r>
        <w:rPr>
          <w:rFonts w:ascii="宋体" w:hAnsi="宋体" w:eastAsia="宋体" w:cs="宋体"/>
          <w:color w:val="000"/>
          <w:sz w:val="28"/>
          <w:szCs w:val="28"/>
        </w:rPr>
        <w:t xml:space="preserve">正当我解放大军向江南挺进的大好日子里，国民党反动派们却要向狱中的难友们下毒手了！</w:t>
      </w:r>
    </w:p>
    <w:p>
      <w:pPr>
        <w:ind w:left="0" w:right="0" w:firstLine="560"/>
        <w:spacing w:before="450" w:after="450" w:line="312" w:lineRule="auto"/>
      </w:pPr>
      <w:r>
        <w:rPr>
          <w:rFonts w:ascii="宋体" w:hAnsi="宋体" w:eastAsia="宋体" w:cs="宋体"/>
          <w:color w:val="000"/>
          <w:sz w:val="28"/>
          <w:szCs w:val="28"/>
        </w:rPr>
        <w:t xml:space="preserve">1949年重庆解放前夕，杨虎诚将军及儿女、宋绮云夫妇和小萝卜头（宋振中），先是被特务们押往贵阳，后来借口要转移到安全的地方去，又被押回到重庆。</w:t>
      </w:r>
    </w:p>
    <w:p>
      <w:pPr>
        <w:ind w:left="0" w:right="0" w:firstLine="560"/>
        <w:spacing w:before="450" w:after="450" w:line="312" w:lineRule="auto"/>
      </w:pPr>
      <w:r>
        <w:rPr>
          <w:rFonts w:ascii="宋体" w:hAnsi="宋体" w:eastAsia="宋体" w:cs="宋体"/>
          <w:color w:val="000"/>
          <w:sz w:val="28"/>
          <w:szCs w:val="28"/>
        </w:rPr>
        <w:t xml:space="preserve">一天晚上，当杨虎诚将军父子刚走进中美合作所，就被特务用匕首刺死了随后，凶恶的敌人便闯进了监禁小萝卜头及其父母的小屋子里。当时，宋绮云夫妇刚坐下休息，小萝卜头已开始和杨虎诚将军的小女儿在一起玩耍了小萝卜头的父母一看，便知道特务们是来下毒手的，徐林侠对闯进来的敌人说；我们既落在你们手里，就不怕死可决不许你们伤害这两个孩子！</w:t>
      </w:r>
    </w:p>
    <w:p>
      <w:pPr>
        <w:ind w:left="0" w:right="0" w:firstLine="560"/>
        <w:spacing w:before="450" w:after="450" w:line="312" w:lineRule="auto"/>
      </w:pPr>
      <w:r>
        <w:rPr>
          <w:rFonts w:ascii="宋体" w:hAnsi="宋体" w:eastAsia="宋体" w:cs="宋体"/>
          <w:color w:val="000"/>
          <w:sz w:val="28"/>
          <w:szCs w:val="28"/>
        </w:rPr>
        <w:t xml:space="preserve">特务们一言不发，蛮横地上去就行凶宋绮云夫妇被刺杀身亡了！</w:t>
      </w:r>
    </w:p>
    <w:p>
      <w:pPr>
        <w:ind w:left="0" w:right="0" w:firstLine="560"/>
        <w:spacing w:before="450" w:after="450" w:line="312" w:lineRule="auto"/>
      </w:pPr>
      <w:r>
        <w:rPr>
          <w:rFonts w:ascii="宋体" w:hAnsi="宋体" w:eastAsia="宋体" w:cs="宋体"/>
          <w:color w:val="000"/>
          <w:sz w:val="28"/>
          <w:szCs w:val="28"/>
        </w:rPr>
        <w:t xml:space="preserve">小萝卜头和杨虎诚将军的小女儿，被这突然的行凶吓哭了，在他俩扑向宋绮云夫妇尸体的一刹那，杨将军的小女儿也被刺死了！小萝卜头在牺牲以前，愤怒地向特务们高声喊道：我不死，我要活，我要出去！我要出去</w:t>
      </w:r>
    </w:p>
    <w:p>
      <w:pPr>
        <w:ind w:left="0" w:right="0" w:firstLine="560"/>
        <w:spacing w:before="450" w:after="450" w:line="312" w:lineRule="auto"/>
      </w:pPr>
      <w:r>
        <w:rPr>
          <w:rFonts w:ascii="宋体" w:hAnsi="宋体" w:eastAsia="宋体" w:cs="宋体"/>
          <w:color w:val="000"/>
          <w:sz w:val="28"/>
          <w:szCs w:val="28"/>
        </w:rPr>
        <w:t xml:space="preserve">据解放后敌人交待，当时小萝卜头宋振中的妈妈徐林侠还没有死，敌人是故意让徐林侠在死之前，看看儿子是怎么被杀死的毫无人性的敌人，就是这样来折磨徐林侠的！</w:t>
      </w:r>
    </w:p>
    <w:p>
      <w:pPr>
        <w:ind w:left="0" w:right="0" w:firstLine="560"/>
        <w:spacing w:before="450" w:after="450" w:line="312" w:lineRule="auto"/>
      </w:pPr>
      <w:r>
        <w:rPr>
          <w:rFonts w:ascii="宋体" w:hAnsi="宋体" w:eastAsia="宋体" w:cs="宋体"/>
          <w:color w:val="000"/>
          <w:sz w:val="28"/>
          <w:szCs w:val="28"/>
        </w:rPr>
        <w:t xml:space="preserve">小萝卜头宋振中，只活了8个年头。</w:t>
      </w:r>
    </w:p>
    <w:p>
      <w:pPr>
        <w:ind w:left="0" w:right="0" w:firstLine="560"/>
        <w:spacing w:before="450" w:after="450" w:line="312" w:lineRule="auto"/>
      </w:pPr>
      <w:r>
        <w:rPr>
          <w:rFonts w:ascii="宋体" w:hAnsi="宋体" w:eastAsia="宋体" w:cs="宋体"/>
          <w:color w:val="000"/>
          <w:sz w:val="28"/>
          <w:szCs w:val="28"/>
        </w:rPr>
        <w:t xml:space="preserve">在解放全中国的战斗中，解放军消灭了国民党反动派几百万大军，终于建立了新中国小萝卜头和先烈们的血，没有白流。</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红色故事演讲稿1-2分钟篇二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给大家说说马本斋母亲绝食殉国的故事，1941年6月，马本斋率部参加青大战役，来到家乡献县东辛庄。回民支队数月间作战27次，战绩赫赫，打得盘踞河间的日军山本联队胆战心惊。日军指挥官山本大佐听说马本斋最孝敬母亲，便决定抓捕马母白文冠逼降马本斋，乘机消灭回民支队。</w:t>
      </w:r>
    </w:p>
    <w:p>
      <w:pPr>
        <w:ind w:left="0" w:right="0" w:firstLine="560"/>
        <w:spacing w:before="450" w:after="450" w:line="312" w:lineRule="auto"/>
      </w:pPr>
      <w:r>
        <w:rPr>
          <w:rFonts w:ascii="宋体" w:hAnsi="宋体" w:eastAsia="宋体" w:cs="宋体"/>
          <w:color w:val="000"/>
          <w:sz w:val="28"/>
          <w:szCs w:val="28"/>
        </w:rPr>
        <w:t xml:space="preserve">马母白文冠被捕的消息传到支队，战士们纷纷要求攻打河间救白老太太。马本斋一眼识破这毒计，他强忍悲愤劝告大家：咱们要以党的事业和抗战大局为重，决不能上敌人的当!</w:t>
      </w:r>
    </w:p>
    <w:p>
      <w:pPr>
        <w:ind w:left="0" w:right="0" w:firstLine="560"/>
        <w:spacing w:before="450" w:after="450" w:line="312" w:lineRule="auto"/>
      </w:pPr>
      <w:r>
        <w:rPr>
          <w:rFonts w:ascii="宋体" w:hAnsi="宋体" w:eastAsia="宋体" w:cs="宋体"/>
          <w:color w:val="000"/>
          <w:sz w:val="28"/>
          <w:szCs w:val="28"/>
        </w:rPr>
        <w:t xml:space="preserve">白文冠到河间后，山本假惺惺地要为其压惊，她声色俱厉地说：我是中国人，不吃日本的饭!山本讨了没趣，遂领宪兵队连夜审讯。</w:t>
      </w:r>
    </w:p>
    <w:p>
      <w:pPr>
        <w:ind w:left="0" w:right="0" w:firstLine="560"/>
        <w:spacing w:before="450" w:after="450" w:line="312" w:lineRule="auto"/>
      </w:pPr>
      <w:r>
        <w:rPr>
          <w:rFonts w:ascii="宋体" w:hAnsi="宋体" w:eastAsia="宋体" w:cs="宋体"/>
          <w:color w:val="000"/>
          <w:sz w:val="28"/>
          <w:szCs w:val="28"/>
        </w:rPr>
        <w:t xml:space="preserve">伍长左次身挎战刀，目光凶狠地审问白文冠有几个儿子、叫什么名字，她昂首答：他们都叫抗日!第三天，白文冠开始绝食，决心以死报国。受到山本威胁的远房亲戚佟万城夫妇几次劝她吃饭，她微微喘息着说：孩子们，别糊涂了。为了赶走鬼子，多少人丢了命啊。到河间来，我就没想活着回去。咱可不能对不起国家，对不起主啊。你们说给本斋，他娘死得值。要他好好打鬼子，就是对娘尽孝了。</w:t>
      </w:r>
    </w:p>
    <w:p>
      <w:pPr>
        <w:ind w:left="0" w:right="0" w:firstLine="560"/>
        <w:spacing w:before="450" w:after="450" w:line="312" w:lineRule="auto"/>
      </w:pPr>
      <w:r>
        <w:rPr>
          <w:rFonts w:ascii="宋体" w:hAnsi="宋体" w:eastAsia="宋体" w:cs="宋体"/>
          <w:color w:val="000"/>
          <w:sz w:val="28"/>
          <w:szCs w:val="28"/>
        </w:rPr>
        <w:t xml:space="preserve">1941年10月4日，绝食七日的白文冠以身殉国，时年68岁。</w:t>
      </w:r>
    </w:p>
    <w:p>
      <w:pPr>
        <w:ind w:left="0" w:right="0" w:firstLine="560"/>
        <w:spacing w:before="450" w:after="450" w:line="312" w:lineRule="auto"/>
      </w:pPr>
      <w:r>
        <w:rPr>
          <w:rFonts w:ascii="宋体" w:hAnsi="宋体" w:eastAsia="宋体" w:cs="宋体"/>
          <w:color w:val="000"/>
          <w:sz w:val="28"/>
          <w:szCs w:val="28"/>
        </w:rPr>
        <w:t xml:space="preserve">白文冠牺牲后，马本斋及回民支队全军戴孝。他眼含泪水，强压怒火，在母亲遗相前肃立许久，奋笔疾书：伟大母亲，虽死犹生;儿承母志，继续斗争!冀中党、政、军、群各界，遂为白文冠召开了隆重的追悼大会，延安各界也组织了悼念活动。八路军朱德总司令和彭德怀副总司令致电冀中军区，称赞：中国人民有这样的母亲，不仅是中国人民的光荣，中国妇女的光荣，而且是中华民族不会灭亡的具体例证。</w:t>
      </w:r>
    </w:p>
    <w:p>
      <w:pPr>
        <w:ind w:left="0" w:right="0" w:firstLine="560"/>
        <w:spacing w:before="450" w:after="450" w:line="312" w:lineRule="auto"/>
      </w:pPr>
      <w:r>
        <w:rPr>
          <w:rFonts w:ascii="宋体" w:hAnsi="宋体" w:eastAsia="宋体" w:cs="宋体"/>
          <w:color w:val="000"/>
          <w:sz w:val="28"/>
          <w:szCs w:val="28"/>
        </w:rPr>
        <w:t xml:space="preserve">经过这一考验，马本斋对党和民族更加忠诚，奋不顾身地战斗在抗敌的最前线。两年后，身经百战，率部所向披靡，屡建奇功的马本斋积劳成疾，病殁军中。朱总司令写下的挽联：壮志难移，回汉各族模范;大节不死，母子两代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红色故事演讲稿1-2分钟篇三</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己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_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同学们，嘎子的爱国热情、幽默、滑稽、可爱、坚强不屈，不达到目的绝不罢休的精神感动了我。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红色故事演讲稿1-2分钟篇四</w:t>
      </w:r>
    </w:p>
    <w:p>
      <w:pPr>
        <w:ind w:left="0" w:right="0" w:firstLine="560"/>
        <w:spacing w:before="450" w:after="450" w:line="312" w:lineRule="auto"/>
      </w:pPr>
      <w:r>
        <w:rPr>
          <w:rFonts w:ascii="宋体" w:hAnsi="宋体" w:eastAsia="宋体" w:cs="宋体"/>
          <w:color w:val="000"/>
          <w:sz w:val="28"/>
          <w:szCs w:val="28"/>
        </w:rPr>
        <w:t xml:space="preserve">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同学们，和小萝卜头相比，我们多么幸福，我们的学习条件是多么优越啊！因此让我们加倍努力学习，以优异的成绩来报答为建立新中国而献身的前辈们！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红色故事演讲稿1-2分钟篇五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2024-09-20T21:43:18+08:00</dcterms:created>
  <dcterms:modified xsi:type="dcterms:W3CDTF">2024-09-20T21:43:18+08:00</dcterms:modified>
</cp:coreProperties>
</file>

<file path=docProps/custom.xml><?xml version="1.0" encoding="utf-8"?>
<Properties xmlns="http://schemas.openxmlformats.org/officeDocument/2006/custom-properties" xmlns:vt="http://schemas.openxmlformats.org/officeDocument/2006/docPropsVTypes"/>
</file>